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BB9D" w14:textId="7B7BDE11" w:rsidR="00526EC0" w:rsidRPr="008362CF" w:rsidRDefault="008362CF" w:rsidP="008362CF">
      <w:pPr>
        <w:shd w:val="clear" w:color="auto" w:fill="FFFFFF"/>
        <w:spacing w:before="240" w:after="240" w:line="288" w:lineRule="atLeast"/>
        <w:jc w:val="center"/>
        <w:rPr>
          <w:rFonts w:ascii="TH Sarabun New" w:hAnsi="TH Sarabun New" w:cs="TH Sarabun New" w:hint="cs"/>
          <w:color w:val="343843"/>
          <w:sz w:val="28"/>
          <w:szCs w:val="28"/>
        </w:rPr>
      </w:pP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สัญญาอนุญาตให้ใช้สิทธิ</w:t>
      </w:r>
      <w:proofErr w:type="spellEnd"/>
    </w:p>
    <w:p w14:paraId="1C866DEC" w14:textId="77777777" w:rsidR="00526EC0" w:rsidRPr="008362CF" w:rsidRDefault="00526EC0" w:rsidP="007D4D09">
      <w:pPr>
        <w:jc w:val="right"/>
        <w:rPr>
          <w:rFonts w:ascii="TH Sarabun New" w:hAnsi="TH Sarabun New" w:cs="TH Sarabun New" w:hint="cs"/>
          <w:sz w:val="28"/>
          <w:szCs w:val="28"/>
          <w:lang w:bidi="th-TH"/>
        </w:rPr>
      </w:pPr>
      <w:r w:rsidRPr="008362CF">
        <w:rPr>
          <w:rFonts w:ascii="TH Sarabun New" w:hAnsi="TH Sarabun New" w:cs="TH Sarabun New" w:hint="cs"/>
          <w:sz w:val="28"/>
          <w:szCs w:val="28"/>
          <w:cs/>
          <w:lang w:bidi="th-TH"/>
        </w:rPr>
        <w:t>ทำที่...................................</w:t>
      </w:r>
    </w:p>
    <w:p w14:paraId="6C33C22F" w14:textId="77777777" w:rsidR="00526EC0" w:rsidRPr="008362CF" w:rsidRDefault="00526EC0" w:rsidP="007D4D09">
      <w:pPr>
        <w:jc w:val="right"/>
        <w:rPr>
          <w:rFonts w:ascii="TH Sarabun New" w:hAnsi="TH Sarabun New" w:cs="TH Sarabun New" w:hint="cs"/>
          <w:sz w:val="28"/>
          <w:szCs w:val="28"/>
          <w:lang w:bidi="th-TH"/>
        </w:rPr>
      </w:pPr>
      <w:r w:rsidRPr="008362CF">
        <w:rPr>
          <w:rFonts w:ascii="TH Sarabun New" w:hAnsi="TH Sarabun New" w:cs="TH Sarabun New" w:hint="cs"/>
          <w:sz w:val="28"/>
          <w:szCs w:val="28"/>
          <w:cs/>
          <w:lang w:bidi="th-TH"/>
        </w:rPr>
        <w:t>.........................................</w:t>
      </w:r>
    </w:p>
    <w:p w14:paraId="18AD81E8" w14:textId="77777777" w:rsidR="00526EC0" w:rsidRPr="008362CF" w:rsidRDefault="00526EC0" w:rsidP="007D4D09">
      <w:pPr>
        <w:jc w:val="right"/>
        <w:rPr>
          <w:rFonts w:ascii="TH Sarabun New" w:hAnsi="TH Sarabun New" w:cs="TH Sarabun New" w:hint="cs"/>
          <w:sz w:val="28"/>
          <w:szCs w:val="28"/>
          <w:lang w:bidi="th-TH"/>
        </w:rPr>
      </w:pPr>
      <w:r w:rsidRPr="008362CF">
        <w:rPr>
          <w:rFonts w:ascii="TH Sarabun New" w:hAnsi="TH Sarabun New" w:cs="TH Sarabun New" w:hint="cs"/>
          <w:sz w:val="28"/>
          <w:szCs w:val="28"/>
          <w:cs/>
          <w:lang w:bidi="th-TH"/>
        </w:rPr>
        <w:t>วันที่..............................................</w:t>
      </w:r>
    </w:p>
    <w:p w14:paraId="3A950043" w14:textId="38421284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สัญญาอนุญาตให้ใช้สิทธิฉบับนี้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ซึ่งต่อไปในสัญญาฉบับนี้จะเรียกว่า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"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สัญญา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"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ทำขึ้นที่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เมื่อวันที่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ระหว่าง</w:t>
      </w:r>
      <w:proofErr w:type="spellEnd"/>
      <w:r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  <w:cs/>
          <w:lang w:bidi="th-TH"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ถือบัตรประจำตัวประชาชนเลขที่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สำนักงานตั้งอยู่เลขที่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ซึ่ง</w:t>
      </w:r>
      <w:proofErr w:type="spellEnd"/>
      <w:r>
        <w:rPr>
          <w:rFonts w:ascii="TH Sarabun New" w:hAnsi="TH Sarabun New" w:cs="TH Sarabun New" w:hint="cs"/>
          <w:color w:val="343843"/>
          <w:sz w:val="28"/>
          <w:szCs w:val="28"/>
          <w:cs/>
          <w:lang w:bidi="th-TH"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ต่อไปในสัญญาฉบับนี้จะเรียกว่า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"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"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ฝ่ายหนึ่งกับ</w:t>
      </w:r>
      <w:proofErr w:type="spellEnd"/>
    </w:p>
    <w:p w14:paraId="56DADA29" w14:textId="144C8C04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ถือบัตรประจำตัวประชาชนเลขที่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สำนักงานตั้งอยู่เลขที่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ซึ่งต่อไปในสัญญาฉบับนี้จะเรียกว่า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"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"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อีกฝ่ายหนึ่งโดยที่</w:t>
      </w:r>
      <w:proofErr w:type="spellEnd"/>
    </w:p>
    <w:p w14:paraId="2C24BE4E" w14:textId="18A56EE9" w:rsidR="008362CF" w:rsidRDefault="008362CF" w:rsidP="008362CF">
      <w:pPr>
        <w:numPr>
          <w:ilvl w:val="0"/>
          <w:numId w:val="1"/>
        </w:numPr>
        <w:shd w:val="clear" w:color="auto" w:fill="FFFFFF"/>
        <w:spacing w:before="240" w:after="240" w:line="288" w:lineRule="atLeast"/>
        <w:rPr>
          <w:rStyle w:val="texteapparuavecajax3"/>
          <w:rFonts w:ascii="TH Sarabun New" w:hAnsi="TH Sarabun New" w:cs="TH Sarabun New"/>
          <w:vanish w:val="0"/>
          <w:color w:val="343843"/>
          <w:sz w:val="28"/>
          <w:szCs w:val="28"/>
          <w:shd w:val="clear" w:color="auto" w:fill="FFFFFF"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ผู้อนุญาตเป็นเจ้าของสิทธิใน</w:t>
      </w:r>
      <w:r w:rsidRPr="008362CF">
        <w:rPr>
          <w:rStyle w:val="texteapparuavecajax3"/>
          <w:rFonts w:ascii="TH Sarabun New" w:hAnsi="TH Sarabun New" w:cs="TH Sarabun New" w:hint="cs"/>
          <w:vanish w:val="0"/>
          <w:color w:val="343843"/>
          <w:sz w:val="28"/>
          <w:szCs w:val="28"/>
          <w:shd w:val="clear" w:color="auto" w:fill="FFFFFF"/>
          <w:cs/>
        </w:rPr>
        <w:t>สิทธิดังต่อไปนี้</w:t>
      </w:r>
      <w:proofErr w:type="spellEnd"/>
      <w:r w:rsidRPr="008362CF">
        <w:rPr>
          <w:rStyle w:val="texteapparuavecajax3"/>
          <w:rFonts w:ascii="TH Sarabun New" w:hAnsi="TH Sarabun New" w:cs="TH Sarabun New" w:hint="cs"/>
          <w:vanish w:val="0"/>
          <w:color w:val="343843"/>
          <w:sz w:val="28"/>
          <w:szCs w:val="28"/>
          <w:shd w:val="clear" w:color="auto" w:fill="FFFFFF"/>
          <w:cs/>
        </w:rPr>
        <w:t xml:space="preserve"> </w:t>
      </w:r>
    </w:p>
    <w:p w14:paraId="690FC5B7" w14:textId="77777777" w:rsidR="008362CF" w:rsidRDefault="008362CF" w:rsidP="008362CF">
      <w:pPr>
        <w:shd w:val="clear" w:color="auto" w:fill="FFFFFF"/>
        <w:spacing w:before="240" w:after="240" w:line="288" w:lineRule="atLeast"/>
        <w:ind w:left="360"/>
        <w:rPr>
          <w:rFonts w:ascii="TH Sarabun New" w:hAnsi="TH Sarabun New" w:cs="TH Sarabun New"/>
          <w:color w:val="343843"/>
          <w:sz w:val="28"/>
          <w:szCs w:val="28"/>
        </w:rPr>
      </w:pP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  <w:shd w:val="clear" w:color="auto" w:fill="FFFFFF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</w:p>
    <w:p w14:paraId="24F03455" w14:textId="2C08CF91" w:rsidR="008362CF" w:rsidRPr="008362CF" w:rsidRDefault="008362CF" w:rsidP="008362CF">
      <w:pPr>
        <w:shd w:val="clear" w:color="auto" w:fill="FFFFFF"/>
        <w:spacing w:before="240" w:after="240" w:line="288" w:lineRule="atLeast"/>
        <w:ind w:left="360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ดังปรากฏในสัญญาฉบับนี้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  <w:t xml:space="preserve">(ข)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ผู้อนุญาตมีความประสงค์จะให้ผู้ได้รับอนุญาตได้ใช้สิทธิดังกล่าว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  <w:t>(ค) โดยที่ผู้ได้รับอนุญาตประสงค์จะได้รับอนุญาตให้ใช้สิทธิดังกล่าวนั้นตามเงื่อนไขที่กำหนดไว้ในสัญญาฉบับนี้</w:t>
      </w:r>
    </w:p>
    <w:p w14:paraId="2E14733A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คู่สัญญาทั้งสองฝ่ายจึงตกลงทำสัญญาฉบับนี้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โดยมีข้อความ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ดังต่อไปนี้</w:t>
      </w:r>
      <w:proofErr w:type="spellEnd"/>
    </w:p>
    <w:p w14:paraId="7B1B95D0" w14:textId="77777777" w:rsidR="008362CF" w:rsidRDefault="008362CF" w:rsidP="008362CF">
      <w:pPr>
        <w:shd w:val="clear" w:color="auto" w:fill="FFFFFF"/>
        <w:spacing w:before="240" w:after="240" w:line="288" w:lineRule="atLeast"/>
        <w:ind w:left="360"/>
        <w:rPr>
          <w:rFonts w:ascii="TH Sarabun New" w:hAnsi="TH Sarabun New" w:cs="TH Sarabun New"/>
          <w:color w:val="343843"/>
          <w:sz w:val="28"/>
          <w:szCs w:val="28"/>
        </w:rPr>
      </w:pP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  <w:shd w:val="clear" w:color="auto" w:fill="FFFFFF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</w:p>
    <w:p w14:paraId="61954372" w14:textId="140E13D5" w:rsidR="008362CF" w:rsidRPr="008362CF" w:rsidRDefault="008362CF" w:rsidP="008362CF">
      <w:pPr>
        <w:shd w:val="clear" w:color="auto" w:fill="FFFFFF"/>
        <w:spacing w:before="240" w:after="240" w:line="288" w:lineRule="atLeast"/>
        <w:ind w:left="360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ขอบเขตการอนุญาตให้ใช้สิทธิ</w:t>
      </w:r>
      <w:proofErr w:type="spellEnd"/>
    </w:p>
    <w:p w14:paraId="36496247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ภายใต้เงื่อนไขที่ตกลงในสัญญาฉบับนี้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ผู้อนุญาตได้อนุญาตให้ผู้ได้รับอนุญาตซึ่งสิทธิใน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Style w:val="texteapparuavecajax3"/>
          <w:rFonts w:ascii="TH Sarabun New" w:hAnsi="TH Sarabun New" w:cs="TH Sarabun New" w:hint="cs"/>
          <w:vanish w:val="0"/>
          <w:color w:val="343843"/>
          <w:sz w:val="28"/>
          <w:szCs w:val="28"/>
          <w:shd w:val="clear" w:color="auto" w:fill="FFFFFF"/>
          <w:cs/>
        </w:rPr>
        <w:t>สิทธิดังต่อไปนี้</w:t>
      </w:r>
      <w:proofErr w:type="spellEnd"/>
      <w:r w:rsidRPr="008362CF">
        <w:rPr>
          <w:rStyle w:val="texteapparuavecajax3"/>
          <w:rFonts w:ascii="TH Sarabun New" w:hAnsi="TH Sarabun New" w:cs="TH Sarabun New" w:hint="cs"/>
          <w:vanish w:val="0"/>
          <w:color w:val="343843"/>
          <w:sz w:val="28"/>
          <w:szCs w:val="28"/>
          <w:shd w:val="clear" w:color="auto" w:fill="FFFFFF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  <w:shd w:val="clear" w:color="auto" w:fill="FFFFFF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ซึ่งมีรายการและรายละเอียดดังต่อไปนี้</w:t>
      </w:r>
      <w:proofErr w:type="spellEnd"/>
    </w:p>
    <w:p w14:paraId="384C0CEB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</w:p>
    <w:p w14:paraId="698E8EB4" w14:textId="6C4F38AF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ซึ่งต่อไปในสัญญาฉบับนี้จะเรียกว่า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"สิทธิที่อนุญาต"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2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การให้ใช้สิทธิ</w:t>
      </w:r>
      <w:proofErr w:type="spellEnd"/>
    </w:p>
    <w:p w14:paraId="1D0574C5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ผู้อนุญาตได้อนุญาตให้ผู้ได้รับอนุญาตมีสิทธิได้ใช้สิทธิที่อนุญาตในการ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ดังต่อไปนี้</w:t>
      </w:r>
      <w:proofErr w:type="spellEnd"/>
    </w:p>
    <w:p w14:paraId="755D7A30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การผลิต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และจำหน่ายเท่านั้น</w:t>
      </w:r>
      <w:proofErr w:type="spellEnd"/>
    </w:p>
    <w:p w14:paraId="1D07A10E" w14:textId="363E6F9C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lastRenderedPageBreak/>
        <w:t>ซึ่งต่อไปในสัญญาฉบับนี้จะเรียกว่า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"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การใช้สิทธิที่อนุญาต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"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3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ลักษณะการให้ใช้สิทธิ</w:t>
      </w:r>
      <w:proofErr w:type="spellEnd"/>
    </w:p>
    <w:p w14:paraId="318A5E1C" w14:textId="57A42ED9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โดยการให้ใช้สิทธิตามสัญญาฉบับนี้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ผู้อนุญาตได้อนุญาตให้ผู้ได้รับอนุญาตมีสิทธิได้ใช้สิทธิที่อนุญาต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แต่เพียงผู้เดียว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Exclusive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)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ภายในอาณาเขตตามสัญญาฉบับนี้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4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ระยะเวลาการให้ใช้สิทธิ</w:t>
      </w:r>
      <w:proofErr w:type="spellEnd"/>
    </w:p>
    <w:p w14:paraId="2569E1C6" w14:textId="50A619EA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โดยการให้ใช้สิทธิตามสัญญาฉบับนี้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ผู้อนุญาตได้อนุญาตให้ผู้ได้รับอนุญาตมีสิทธิได้ใช้สิทธิที่อนุญาตตามเงื่อนไขที่กำหนดไว้ในสัญญาฉบับ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ตั้งแต่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วันที่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และจะ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สิ้นสุดลงในวันที่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ซึ่งต่อไปในสัญญาฉบับนี้จะเรียกว่า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"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ระยะเวลาการให้ใช้สิทธิ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"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5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อาณาเขต</w:t>
      </w:r>
      <w:proofErr w:type="spellEnd"/>
    </w:p>
    <w:p w14:paraId="6A073A4D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ในการใช้สิทธิที่อนุญาตตามสัญญาฉบับนี้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ผู้อนุญาตได้ให้และผู้ได้รับอนุญาตตกลงจะใช้สิทธิภายในอาณาเขตดังต่อไปนี้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เท่านั้น</w:t>
      </w:r>
      <w:proofErr w:type="spellEnd"/>
    </w:p>
    <w:p w14:paraId="32547FDA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</w:p>
    <w:p w14:paraId="6EB9ACE7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โดยที่ผู้ได้รับอนุญาตตกลงและรับรองว่าจะไม่ใช้สิทธินอกเหนือจากอาณาเขตที่กำหนดไว้ในสัญญาฉบับนี้</w:t>
      </w:r>
    </w:p>
    <w:p w14:paraId="642B0A89" w14:textId="0F3D131B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6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ค่าตอบแทนการให้ใช้สิทธิ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Licensing Fee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)</w:t>
      </w:r>
    </w:p>
    <w:p w14:paraId="624003E8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เพื่อเป็นค่าตอบแทนแก่ผู้อนุญาตในการใช้สิทธิที่อนุญาตตามสัญญาฉบับนี้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ผู้ได้รับอนุญาตตกลงจะชำระค่าตอบแทนการให้ใช้สิทธิให้แก่ผู้อนุญาต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เป็น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จำนวนเงิน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บาท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เต็มจำนวน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ภายใน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วันที่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</w:p>
    <w:p w14:paraId="4CE2C8D3" w14:textId="3512B845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7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ค่าสิทธิ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Royalty Fee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)</w:t>
      </w:r>
    </w:p>
    <w:p w14:paraId="333F35EC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เพื่อเป็นค่าตอบแทนแก่ผู้อนุญาตในการให้ใช้สิทธิที่อนุญาตตามสัญญาฉบับนี้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ตลอดระยะเวลาการให้ใช้สิทธิ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ผู้ได้รับอนุญาตตกลงจะชำระค่าสิทธิเป็นรายเดือน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ให้ผู้อนุญาต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โดยมีเงื่อนไข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ดังต่อไปนี้</w:t>
      </w:r>
      <w:proofErr w:type="spellEnd"/>
    </w:p>
    <w:p w14:paraId="1B046E76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ชำระเป็น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จำนวนเงินในอัตราร้อยละ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) ของรายได้ทั้งสิ้นที่ผู้ได้รับอนุญาตได้รับจากการใช้สิทธิที่อนุญาตตามสัญญาฉบับนี้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โดยจะชำระภายในระยะเวลาดังต่อไปนี้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</w:p>
    <w:p w14:paraId="140E6289" w14:textId="2A33F128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8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การอนุญาตช่วง</w:t>
      </w:r>
      <w:proofErr w:type="spellEnd"/>
    </w:p>
    <w:p w14:paraId="06E6E80E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lastRenderedPageBreak/>
        <w:t>ผู้ได้รับอนุญาตตกลงจะไม่โอนสิทธิที่อนุญาตตามสัญญาฉบับนี้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ไม่ว่าทั้งหมดหรือบางส่วนให้แก่บุคคลที่สาม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หรือมีการให้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หรือจำหน่ายซึ่งสิทธิต่างๆ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ที่ได้รับจากผู้อนุญาตตามสัญญาฉบับนี้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เว้นแต่จะได้รับการอนุญาตเป็นลายลักษณ์อักษรจากผู้อนุญาต</w:t>
      </w:r>
      <w:proofErr w:type="spellEnd"/>
    </w:p>
    <w:p w14:paraId="63612319" w14:textId="25B746F4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9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สิทธิของผู้อนุญาต</w:t>
      </w:r>
      <w:proofErr w:type="spellEnd"/>
    </w:p>
    <w:p w14:paraId="208C50E6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คู่สัญญาได้ตกลงกันชัดแจ้งว่าสิทธิที่อนุญาตให้ใช้ตามสัญญาฉบับนี้ทั้งสิ้น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ผู้อนุญาตยังคงมีสิทธิความเป็นเจ้าของแต่เพียงผู้เดียว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ผู้ได้รับอนุญาตหรือบุคคลอื่นใด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ไม่มีสิทธิในทรัพย์และสิทธิดังกล่าวของผู้อนุญาต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ไม่ว่ากรณีใดๆ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ก็ตาม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นอกเหนือจากที่ระบุไว้ในสัญญาฉบับนี้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</w:t>
      </w:r>
      <w:proofErr w:type="spellEnd"/>
    </w:p>
    <w:p w14:paraId="420840BA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ณ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เวลาใดๆ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ไม่มีข้อตกลงใดในสัญญาฉบับนี้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ไม่ว่าโดยชัดแจ้งหรือปริยาย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ที่เป็นการโอนสิทธิเด็ดขาดใดๆ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อันเกี่ยวกับสิทธิที่อนุญาตให้แก่ผู้ได้รับอนุญาต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ทั้งทางตรงและทางอ้อม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อันรวมถึงแต่ไม่จำกัดเพียง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ลิขสิทธิ์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สิทธิบัตร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ความลับทางการค้า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สิทธิในทรัพย์สินทางปัญญาอื่นๆ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หรือสิทธิทางการค้าใดๆ</w:t>
      </w:r>
      <w:proofErr w:type="spellEnd"/>
    </w:p>
    <w:p w14:paraId="51A7E9C0" w14:textId="0329B3B2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10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การเก็บรักษาความลับ</w:t>
      </w:r>
      <w:proofErr w:type="spellEnd"/>
    </w:p>
    <w:p w14:paraId="10B4722B" w14:textId="71DF57DA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ในการให้ใช้สิทธิที่อนุญาตตามสัญญาฉบับนี้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ผู้ได้รับอนุญาตอาจได้ล่วงรู้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หรือได้รับข้อมูลจากผู้อนุญาตหรือจากบุคคลอื่นใดเพื่อใช้สิทธิที่อนุญาตตามสัญญาฉบับนี้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ตลอดระยะเวลาของสัญญาฉบับนี้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และภายในระยะเวลา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)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เดือน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นับแต่วันที่สัญญาฉบับนี้สิ้นสุดลง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ผู้ได้รับอนุญาตตกลงจะเก็บรักษาข้อมูลของผู้อนุญาตไว้เป็นความลับ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ไม่ว่าจะเป็นข้อมูลส่วนบุคคลหรือข้อมูลทางการค้า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และไม่ว่าจะมีมูลค่าหรือไม่ก็ตาม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และจะไม่เปิดเผย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ตีพิมพ์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ประกาศ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หรือเผยแพร่ต่อบุคคลที่สาม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เว้นแต่จะเป็นการกระทำตามกฎหมายหรือได้รับความยินยอมเป็นลายลักษณ์อักษรจากผู้อนุญาตก่อนล่วงหน้า รวมตลอดทั้งจะดำเนินการให้พนักงานของผู้ได้รับอนุญาตและผู้รับจ้างช่วง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ที่ปรึกษา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หรือตัวแทนใดๆ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ของผู้ได้รับอนุญาต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ปฏิบัติตามข้อตกลงในการรักษาความลับนี้ด้วย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11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การค้าแข่ง</w:t>
      </w:r>
      <w:proofErr w:type="spellEnd"/>
    </w:p>
    <w:p w14:paraId="758CA845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ตลอดระยะเวลาตามสัญญาฉบับนี้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และภายในระยะเวลา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)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เดือน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นับแต่วันที่สัญญาฉบับนี้สิ้นสุดลง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ผู้ได้รับอนุญาตตกลงจะไม่ประกอบกิจการหรือให้บริการในลักษณะเดียวกัน หรือคล้ายคลึงกับกิจการของผู้อนุญาตอันเป็นการแข่งขันกับกิจการของผู้อนุญาต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หรือทำให้ผู้อนุญาตเสียประโยชน์จากการประกอบกิจการในลักษณะเช่นว่า</w:t>
      </w:r>
      <w:proofErr w:type="spellEnd"/>
    </w:p>
    <w:p w14:paraId="3020584D" w14:textId="203A3C23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12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การสิ้นสุดของสัญญา</w:t>
      </w:r>
      <w:proofErr w:type="spellEnd"/>
    </w:p>
    <w:p w14:paraId="63E857EA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สัญญาฉบับนี้จะสิ้นสุดลง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ในกรณีดังต่อไปนี้</w:t>
      </w:r>
      <w:proofErr w:type="spellEnd"/>
    </w:p>
    <w:p w14:paraId="7CEFB0DE" w14:textId="7521D185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(ก)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เมื่อสิ้นสุดระยะเวลาการให้ใช้สิทธิตามสัญญาฉบับนี้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  <w:t xml:space="preserve">(ข)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เมื่อคู่สัญญาฝ่ายใดฝ่ายหนึ่งผิดสัญญาในสาระสำคัญ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และคู่สัญญาอีกฝ่ายได้แจ้งความประสงค์ที่จะเลิกสัญญา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lastRenderedPageBreak/>
        <w:t>เป็นลายลักษณ์อักษรให้อีกฝ่ายทราบ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  <w:t xml:space="preserve">(ค)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เมื่อคู่สัญญาฝ่ายหนึ่งฝ่ายใดผิดสัญญาข้อหนึ่งข้อใด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และไม่เยียวยาแก้ไขภายใน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วันนับแต่วันที่ได้รับแจ้งเป็นลายลักษณ์อักษรจากอีกฝ่ายหนึ่ง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และคู่สัญญาฝ่ายที่ไม่ผิดสัญญานั้นได้ใช้สิทธิบอกเลิกสัญญาโดยบอกกล่าวเป็นลายลักษณ์อักษรให้อีกฝ่ายหนึ่งทราบ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  <w:t xml:space="preserve">(ง)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เมื่อคู่สัญญาฝ่ายใดฝ่ายหนึ่งถูกยึดทรัพย์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พิทักษ์ทรัพย์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หรือล้มละลายตามคำสั่งศาล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13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ความสัมพันธ์ของคู่สัญญา</w:t>
      </w:r>
      <w:proofErr w:type="spellEnd"/>
    </w:p>
    <w:p w14:paraId="12613C1F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โดยที่คู่สัญญาทั้งสองฝ่ายเข้าใจและทราบดีว่า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การเข้าทำสัญญาฉบับนี้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ไม่ทำให้คู่สัญญา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และพนักงานของคู่สัญญาแต่ละฝ่าย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มีความสัมพันธ์ในฐานะเป็นลูกจ้าง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ตามกฎหมายแรงงาน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หรือเป็นหุ้นส่วนกัน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ตามกฎหมายหุ้นส่วนและบริษัทแต่อย่างใด</w:t>
      </w:r>
      <w:proofErr w:type="spellEnd"/>
    </w:p>
    <w:p w14:paraId="374C3453" w14:textId="2D6FCE1C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14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การโอนสิทธิ</w:t>
      </w:r>
      <w:proofErr w:type="spellEnd"/>
    </w:p>
    <w:p w14:paraId="42A2723B" w14:textId="77777777" w:rsid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/>
          <w:color w:val="343843"/>
          <w:sz w:val="28"/>
          <w:szCs w:val="28"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เว้นแต่จะได้กำหนดไว้เป็นอย่างอื่นในสัญญาฉบับนี้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คู่สัญญาแต่ละฝ่ายตกลงจะไม่โอนสิทธิ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หน้าที่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และ/หรือความรับผิดตามสัญญาฉบับนี้ให้แก่บุคคลใดโดยมิได้รับความยินยอมเป็นลายลักษณ์อักษรจากคู่สัญญาอีกฝ่าย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หนึ่งเป็นการล่วงหน้า</w:t>
      </w:r>
      <w:proofErr w:type="spellEnd"/>
    </w:p>
    <w:p w14:paraId="2AF5F787" w14:textId="791F58E6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15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การสละสิทธิ</w:t>
      </w:r>
      <w:proofErr w:type="spellEnd"/>
    </w:p>
    <w:p w14:paraId="7915603F" w14:textId="6D0512E1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การที่คู่สัญญาฝ่ายหนึ่งฝ่ายใดไม่ใช้สิทธิหรือใช้สิทธิล่าช้าในเรื่องหนึ่งเรื่องใดหรือคราวหนึ่งคราวใดก็ดี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มิให้ถือว่าคู่สัญญาฝ่ายนั้นสละสิทธิในเรื่องดังกล่าว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และการที่คู่สัญญาฝ่ายหนึ่งฝ่ายใดใช้สิทธิแต่เพียงบางส่วนหรือสละสิทธิในเรื่องหนึ่งเรื่องใดหรือคราวหนึ่งคราวใด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ก็มิให้ถือว่าเป็นการสละสิทธิในเรื่องอื่นหรือในคราวอื่นด้วย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16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ความเป็นที่สุดของสัญญา</w:t>
      </w:r>
      <w:proofErr w:type="spellEnd"/>
    </w:p>
    <w:p w14:paraId="441A5CB4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เป็นความตกลงอันเป็นที่สุดระหว่างคู่สัญญาทั้งสองฝ่าย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การรับรอง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ความเข้าใจ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การพูดคุย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หรือการเจรจาใดๆ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ที่ได้ทำก่อนวันที่ทำสัญญาฉบับนี้ระหว่างคู่สัญญาที่เกี่ยวข้องกับสัญญาฉบับนี้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ที่ขัดหรือแย้งกับข้อความในสัญญาฉบับนี้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ให้ใช้ข้อความในสัญญาฉบับนี้บังคับ</w:t>
      </w:r>
      <w:proofErr w:type="spellEnd"/>
    </w:p>
    <w:p w14:paraId="42633D22" w14:textId="76B22C95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17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การแยกส่วนของสัญญา</w:t>
      </w:r>
      <w:proofErr w:type="spellEnd"/>
    </w:p>
    <w:p w14:paraId="742D0FB9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หากมีข้อความหรือข้อตกลงใดในสัญญาฉบับนี้ที่ตกเป็นโมฆะ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ไม่สมบูรณ์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หรือไม่มีผลบังคับใช้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ไม่ว่าด้วยเหตุใดๆ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ก็ตาม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คู่สัญญาตกลงให้ข้อความและข้อตกลงอื่นๆ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ในสัญญาฉบับนี้ยังคงมีผลสมบูรณ์และผูกพันคู่สัญญาอยู่เสมือนหนึ่งว่าไม่มีส่วนที่เป็นโมฆะ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ไม่สมบูรณ์หรือไม่มีผลบังคับใช้นั้นอยู่ในสัญญาฉบับนี้</w:t>
      </w:r>
      <w:proofErr w:type="spellEnd"/>
    </w:p>
    <w:p w14:paraId="7FC12C42" w14:textId="2C65513B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lastRenderedPageBreak/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18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การบอกกล่าว</w:t>
      </w:r>
      <w:proofErr w:type="spellEnd"/>
    </w:p>
    <w:p w14:paraId="30CBCA27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คู่สัญญาตกลงกันว่าคำบอกกล่าวหรือหนังสือซึ่งต้องแจ้งให้แก่กันภายใต้สัญญาฉบับนี้จะถือว่าได้มีการแจ้งแก่กันแล้ว หากว่าได้มีการส่งไปยังที่อยู่ของคู่สัญญาแต่ละฝ่ายตามที่ระบุไว้ในสัญญาฉบับนี้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โดยวิธีดังต่อไปนี้</w:t>
      </w:r>
      <w:proofErr w:type="spellEnd"/>
    </w:p>
    <w:p w14:paraId="1516FC7C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Style w:val="variablevide3"/>
          <w:rFonts w:ascii="TH Sarabun New" w:hAnsi="TH Sarabun New" w:cs="TH Sarabun New" w:hint="cs"/>
          <w:color w:val="343843"/>
          <w:sz w:val="28"/>
          <w:szCs w:val="28"/>
        </w:rPr>
        <w:t>________</w:t>
      </w:r>
    </w:p>
    <w:p w14:paraId="2DE0CB02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ในกรณีที่คู่สัญญาฝ่ายใดฝ่ายหนึ่งย้ายหรือเปลี่ยนแปลงที่อยู่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คู่สัญญาฝ่ายนั้นตกลงจะแจ้งให้คู่สัญญาอีกฝ่ายทราบเป็นลายลักษณ์อักษร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ภายในเวลา </w:t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(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)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วัน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นับจากวันที่ย้ายหรือเปลี่ยนแปลงที่อยู่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มิฉะนั้นให้ถือตามที่อยู่ในสัญญาฉบับนี้เป็นสำคัญ</w:t>
      </w:r>
      <w:proofErr w:type="spellEnd"/>
    </w:p>
    <w:p w14:paraId="23D8DAC7" w14:textId="45EA1D13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ข้อ</w:t>
      </w:r>
      <w:proofErr w:type="spellEnd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 xml:space="preserve"> 19 </w:t>
      </w:r>
      <w:proofErr w:type="spellStart"/>
      <w:r w:rsidRPr="008362CF">
        <w:rPr>
          <w:rFonts w:ascii="TH Sarabun New" w:hAnsi="TH Sarabun New" w:cs="TH Sarabun New" w:hint="cs"/>
          <w:b/>
          <w:bCs/>
          <w:color w:val="343843"/>
          <w:sz w:val="28"/>
          <w:szCs w:val="28"/>
          <w:cs/>
        </w:rPr>
        <w:t>การแก้ไขเปลี่ยนแปลง</w:t>
      </w:r>
      <w:proofErr w:type="spellEnd"/>
    </w:p>
    <w:p w14:paraId="7B302D29" w14:textId="095ADAC4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การแก้ไขและเปลี่ยนแปลงข้อความในสัญญาฉบับนี้ไม่อาจทำได้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เว้นแต่คู่สัญญาทั้งสองฝ่ายจะได้ตกลงกันเป็นลายลักษณ์อักษร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และให้ถือว่าข้อตกลงดังกล่าวเป็นส่วนหนึ่งของสัญญาฉบับนี้ด้วย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</w: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สัญญาฉบับนี้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คู่สัญญาทั้งสองฝ่ายได้อ่านและเข้าใจข้อความและเงื่อนไขต่างๆ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แห่งสัญญาฉบับนี้โดยละเอียดตลอดดีแล้ว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เห็นว่าถูกต้องตามเจตนาทุกประการ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เพื่อเป็นหลักฐานจึงได้ลงลายมือชื่อ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และประทับตราสำคัญไว้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 (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ถ้ามี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 xml:space="preserve">) 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เป็นสำคัญ</w:t>
      </w:r>
      <w:proofErr w:type="spellEnd"/>
    </w:p>
    <w:p w14:paraId="024187FE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</w:r>
    </w:p>
    <w:p w14:paraId="270AC5C2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jc w:val="righ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ลงชื่อ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</w:rPr>
        <w:t>_______________________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</w:p>
    <w:p w14:paraId="63517CF1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jc w:val="righ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</w:r>
    </w:p>
    <w:p w14:paraId="483315BF" w14:textId="77777777" w:rsidR="008362CF" w:rsidRPr="008362CF" w:rsidRDefault="008362CF" w:rsidP="008362CF">
      <w:pPr>
        <w:shd w:val="clear" w:color="auto" w:fill="FFFFFF"/>
        <w:spacing w:before="240" w:after="240" w:line="288" w:lineRule="atLeast"/>
        <w:jc w:val="right"/>
        <w:rPr>
          <w:rFonts w:ascii="TH Sarabun New" w:hAnsi="TH Sarabun New" w:cs="TH Sarabun New" w:hint="cs"/>
          <w:color w:val="343843"/>
          <w:sz w:val="28"/>
          <w:szCs w:val="28"/>
          <w:cs/>
        </w:rPr>
      </w:pP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ลงชื่อ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</w:rPr>
        <w:t>_______________________</w:t>
      </w:r>
      <w:proofErr w:type="spellStart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t>ผู้ได้รับอนุญาต</w:t>
      </w:r>
      <w:proofErr w:type="spellEnd"/>
      <w:r w:rsidRPr="008362CF">
        <w:rPr>
          <w:rFonts w:ascii="TH Sarabun New" w:hAnsi="TH Sarabun New" w:cs="TH Sarabun New" w:hint="cs"/>
          <w:color w:val="343843"/>
          <w:sz w:val="28"/>
          <w:szCs w:val="28"/>
          <w:cs/>
        </w:rPr>
        <w:br/>
      </w:r>
      <w:r w:rsidRPr="008362CF">
        <w:rPr>
          <w:rStyle w:val="variablevide3"/>
          <w:rFonts w:ascii="TH Sarabun New" w:hAnsi="TH Sarabun New" w:cs="TH Sarabun New" w:hint="cs"/>
          <w:b/>
          <w:bCs/>
          <w:color w:val="343843"/>
          <w:sz w:val="28"/>
          <w:szCs w:val="28"/>
        </w:rPr>
        <w:t>________</w:t>
      </w:r>
    </w:p>
    <w:p w14:paraId="07025FDF" w14:textId="77777777" w:rsidR="005511F4" w:rsidRPr="008362CF" w:rsidRDefault="005511F4" w:rsidP="008362CF">
      <w:pPr>
        <w:ind w:firstLine="1400"/>
        <w:jc w:val="right"/>
        <w:rPr>
          <w:rFonts w:ascii="TH Sarabun New" w:hAnsi="TH Sarabun New" w:cs="TH Sarabun New" w:hint="cs"/>
          <w:sz w:val="28"/>
          <w:szCs w:val="28"/>
          <w:cs/>
          <w:lang w:bidi="th-TH"/>
        </w:rPr>
      </w:pPr>
    </w:p>
    <w:sectPr w:rsidR="005511F4" w:rsidRPr="008362CF" w:rsidSect="00955714">
      <w:pgSz w:w="11906" w:h="16838"/>
      <w:pgMar w:top="1440" w:right="1800" w:bottom="1440" w:left="1800" w:header="706" w:footer="706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TH Sarabun New"/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C1BB7"/>
    <w:multiLevelType w:val="hybridMultilevel"/>
    <w:tmpl w:val="26A4E2AA"/>
    <w:lvl w:ilvl="0" w:tplc="3D7AC90A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714"/>
    <w:rsid w:val="000C50F1"/>
    <w:rsid w:val="001E0A53"/>
    <w:rsid w:val="00526EC0"/>
    <w:rsid w:val="005511F4"/>
    <w:rsid w:val="006045F1"/>
    <w:rsid w:val="007152E3"/>
    <w:rsid w:val="007D4D09"/>
    <w:rsid w:val="00813AF9"/>
    <w:rsid w:val="008362CF"/>
    <w:rsid w:val="00955714"/>
    <w:rsid w:val="009D0A8B"/>
    <w:rsid w:val="009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770BB"/>
  <w15:chartTrackingRefBased/>
  <w15:docId w15:val="{F5626ABB-A536-C043-A528-0742F6C3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EucrosiaUPC"/>
      <w:sz w:val="24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riablevide3">
    <w:name w:val="variable_vide3"/>
    <w:basedOn w:val="a0"/>
    <w:rsid w:val="008362CF"/>
  </w:style>
  <w:style w:type="character" w:customStyle="1" w:styleId="texteapparuavecajax3">
    <w:name w:val="texte_apparu_avec_ajax3"/>
    <w:rsid w:val="008362CF"/>
    <w:rPr>
      <w:vanish/>
      <w:webHidden w:val="0"/>
      <w:specVanish w:val="0"/>
    </w:rPr>
  </w:style>
  <w:style w:type="character" w:customStyle="1" w:styleId="flou5">
    <w:name w:val="flou5"/>
    <w:rsid w:val="008362CF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สัญญาโอนลิขสิทธิ์</vt:lpstr>
    </vt:vector>
  </TitlesOfParts>
  <Company> 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สัญญาโอนลิขสิทธิ์</dc:title>
  <dc:subject/>
  <dc:creator> ksdk</dc:creator>
  <cp:keywords/>
  <dc:description/>
  <cp:lastModifiedBy>NATTAPAT YODNIN</cp:lastModifiedBy>
  <cp:revision>2</cp:revision>
  <cp:lastPrinted>2021-02-05T14:07:00Z</cp:lastPrinted>
  <dcterms:created xsi:type="dcterms:W3CDTF">2021-02-05T14:09:00Z</dcterms:created>
  <dcterms:modified xsi:type="dcterms:W3CDTF">2021-02-05T14:09:00Z</dcterms:modified>
</cp:coreProperties>
</file>