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4C9373" w14:textId="20C19498" w:rsidR="0032217E" w:rsidRPr="0032217E" w:rsidRDefault="0032217E" w:rsidP="0032217E">
      <w:pPr>
        <w:ind w:firstLine="1440"/>
        <w:jc w:val="center"/>
        <w:rPr>
          <w:rFonts w:ascii="Angsana New" w:hAnsi="Angsana New" w:cs="Angsana New"/>
          <w:b/>
          <w:bCs/>
          <w:sz w:val="40"/>
          <w:szCs w:val="40"/>
          <w:u w:val="single"/>
          <w:lang w:bidi="th-TH"/>
        </w:rPr>
      </w:pPr>
      <w:r w:rsidRPr="0032217E">
        <w:rPr>
          <w:rFonts w:ascii="Angsana New" w:hAnsi="Angsana New" w:cs="Angsana New"/>
          <w:b/>
          <w:bCs/>
          <w:sz w:val="40"/>
          <w:szCs w:val="40"/>
          <w:u w:val="single"/>
          <w:cs/>
          <w:lang w:bidi="th-TH"/>
        </w:rPr>
        <w:t>บันทึกการตรวจรับสภาพสิ่งปลูกสร้าง</w:t>
      </w:r>
    </w:p>
    <w:p w14:paraId="23058257" w14:textId="77777777" w:rsidR="00293980" w:rsidRPr="0032217E" w:rsidRDefault="00293980" w:rsidP="00293980">
      <w:pPr>
        <w:jc w:val="center"/>
        <w:rPr>
          <w:rFonts w:ascii="Angsana New" w:hAnsi="Angsana New" w:cs="Angsana New"/>
          <w:b/>
          <w:bCs/>
          <w:sz w:val="28"/>
          <w:szCs w:val="28"/>
          <w:lang w:bidi="th-TH"/>
        </w:rPr>
      </w:pPr>
    </w:p>
    <w:p w14:paraId="049B5E6C" w14:textId="323D9D99" w:rsidR="0032217E" w:rsidRDefault="0032217E" w:rsidP="0032217E">
      <w:pPr>
        <w:ind w:firstLine="720"/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บันทึกการตรวจรับสภาพสิ่งปลูกสร้างที่เช่าฉบับนี้ ท่าขึ้นที่ เมื่อวันที่ 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ระหว่าง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ถือบัตร</w:t>
      </w:r>
      <w:proofErr w:type="spellStart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ประจําตัว</w:t>
      </w:r>
      <w:proofErr w:type="spellEnd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ประชาชนเลขที่ 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อยู่ที่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ซึ่งต่อไปในบันทึกฉบับนี้จะเรียกว่า "ผู้ให้เช่า ฝ่ายหนึ่ง กับ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ถือบัตรประจำตัวประชาชนเลขที่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อยู่ที่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ซึ่งต่อไปในบันทึกฉบับนี้จะเรียกว่า ผู้เช่า" อีก ฝ่ายหนึ่ง </w:t>
      </w:r>
    </w:p>
    <w:p w14:paraId="3407CF1B" w14:textId="77777777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00AA26F6" w14:textId="1E4D5B49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โดยที่ ผู้ให้เช่า และผู้เช่าได้เข้าท่าสัญญาเช่าสิ่งปลูกสร้าง ฉบับลงวันที่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และคู่สัญญาทั้งสองฝ่ายได้ตรวจรับสิ่งปลูกสร้างที่เช่า 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ซึ่งต่อไปในบันทึก</w:t>
      </w:r>
      <w:proofErr w:type="spellStart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ฉบับนี</w:t>
      </w:r>
      <w:proofErr w:type="spellEnd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จะเรียกว่า "สัญญาเช่า" โดยมีราย</w:t>
      </w:r>
      <w:proofErr w:type="spellStart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ละเอียต</w:t>
      </w:r>
      <w:proofErr w:type="spellEnd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การตรวจรับสิ่งปลูกสร้างที่เ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>ช่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า บันทึก ไว้ ดังต่อไปนี้ </w:t>
      </w:r>
    </w:p>
    <w:p w14:paraId="54683F53" w14:textId="77777777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43705515" w14:textId="477CD561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ข้อ 1 ทรัพย์ที่เช่า </w:t>
      </w:r>
    </w:p>
    <w:p w14:paraId="15EE06EC" w14:textId="77777777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ผู้ให้เช่าได้ส่งมอบและผู้เช้าได้ตรวจรับซึ่ง สิ่งปลูกสร้าง อันได้แก่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ที่เช่าตามสัญญาเช่า </w:t>
      </w:r>
      <w:proofErr w:type="spellStart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อันมี</w:t>
      </w:r>
      <w:proofErr w:type="spellEnd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ราย</w:t>
      </w:r>
      <w:proofErr w:type="spellStart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ละเอียต</w:t>
      </w:r>
      <w:proofErr w:type="spellEnd"/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ดังต่อไปนี้</w:t>
      </w:r>
    </w:p>
    <w:p w14:paraId="0E3BBFEF" w14:textId="0A83335A" w:rsidR="0032217E" w:rsidRDefault="0032217E" w:rsidP="0032217E">
      <w:pPr>
        <w:numPr>
          <w:ilvl w:val="0"/>
          <w:numId w:val="1"/>
        </w:num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สิ่งปลูกสร้างที่เช่า </w:t>
      </w:r>
    </w:p>
    <w:p w14:paraId="7A0E1D33" w14:textId="4BBA643C" w:rsidR="0032217E" w:rsidRDefault="0032217E" w:rsidP="0032217E">
      <w:pPr>
        <w:jc w:val="thaiDistribute"/>
        <w:rPr>
          <w:rFonts w:ascii="Angsana New" w:hAnsi="Angsana New" w:cs="Angsana New" w:hint="cs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</w:p>
    <w:p w14:paraId="3120D702" w14:textId="53E5336E" w:rsidR="0032217E" w:rsidRDefault="0032217E" w:rsidP="0032217E">
      <w:pPr>
        <w:numPr>
          <w:ilvl w:val="0"/>
          <w:numId w:val="1"/>
        </w:num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ทรัพย์สิน อุปกรณ์ เครื่องใช้ และสิ่งอ่านวยความสะดวกที่เ</w:t>
      </w:r>
      <w:r>
        <w:rPr>
          <w:rFonts w:ascii="Angsana New" w:hAnsi="Angsana New" w:cs="Angsana New" w:hint="cs"/>
          <w:sz w:val="28"/>
          <w:szCs w:val="28"/>
          <w:cs/>
          <w:lang w:bidi="th-TH"/>
        </w:rPr>
        <w:t>ช่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า</w:t>
      </w:r>
    </w:p>
    <w:p w14:paraId="425205DE" w14:textId="77777777" w:rsidR="0032217E" w:rsidRDefault="0032217E" w:rsidP="0032217E">
      <w:pPr>
        <w:jc w:val="thaiDistribute"/>
        <w:rPr>
          <w:rFonts w:ascii="Angsana New" w:hAnsi="Angsana New" w:cs="Angsana New" w:hint="cs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........................................</w:t>
      </w:r>
    </w:p>
    <w:p w14:paraId="2CEA316A" w14:textId="77777777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ตามปรากฏในเอกสารแนบท้ายบันทึกฉบับนี้ ซึ่งต่อไปในบันทึกฉบับนี้จะรวมเรียกว่า ทรัพย์ที่เช่า" </w:t>
      </w:r>
    </w:p>
    <w:p w14:paraId="6DF395DE" w14:textId="77777777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2CF37257" w14:textId="77777777" w:rsidR="0032217E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ข้อ 2 การตรวจรับสภาพทรัพย์ที่เช่า </w:t>
      </w:r>
    </w:p>
    <w:p w14:paraId="3435EB37" w14:textId="127646A1" w:rsidR="00FC2156" w:rsidRDefault="0032217E" w:rsidP="0032217E">
      <w:pPr>
        <w:jc w:val="thaiDistribute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ผู้ให้เช่าและผู้เข่าได้ร่วมกันตรวจรับทรัพย์ที่เช่าอย่างละเอียดแล้ว ผู้เช่าเห็นว่า</w:t>
      </w:r>
      <w:r w:rsidRPr="0032217E">
        <w:rPr>
          <w:rFonts w:ascii="Angsana New" w:hAnsi="Angsana New" w:cs="Angsana New"/>
          <w:b/>
          <w:bCs/>
          <w:sz w:val="28"/>
          <w:szCs w:val="28"/>
          <w:cs/>
          <w:lang w:bidi="th-TH"/>
        </w:rPr>
        <w:t>ทรัพย์ที่เช่าอยู่ในสภาพเรียบร้อยดีทุก ประการ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 xml:space="preserve"> ผู้เข่าจึงได้ตรวจรับและรับมอบทรัพย์ที่เข่าไว้ในสภาพเรียบร้อยดีทุกประการนั้น</w:t>
      </w:r>
    </w:p>
    <w:p w14:paraId="5E804BDA" w14:textId="77777777" w:rsidR="0032217E" w:rsidRPr="0032217E" w:rsidRDefault="0032217E" w:rsidP="0032217E">
      <w:pPr>
        <w:jc w:val="thaiDistribute"/>
        <w:rPr>
          <w:rFonts w:ascii="Angsana New" w:hAnsi="Angsana New" w:cs="Angsana New" w:hint="cs"/>
          <w:sz w:val="28"/>
          <w:szCs w:val="28"/>
          <w:lang w:bidi="th-TH"/>
        </w:rPr>
      </w:pPr>
    </w:p>
    <w:p w14:paraId="138D6B35" w14:textId="66DEE8D1" w:rsidR="00AF6EF0" w:rsidRPr="0032217E" w:rsidRDefault="0032217E" w:rsidP="00FC2156">
      <w:pPr>
        <w:jc w:val="right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 </w:t>
      </w:r>
      <w:r w:rsidRPr="0032217E">
        <w:rPr>
          <w:rFonts w:ascii="Angsana New" w:hAnsi="Angsana New" w:cs="Angsana New"/>
          <w:sz w:val="28"/>
          <w:szCs w:val="28"/>
          <w:cs/>
          <w:lang w:bidi="th-TH"/>
        </w:rPr>
        <w:tab/>
      </w:r>
      <w:r w:rsidR="00FC2156" w:rsidRPr="0032217E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</w:t>
      </w:r>
      <w:r w:rsidR="00AF6EF0" w:rsidRPr="0032217E">
        <w:rPr>
          <w:rFonts w:ascii="Angsana New" w:hAnsi="Angsana New" w:cs="Angsana New"/>
          <w:sz w:val="28"/>
          <w:szCs w:val="28"/>
          <w:cs/>
          <w:lang w:bidi="th-TH"/>
        </w:rPr>
        <w:t>...................ผู้ให้</w:t>
      </w:r>
      <w:r w:rsidRPr="0032217E">
        <w:rPr>
          <w:rFonts w:ascii="Angsana New" w:hAnsi="Angsana New" w:cs="Angsana New" w:hint="cs"/>
          <w:sz w:val="28"/>
          <w:szCs w:val="28"/>
          <w:cs/>
          <w:lang w:bidi="th-TH"/>
        </w:rPr>
        <w:t>เช่า</w:t>
      </w:r>
    </w:p>
    <w:p w14:paraId="33569C02" w14:textId="603EE98D" w:rsidR="00FC2156" w:rsidRPr="0032217E" w:rsidRDefault="0032217E" w:rsidP="0032217E">
      <w:pPr>
        <w:ind w:left="1080" w:firstLine="4680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   </w:t>
      </w:r>
      <w:r w:rsidR="00FC2156" w:rsidRPr="0032217E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p w14:paraId="1CABC4B5" w14:textId="77777777" w:rsidR="00FC2156" w:rsidRPr="0032217E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</w:p>
    <w:p w14:paraId="04A60E47" w14:textId="77777777" w:rsidR="00FC2156" w:rsidRPr="0032217E" w:rsidRDefault="00FC2156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717E67F2" w14:textId="623C032D" w:rsidR="00FC2156" w:rsidRPr="0032217E" w:rsidRDefault="00FC2156" w:rsidP="00FC2156">
      <w:pPr>
        <w:jc w:val="right"/>
        <w:rPr>
          <w:rFonts w:ascii="Angsana New" w:hAnsi="Angsana New" w:cs="Angsana New" w:hint="cs"/>
          <w:sz w:val="28"/>
          <w:szCs w:val="28"/>
          <w:lang w:bidi="th-TH"/>
        </w:rPr>
      </w:pPr>
      <w:r w:rsidRPr="0032217E">
        <w:rPr>
          <w:rFonts w:ascii="Angsana New" w:hAnsi="Angsana New" w:cs="Angsana New"/>
          <w:sz w:val="28"/>
          <w:szCs w:val="28"/>
          <w:cs/>
          <w:lang w:bidi="th-TH"/>
        </w:rPr>
        <w:t>ลงชื่อ.........................................ผู้</w:t>
      </w:r>
      <w:r w:rsidR="0032217E" w:rsidRPr="0032217E">
        <w:rPr>
          <w:rFonts w:ascii="Angsana New" w:hAnsi="Angsana New" w:cs="Angsana New" w:hint="cs"/>
          <w:sz w:val="28"/>
          <w:szCs w:val="28"/>
          <w:cs/>
          <w:lang w:bidi="th-TH"/>
        </w:rPr>
        <w:t>เช่า</w:t>
      </w:r>
    </w:p>
    <w:p w14:paraId="1966AAEC" w14:textId="0A1ECB03" w:rsidR="00FC2156" w:rsidRPr="0032217E" w:rsidRDefault="0032217E" w:rsidP="0032217E">
      <w:pPr>
        <w:ind w:left="1800" w:firstLine="3960"/>
        <w:rPr>
          <w:rFonts w:ascii="Angsana New" w:hAnsi="Angsana New" w:cs="Angsana New"/>
          <w:sz w:val="28"/>
          <w:szCs w:val="28"/>
          <w:lang w:bidi="th-TH"/>
        </w:rPr>
      </w:pPr>
      <w:r w:rsidRPr="0032217E">
        <w:rPr>
          <w:rFonts w:ascii="Angsana New" w:hAnsi="Angsana New" w:cs="Angsana New" w:hint="cs"/>
          <w:sz w:val="28"/>
          <w:szCs w:val="28"/>
          <w:cs/>
          <w:lang w:bidi="th-TH"/>
        </w:rPr>
        <w:t xml:space="preserve">     </w:t>
      </w:r>
      <w:r w:rsidR="00FC2156" w:rsidRPr="0032217E">
        <w:rPr>
          <w:rFonts w:ascii="Angsana New" w:hAnsi="Angsana New" w:cs="Angsana New"/>
          <w:sz w:val="28"/>
          <w:szCs w:val="28"/>
          <w:cs/>
          <w:lang w:bidi="th-TH"/>
        </w:rPr>
        <w:t>(.......................................)</w:t>
      </w:r>
    </w:p>
    <w:p w14:paraId="12B7EAE4" w14:textId="77777777" w:rsidR="00FC2156" w:rsidRPr="0032217E" w:rsidRDefault="00FC2156" w:rsidP="00FC2156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</w:p>
    <w:p w14:paraId="34BAE76C" w14:textId="77777777" w:rsidR="00FC2156" w:rsidRPr="0032217E" w:rsidRDefault="00FC2156" w:rsidP="00FC2156">
      <w:pPr>
        <w:ind w:firstLine="1440"/>
        <w:jc w:val="thaiDistribute"/>
        <w:rPr>
          <w:rFonts w:ascii="Angsana New" w:hAnsi="Angsana New" w:cs="Angsana New"/>
          <w:sz w:val="28"/>
          <w:szCs w:val="28"/>
          <w:lang w:bidi="th-TH"/>
        </w:rPr>
      </w:pPr>
    </w:p>
    <w:p w14:paraId="541D7C41" w14:textId="7338E7F2" w:rsidR="00FC2156" w:rsidRPr="0032217E" w:rsidRDefault="00FC2156" w:rsidP="00D120D8">
      <w:pPr>
        <w:ind w:firstLine="4680"/>
        <w:rPr>
          <w:rFonts w:ascii="Angsana New" w:hAnsi="Angsana New" w:cs="Angsana New"/>
          <w:sz w:val="28"/>
          <w:szCs w:val="28"/>
          <w:lang w:bidi="th-TH"/>
        </w:rPr>
      </w:pPr>
    </w:p>
    <w:sectPr w:rsidR="00FC2156" w:rsidRPr="003221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cros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5403C2"/>
    <w:multiLevelType w:val="hybridMultilevel"/>
    <w:tmpl w:val="EC1EFAF2"/>
    <w:lvl w:ilvl="0" w:tplc="83665BA2">
      <w:start w:val="1"/>
      <w:numFmt w:val="thaiLett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0" w:hanging="360"/>
      </w:pPr>
    </w:lvl>
    <w:lvl w:ilvl="2" w:tplc="0409001B" w:tentative="1">
      <w:start w:val="1"/>
      <w:numFmt w:val="lowerRoman"/>
      <w:lvlText w:val="%3."/>
      <w:lvlJc w:val="right"/>
      <w:pPr>
        <w:ind w:left="1840" w:hanging="180"/>
      </w:pPr>
    </w:lvl>
    <w:lvl w:ilvl="3" w:tplc="0409000F" w:tentative="1">
      <w:start w:val="1"/>
      <w:numFmt w:val="decimal"/>
      <w:lvlText w:val="%4."/>
      <w:lvlJc w:val="left"/>
      <w:pPr>
        <w:ind w:left="2560" w:hanging="360"/>
      </w:pPr>
    </w:lvl>
    <w:lvl w:ilvl="4" w:tplc="04090019" w:tentative="1">
      <w:start w:val="1"/>
      <w:numFmt w:val="lowerLetter"/>
      <w:lvlText w:val="%5."/>
      <w:lvlJc w:val="left"/>
      <w:pPr>
        <w:ind w:left="3280" w:hanging="360"/>
      </w:pPr>
    </w:lvl>
    <w:lvl w:ilvl="5" w:tplc="0409001B" w:tentative="1">
      <w:start w:val="1"/>
      <w:numFmt w:val="lowerRoman"/>
      <w:lvlText w:val="%6."/>
      <w:lvlJc w:val="right"/>
      <w:pPr>
        <w:ind w:left="4000" w:hanging="180"/>
      </w:pPr>
    </w:lvl>
    <w:lvl w:ilvl="6" w:tplc="0409000F" w:tentative="1">
      <w:start w:val="1"/>
      <w:numFmt w:val="decimal"/>
      <w:lvlText w:val="%7."/>
      <w:lvlJc w:val="left"/>
      <w:pPr>
        <w:ind w:left="4720" w:hanging="360"/>
      </w:pPr>
    </w:lvl>
    <w:lvl w:ilvl="7" w:tplc="04090019" w:tentative="1">
      <w:start w:val="1"/>
      <w:numFmt w:val="lowerLetter"/>
      <w:lvlText w:val="%8."/>
      <w:lvlJc w:val="left"/>
      <w:pPr>
        <w:ind w:left="5440" w:hanging="360"/>
      </w:pPr>
    </w:lvl>
    <w:lvl w:ilvl="8" w:tplc="040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F9F"/>
    <w:rsid w:val="000A1D1C"/>
    <w:rsid w:val="001C69B1"/>
    <w:rsid w:val="00293980"/>
    <w:rsid w:val="0032217E"/>
    <w:rsid w:val="003E1F9F"/>
    <w:rsid w:val="00475EA2"/>
    <w:rsid w:val="006A5EFA"/>
    <w:rsid w:val="00715071"/>
    <w:rsid w:val="00AF6EF0"/>
    <w:rsid w:val="00B03826"/>
    <w:rsid w:val="00B40BDA"/>
    <w:rsid w:val="00BE2938"/>
    <w:rsid w:val="00D04B5B"/>
    <w:rsid w:val="00D120D8"/>
    <w:rsid w:val="00D1306A"/>
    <w:rsid w:val="00D810AA"/>
    <w:rsid w:val="00E72B1E"/>
    <w:rsid w:val="00F051DE"/>
    <w:rsid w:val="00FC2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1BFBBAF"/>
  <w15:chartTrackingRefBased/>
  <w15:docId w15:val="{D6F57636-A35E-9A41-A59C-136D82B71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EucrosiaUPC"/>
      <w:sz w:val="24"/>
      <w:szCs w:val="32"/>
      <w:lang w:bidi="ar-SA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note text"/>
    <w:basedOn w:val="a"/>
    <w:semiHidden/>
    <w:rsid w:val="00B40BDA"/>
    <w:pPr>
      <w:ind w:firstLine="1440"/>
    </w:pPr>
    <w:rPr>
      <w:rFonts w:ascii="EucrosiaUPC" w:hAnsi="EucrosiaUPC"/>
      <w:sz w:val="28"/>
      <w:szCs w:val="28"/>
      <w:lang w:bidi="th-TH"/>
    </w:rPr>
  </w:style>
  <w:style w:type="paragraph" w:styleId="a4">
    <w:name w:val="Balloon Text"/>
    <w:basedOn w:val="a"/>
    <w:semiHidden/>
    <w:rsid w:val="00BE29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สัญญาประนีประนอมยอมความ</vt:lpstr>
    </vt:vector>
  </TitlesOfParts>
  <Company> 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สัญญาประนีประนอมยอมความ</dc:title>
  <dc:subject/>
  <dc:creator> ksdk</dc:creator>
  <cp:keywords/>
  <dc:description/>
  <cp:lastModifiedBy>NATTAPAT YODNIN</cp:lastModifiedBy>
  <cp:revision>2</cp:revision>
  <cp:lastPrinted>2004-08-26T03:23:00Z</cp:lastPrinted>
  <dcterms:created xsi:type="dcterms:W3CDTF">2021-02-02T08:13:00Z</dcterms:created>
  <dcterms:modified xsi:type="dcterms:W3CDTF">2021-02-02T08:13:00Z</dcterms:modified>
</cp:coreProperties>
</file>