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C9373" w14:textId="20C19498" w:rsidR="0032217E" w:rsidRPr="0032217E" w:rsidRDefault="0032217E" w:rsidP="0032217E">
      <w:pPr>
        <w:ind w:firstLine="1440"/>
        <w:jc w:val="center"/>
        <w:rPr>
          <w:rFonts w:ascii="Angsana New" w:hAnsi="Angsana New" w:cs="Angsana New"/>
          <w:b/>
          <w:bCs/>
          <w:sz w:val="40"/>
          <w:szCs w:val="40"/>
          <w:u w:val="single"/>
          <w:lang w:bidi="th-TH"/>
        </w:rPr>
      </w:pPr>
      <w:r w:rsidRPr="0032217E">
        <w:rPr>
          <w:rFonts w:ascii="Angsana New" w:hAnsi="Angsana New" w:cs="Angsana New"/>
          <w:b/>
          <w:bCs/>
          <w:sz w:val="40"/>
          <w:szCs w:val="40"/>
          <w:u w:val="single"/>
          <w:cs/>
          <w:lang w:bidi="th-TH"/>
        </w:rPr>
        <w:t>บันทึกการตรวจรับสภาพสิ่งปลูกสร้าง</w:t>
      </w:r>
    </w:p>
    <w:p w14:paraId="23058257" w14:textId="77777777" w:rsidR="00293980" w:rsidRPr="0032217E" w:rsidRDefault="00293980" w:rsidP="00293980">
      <w:pPr>
        <w:jc w:val="center"/>
        <w:rPr>
          <w:rFonts w:ascii="Angsana New" w:hAnsi="Angsana New" w:cs="Angsana New"/>
          <w:b/>
          <w:bCs/>
          <w:sz w:val="28"/>
          <w:szCs w:val="28"/>
          <w:lang w:bidi="th-TH"/>
        </w:rPr>
      </w:pPr>
    </w:p>
    <w:p w14:paraId="049B5E6C" w14:textId="323D9D99" w:rsidR="0032217E" w:rsidRDefault="0032217E" w:rsidP="0032217E">
      <w:pPr>
        <w:ind w:firstLine="72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 xml:space="preserve">บันทึกการตรวจรับสภาพสิ่งปลูกสร้างที่เช่าฉบับนี้ ท่าขึ้นที่ เมื่อวันที่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ระหว่าง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ถือบัตร</w:t>
      </w:r>
      <w:proofErr w:type="spellStart"/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ประจําตัว</w:t>
      </w:r>
      <w:proofErr w:type="spellEnd"/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ประชาชนเลขที่ ........................................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อยู่ที่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ซึ่งต่อไปในบันทึกฉบับนี้จะเรียกว่า "ผู้ให้เช่า ฝ่ายหนึ่ง กับ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ถือบัตรประจำตัวประชาชนเลขที่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อยู่ที่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 xml:space="preserve"> ซึ่งต่อไปในบันทึกฉบับนี้จะเรียกว่า ผู้เช่า" อีก ฝ่ายหนึ่ง </w:t>
      </w:r>
    </w:p>
    <w:p w14:paraId="3407CF1B" w14:textId="77777777" w:rsidR="0032217E" w:rsidRDefault="0032217E" w:rsidP="0032217E">
      <w:pPr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00AA26F6" w14:textId="1E4D5B49" w:rsidR="0032217E" w:rsidRDefault="0032217E" w:rsidP="0032217E">
      <w:pPr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โดยที่ ผู้ให้เช่า และผู้เช่าได้เข้าท่าสัญญาเช่าสิ่งปลูกสร้าง ฉบับลงวันที่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 xml:space="preserve"> และคู่สัญญาทั้งสองฝ่ายได้ตรวจรับสิ่งปลูกสร้างที่เช่า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ซึ่งต่อไปในบันทึก</w:t>
      </w:r>
      <w:proofErr w:type="spellStart"/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ฉบับนี</w:t>
      </w:r>
      <w:proofErr w:type="spellEnd"/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จะเรียกว่า "สัญญาเช่า" โดยมีราย</w:t>
      </w:r>
      <w:proofErr w:type="spellStart"/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ละเอียต</w:t>
      </w:r>
      <w:proofErr w:type="spellEnd"/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การตรวจรับสิ่งปลูกสร้างที่เ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ช่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 xml:space="preserve">า บันทึก ไว้ ดังต่อไปนี้ </w:t>
      </w:r>
    </w:p>
    <w:p w14:paraId="54683F53" w14:textId="77777777" w:rsidR="0032217E" w:rsidRDefault="0032217E" w:rsidP="0032217E">
      <w:pPr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43705515" w14:textId="477CD561" w:rsidR="0032217E" w:rsidRDefault="0032217E" w:rsidP="0032217E">
      <w:pPr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 xml:space="preserve">ข้อ 1 ทรัพย์ที่เช่า </w:t>
      </w:r>
    </w:p>
    <w:p w14:paraId="15EE06EC" w14:textId="77777777" w:rsidR="0032217E" w:rsidRDefault="0032217E" w:rsidP="0032217E">
      <w:pPr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ผู้ให้เช่าได้ส่งมอบและผู้เช้าได้ตรวจรับซึ่ง สิ่งปลูกสร้าง อันได้แก่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 xml:space="preserve"> ที่เช่าตามสัญญาเช่า </w:t>
      </w:r>
      <w:proofErr w:type="spellStart"/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อันมี</w:t>
      </w:r>
      <w:proofErr w:type="spellEnd"/>
      <w:r w:rsidRPr="0032217E">
        <w:rPr>
          <w:rFonts w:ascii="Angsana New" w:hAnsi="Angsana New" w:cs="Angsana New"/>
          <w:sz w:val="28"/>
          <w:szCs w:val="28"/>
          <w:cs/>
          <w:lang w:bidi="th-TH"/>
        </w:rPr>
        <w:t xml:space="preserve"> ราย</w:t>
      </w:r>
      <w:proofErr w:type="spellStart"/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ละเอียต</w:t>
      </w:r>
      <w:proofErr w:type="spellEnd"/>
      <w:r w:rsidRPr="0032217E">
        <w:rPr>
          <w:rFonts w:ascii="Angsana New" w:hAnsi="Angsana New" w:cs="Angsana New"/>
          <w:sz w:val="28"/>
          <w:szCs w:val="28"/>
          <w:cs/>
          <w:lang w:bidi="th-TH"/>
        </w:rPr>
        <w:t xml:space="preserve"> ดังต่อไปนี้</w:t>
      </w:r>
    </w:p>
    <w:p w14:paraId="0E3BBFEF" w14:textId="0A83335A" w:rsidR="0032217E" w:rsidRDefault="0032217E" w:rsidP="0032217E">
      <w:pPr>
        <w:numPr>
          <w:ilvl w:val="0"/>
          <w:numId w:val="1"/>
        </w:numPr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 xml:space="preserve">สิ่งปลูกสร้างที่เช่า </w:t>
      </w:r>
    </w:p>
    <w:p w14:paraId="7A0E1D33" w14:textId="4BBA643C" w:rsidR="0032217E" w:rsidRDefault="0032217E" w:rsidP="0032217E">
      <w:pPr>
        <w:jc w:val="thaiDistribute"/>
        <w:rPr>
          <w:rFonts w:ascii="Angsana New" w:hAnsi="Angsana New" w:cs="Angsana New" w:hint="cs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</w:t>
      </w:r>
    </w:p>
    <w:p w14:paraId="3120D702" w14:textId="53E5336E" w:rsidR="0032217E" w:rsidRDefault="0032217E" w:rsidP="0032217E">
      <w:pPr>
        <w:numPr>
          <w:ilvl w:val="0"/>
          <w:numId w:val="1"/>
        </w:numPr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ทรัพย์สิน อุปกรณ์ เครื่องใช้ และสิ่งอ่านวยความสะดวกที่เ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ช่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า</w:t>
      </w:r>
    </w:p>
    <w:p w14:paraId="425205DE" w14:textId="77777777" w:rsidR="0032217E" w:rsidRDefault="0032217E" w:rsidP="0032217E">
      <w:pPr>
        <w:jc w:val="thaiDistribute"/>
        <w:rPr>
          <w:rFonts w:ascii="Angsana New" w:hAnsi="Angsana New" w:cs="Angsana New" w:hint="cs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</w:t>
      </w:r>
    </w:p>
    <w:p w14:paraId="2CEA316A" w14:textId="77777777" w:rsidR="0032217E" w:rsidRDefault="0032217E" w:rsidP="0032217E">
      <w:pPr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 xml:space="preserve"> ตามปรากฏในเอกสารแนบท้ายบันทึกฉบับนี้ ซึ่งต่อไปในบันทึกฉบับนี้จะรวมเรียกว่า ทรัพย์ที่เช่า" </w:t>
      </w:r>
    </w:p>
    <w:p w14:paraId="6DF395DE" w14:textId="77777777" w:rsidR="0032217E" w:rsidRDefault="0032217E" w:rsidP="0032217E">
      <w:pPr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2CF37257" w14:textId="77777777" w:rsidR="0032217E" w:rsidRDefault="0032217E" w:rsidP="0032217E">
      <w:pPr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 xml:space="preserve">ข้อ 2 การตรวจรับสภาพทรัพย์ที่เช่า </w:t>
      </w:r>
    </w:p>
    <w:p w14:paraId="3435EB37" w14:textId="127646A1" w:rsidR="00FC2156" w:rsidRDefault="0032217E" w:rsidP="0032217E">
      <w:pPr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ผู้ให้เช่าและผู้เข่าได้ร่วมกันตรวจรับทรัพย์ที่เช่าอย่างละเอียดแล้ว ผู้เช่าเห็นว่า</w:t>
      </w:r>
      <w:r w:rsidRPr="0032217E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>ทรัพย์ที่เช่าอยู่ในสภาพเรียบร้อยดีทุก ประการ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 xml:space="preserve"> ผู้เข่าจึงได้ตรวจรับและรับมอบทรัพย์ที่เข่าไว้ในสภาพเรียบร้อยดีทุกประการนั้น</w:t>
      </w:r>
    </w:p>
    <w:p w14:paraId="5E804BDA" w14:textId="77777777" w:rsidR="0032217E" w:rsidRPr="0032217E" w:rsidRDefault="0032217E" w:rsidP="0032217E">
      <w:pPr>
        <w:jc w:val="thaiDistribute"/>
        <w:rPr>
          <w:rFonts w:ascii="Angsana New" w:hAnsi="Angsana New" w:cs="Angsana New" w:hint="cs"/>
          <w:sz w:val="28"/>
          <w:szCs w:val="28"/>
          <w:lang w:bidi="th-TH"/>
        </w:rPr>
      </w:pPr>
    </w:p>
    <w:p w14:paraId="138D6B35" w14:textId="66DEE8D1" w:rsidR="00AF6EF0" w:rsidRPr="0032217E" w:rsidRDefault="0032217E" w:rsidP="00FC2156">
      <w:pPr>
        <w:jc w:val="right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ab/>
      </w:r>
      <w:r w:rsidR="00FC2156" w:rsidRPr="0032217E">
        <w:rPr>
          <w:rFonts w:ascii="Angsana New" w:hAnsi="Angsana New" w:cs="Angsana New"/>
          <w:sz w:val="28"/>
          <w:szCs w:val="28"/>
          <w:cs/>
          <w:lang w:bidi="th-TH"/>
        </w:rPr>
        <w:t>ลงชื่อ......................</w:t>
      </w:r>
      <w:r w:rsidR="00AF6EF0"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...................ผู้ให้</w:t>
      </w:r>
      <w:r w:rsidRPr="0032217E">
        <w:rPr>
          <w:rFonts w:ascii="Angsana New" w:hAnsi="Angsana New" w:cs="Angsana New" w:hint="cs"/>
          <w:sz w:val="28"/>
          <w:szCs w:val="28"/>
          <w:cs/>
          <w:lang w:bidi="th-TH"/>
        </w:rPr>
        <w:t>เช่า</w:t>
      </w:r>
    </w:p>
    <w:p w14:paraId="33569C02" w14:textId="603EE98D" w:rsidR="00FC2156" w:rsidRPr="0032217E" w:rsidRDefault="0032217E" w:rsidP="0032217E">
      <w:pPr>
        <w:ind w:left="1080" w:firstLine="4680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  </w:t>
      </w:r>
      <w:r w:rsidR="00FC2156" w:rsidRPr="0032217E">
        <w:rPr>
          <w:rFonts w:ascii="Angsana New" w:hAnsi="Angsana New" w:cs="Angsana New"/>
          <w:sz w:val="28"/>
          <w:szCs w:val="28"/>
          <w:cs/>
          <w:lang w:bidi="th-TH"/>
        </w:rPr>
        <w:t>(.......................................)</w:t>
      </w:r>
    </w:p>
    <w:p w14:paraId="1CABC4B5" w14:textId="77777777" w:rsidR="00FC2156" w:rsidRPr="0032217E" w:rsidRDefault="00FC2156" w:rsidP="00FC2156">
      <w:pPr>
        <w:ind w:firstLine="4680"/>
        <w:rPr>
          <w:rFonts w:ascii="Angsana New" w:hAnsi="Angsana New" w:cs="Angsana New"/>
          <w:sz w:val="28"/>
          <w:szCs w:val="28"/>
          <w:lang w:bidi="th-TH"/>
        </w:rPr>
      </w:pPr>
    </w:p>
    <w:p w14:paraId="04A60E47" w14:textId="77777777" w:rsidR="00FC2156" w:rsidRPr="0032217E" w:rsidRDefault="00FC2156" w:rsidP="00FC2156">
      <w:pPr>
        <w:ind w:firstLine="1440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717E67F2" w14:textId="623C032D" w:rsidR="00FC2156" w:rsidRPr="0032217E" w:rsidRDefault="00FC2156" w:rsidP="00FC2156">
      <w:pPr>
        <w:jc w:val="right"/>
        <w:rPr>
          <w:rFonts w:ascii="Angsana New" w:hAnsi="Angsana New" w:cs="Angsana New" w:hint="cs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ลงชื่อ.........................................ผู้</w:t>
      </w:r>
      <w:r w:rsidR="0032217E" w:rsidRPr="0032217E">
        <w:rPr>
          <w:rFonts w:ascii="Angsana New" w:hAnsi="Angsana New" w:cs="Angsana New" w:hint="cs"/>
          <w:sz w:val="28"/>
          <w:szCs w:val="28"/>
          <w:cs/>
          <w:lang w:bidi="th-TH"/>
        </w:rPr>
        <w:t>เช่า</w:t>
      </w:r>
    </w:p>
    <w:p w14:paraId="1966AAEC" w14:textId="0A1ECB03" w:rsidR="00FC2156" w:rsidRPr="0032217E" w:rsidRDefault="0032217E" w:rsidP="0032217E">
      <w:pPr>
        <w:ind w:left="1800" w:firstLine="3960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   </w:t>
      </w:r>
      <w:r w:rsidR="00FC2156" w:rsidRPr="0032217E">
        <w:rPr>
          <w:rFonts w:ascii="Angsana New" w:hAnsi="Angsana New" w:cs="Angsana New"/>
          <w:sz w:val="28"/>
          <w:szCs w:val="28"/>
          <w:cs/>
          <w:lang w:bidi="th-TH"/>
        </w:rPr>
        <w:t>(.......................................)</w:t>
      </w:r>
    </w:p>
    <w:p w14:paraId="12B7EAE4" w14:textId="77777777" w:rsidR="00FC2156" w:rsidRPr="0032217E" w:rsidRDefault="00FC2156" w:rsidP="00FC2156">
      <w:pPr>
        <w:ind w:firstLine="4680"/>
        <w:rPr>
          <w:rFonts w:ascii="Angsana New" w:hAnsi="Angsana New" w:cs="Angsana New"/>
          <w:sz w:val="28"/>
          <w:szCs w:val="28"/>
          <w:lang w:bidi="th-TH"/>
        </w:rPr>
      </w:pPr>
    </w:p>
    <w:p w14:paraId="34BAE76C" w14:textId="77777777" w:rsidR="00FC2156" w:rsidRPr="0032217E" w:rsidRDefault="00FC2156" w:rsidP="00FC2156">
      <w:pPr>
        <w:ind w:firstLine="1440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541D7C41" w14:textId="7338E7F2" w:rsidR="00FC2156" w:rsidRPr="0032217E" w:rsidRDefault="00FC2156" w:rsidP="00D120D8">
      <w:pPr>
        <w:ind w:firstLine="4680"/>
        <w:rPr>
          <w:rFonts w:ascii="Angsana New" w:hAnsi="Angsana New" w:cs="Angsana New"/>
          <w:sz w:val="28"/>
          <w:szCs w:val="28"/>
          <w:lang w:bidi="th-TH"/>
        </w:rPr>
      </w:pPr>
    </w:p>
    <w:sectPr w:rsidR="00FC2156" w:rsidRPr="003221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403C2"/>
    <w:multiLevelType w:val="hybridMultilevel"/>
    <w:tmpl w:val="EC1EFAF2"/>
    <w:lvl w:ilvl="0" w:tplc="83665BA2">
      <w:start w:val="1"/>
      <w:numFmt w:val="thaiLett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F9F"/>
    <w:rsid w:val="000A1D1C"/>
    <w:rsid w:val="001C69B1"/>
    <w:rsid w:val="00293980"/>
    <w:rsid w:val="0032217E"/>
    <w:rsid w:val="003E1F9F"/>
    <w:rsid w:val="00475EA2"/>
    <w:rsid w:val="006A5EFA"/>
    <w:rsid w:val="00715071"/>
    <w:rsid w:val="00AF6EF0"/>
    <w:rsid w:val="00B03826"/>
    <w:rsid w:val="00B40BDA"/>
    <w:rsid w:val="00BE2938"/>
    <w:rsid w:val="00D04B5B"/>
    <w:rsid w:val="00D120D8"/>
    <w:rsid w:val="00D1306A"/>
    <w:rsid w:val="00D810AA"/>
    <w:rsid w:val="00E72B1E"/>
    <w:rsid w:val="00F051DE"/>
    <w:rsid w:val="00FC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1BFBBAF"/>
  <w15:chartTrackingRefBased/>
  <w15:docId w15:val="{D6F57636-A35E-9A41-A59C-136D82B7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EucrosiaUPC"/>
      <w:sz w:val="24"/>
      <w:szCs w:val="32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B40BDA"/>
    <w:pPr>
      <w:ind w:firstLine="1440"/>
    </w:pPr>
    <w:rPr>
      <w:rFonts w:ascii="EucrosiaUPC" w:hAnsi="EucrosiaUPC"/>
      <w:sz w:val="28"/>
      <w:szCs w:val="28"/>
      <w:lang w:bidi="th-TH"/>
    </w:rPr>
  </w:style>
  <w:style w:type="paragraph" w:styleId="a4">
    <w:name w:val="Balloon Text"/>
    <w:basedOn w:val="a"/>
    <w:semiHidden/>
    <w:rsid w:val="00BE2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สัญญาประนีประนอมยอมความ</vt:lpstr>
    </vt:vector>
  </TitlesOfParts>
  <Company> 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สัญญาประนีประนอมยอมความ</dc:title>
  <dc:subject/>
  <dc:creator> ksdk</dc:creator>
  <cp:keywords/>
  <dc:description/>
  <cp:lastModifiedBy>NATTAPAT YODNIN</cp:lastModifiedBy>
  <cp:revision>2</cp:revision>
  <cp:lastPrinted>2004-08-26T03:23:00Z</cp:lastPrinted>
  <dcterms:created xsi:type="dcterms:W3CDTF">2021-02-02T08:13:00Z</dcterms:created>
  <dcterms:modified xsi:type="dcterms:W3CDTF">2021-02-02T08:13:00Z</dcterms:modified>
</cp:coreProperties>
</file>