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C6855" w14:textId="77777777" w:rsidR="005A28A5" w:rsidRPr="0027028B" w:rsidRDefault="005A28A5">
      <w:pPr>
        <w:jc w:val="center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  <w:cs/>
        </w:rPr>
        <w:t>สัญญาจ้างแรงงาน</w:t>
      </w:r>
    </w:p>
    <w:p w14:paraId="29DB61F2" w14:textId="77777777" w:rsidR="005A28A5" w:rsidRPr="0027028B" w:rsidRDefault="005A28A5">
      <w:pPr>
        <w:jc w:val="center"/>
        <w:rPr>
          <w:rFonts w:ascii="TH Sarabun New" w:hAnsi="TH Sarabun New" w:cs="TH Sarabun New" w:hint="cs"/>
          <w:sz w:val="28"/>
          <w:szCs w:val="28"/>
        </w:rPr>
      </w:pPr>
    </w:p>
    <w:p w14:paraId="60493BF5" w14:textId="77777777" w:rsidR="005A28A5" w:rsidRPr="0027028B" w:rsidRDefault="005A28A5">
      <w:pPr>
        <w:jc w:val="right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  <w:cs/>
        </w:rPr>
        <w:t>เขียนที่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…………………………………………………………………………………..</w:t>
      </w:r>
    </w:p>
    <w:p w14:paraId="748E04EF" w14:textId="77777777" w:rsidR="005A28A5" w:rsidRPr="0027028B" w:rsidRDefault="005A28A5">
      <w:pPr>
        <w:jc w:val="both"/>
        <w:rPr>
          <w:rFonts w:ascii="TH Sarabun New" w:hAnsi="TH Sarabun New" w:cs="TH Sarabun New" w:hint="cs"/>
          <w:sz w:val="28"/>
          <w:szCs w:val="28"/>
        </w:rPr>
      </w:pPr>
    </w:p>
    <w:p w14:paraId="07604A5A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สัญญาฉบับนี้ทำขึ้นเมื่อวันที่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เดือน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พ</w:t>
      </w:r>
      <w:r w:rsidRPr="0027028B">
        <w:rPr>
          <w:rFonts w:ascii="TH Sarabun New" w:hAnsi="TH Sarabun New" w:cs="TH Sarabun New" w:hint="cs"/>
          <w:sz w:val="28"/>
          <w:szCs w:val="28"/>
        </w:rPr>
        <w:t>.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ศ</w:t>
      </w:r>
      <w:r w:rsidRPr="0027028B">
        <w:rPr>
          <w:rFonts w:ascii="TH Sarabun New" w:hAnsi="TH Sarabun New" w:cs="TH Sarabun New" w:hint="cs"/>
          <w:sz w:val="28"/>
          <w:szCs w:val="28"/>
        </w:rPr>
        <w:t>.…………………….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ระหว่างบริษัท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……………………………………………………………………………………………….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จำกัด โดย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……………………………….…</w:t>
      </w:r>
    </w:p>
    <w:p w14:paraId="1411062F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</w:t>
      </w:r>
      <w:proofErr w:type="gramStart"/>
      <w:r w:rsidRPr="0027028B">
        <w:rPr>
          <w:rFonts w:ascii="TH Sarabun New" w:hAnsi="TH Sarabun New" w:cs="TH Sarabun New" w:hint="cs"/>
          <w:sz w:val="28"/>
          <w:szCs w:val="28"/>
        </w:rPr>
        <w:t>….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และ</w:t>
      </w:r>
      <w:proofErr w:type="gramEnd"/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……………………………………………………………………..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กรรมการผู้มีอำนาจ สำนักงานตั้งอยู่เลขที่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………………………..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ซอย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………………………………………………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ถนน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………………………………….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ตำบล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……………………………………………….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อำเภอ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จังหวัด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………………………………….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 xml:space="preserve">ซึ่งต่อไปในสัญญานี้จะเรียกว่า </w:t>
      </w:r>
      <w:r w:rsidRPr="0027028B">
        <w:rPr>
          <w:rFonts w:ascii="TH Sarabun New" w:hAnsi="TH Sarabun New" w:cs="TH Sarabun New" w:hint="cs"/>
          <w:sz w:val="28"/>
          <w:szCs w:val="28"/>
        </w:rPr>
        <w:t>“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นายจ้าง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”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ฝ่ายหนึ่ง</w:t>
      </w:r>
    </w:p>
    <w:p w14:paraId="6C270859" w14:textId="77777777" w:rsidR="005A28A5" w:rsidRPr="0027028B" w:rsidRDefault="005A28A5">
      <w:pPr>
        <w:pStyle w:val="a5"/>
        <w:ind w:firstLine="720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 xml:space="preserve">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กับ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 (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นาย</w:t>
      </w:r>
      <w:r w:rsidRPr="0027028B">
        <w:rPr>
          <w:rFonts w:ascii="TH Sarabun New" w:hAnsi="TH Sarabun New" w:cs="TH Sarabun New" w:hint="cs"/>
          <w:sz w:val="28"/>
          <w:szCs w:val="28"/>
        </w:rPr>
        <w:t>,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นาง</w:t>
      </w:r>
      <w:r w:rsidRPr="0027028B">
        <w:rPr>
          <w:rFonts w:ascii="TH Sarabun New" w:hAnsi="TH Sarabun New" w:cs="TH Sarabun New" w:hint="cs"/>
          <w:sz w:val="28"/>
          <w:szCs w:val="28"/>
        </w:rPr>
        <w:t>,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นางสาว</w:t>
      </w:r>
      <w:r w:rsidRPr="0027028B">
        <w:rPr>
          <w:rFonts w:ascii="TH Sarabun New" w:hAnsi="TH Sarabun New" w:cs="TH Sarabun New" w:hint="cs"/>
          <w:sz w:val="28"/>
          <w:szCs w:val="28"/>
        </w:rPr>
        <w:t>)…………………….…………………………………………………………………………………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อยู่บ้านเลขที่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……………….…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ซอย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ถนน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………………………………………………………………………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ตำบล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……………………………………………………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อำเภอ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จังหวัด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 xml:space="preserve">ซึ่งต่อไปในสัญญานี้จะเรียกว่า </w:t>
      </w:r>
      <w:r w:rsidRPr="0027028B">
        <w:rPr>
          <w:rFonts w:ascii="TH Sarabun New" w:hAnsi="TH Sarabun New" w:cs="TH Sarabun New" w:hint="cs"/>
          <w:sz w:val="28"/>
          <w:szCs w:val="28"/>
        </w:rPr>
        <w:t>“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ลูกจ้าง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”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อีกฝ่ายหนึ่ง คู่สัญญาทั้งสองตกลงกันตามรายละเอียดและเงื่อนไขดังนี้</w:t>
      </w:r>
    </w:p>
    <w:p w14:paraId="30781EEA" w14:textId="77777777" w:rsidR="005A28A5" w:rsidRPr="0027028B" w:rsidRDefault="005A28A5">
      <w:pPr>
        <w:pStyle w:val="a5"/>
        <w:ind w:firstLine="720"/>
        <w:rPr>
          <w:rFonts w:ascii="TH Sarabun New" w:hAnsi="TH Sarabun New" w:cs="TH Sarabun New" w:hint="cs"/>
          <w:sz w:val="28"/>
          <w:szCs w:val="28"/>
        </w:rPr>
      </w:pPr>
    </w:p>
    <w:p w14:paraId="0B46D618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ข้อ ๑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.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นายจ้างตกลงว่าจ้างให้ลูกจ้างทำงานในโครงการของนายจ้างซึ่งมีวัตถุประสงค์</w:t>
      </w:r>
      <w:r w:rsidRPr="0027028B">
        <w:rPr>
          <w:rFonts w:ascii="TH Sarabun New" w:hAnsi="TH Sarabun New" w:cs="TH Sarabun New" w:hint="cs"/>
          <w:sz w:val="28"/>
          <w:szCs w:val="28"/>
        </w:rPr>
        <w:t>………</w:t>
      </w:r>
    </w:p>
    <w:p w14:paraId="37901D74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โดยรับทำงานในตำแหน่ง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…………………………………………….</w:t>
      </w:r>
    </w:p>
    <w:p w14:paraId="2EC6B09A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ในวันทำสัญญานี้ลูกจ้างได้ทราบกฎ ระเบียบ ข้อบังคับ การทำงานของนายจ้างเป็นที่เข้าใจดีแล้ว</w:t>
      </w:r>
    </w:p>
    <w:p w14:paraId="1771C609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ให้ลูกจ้างเริ่มทำงานตั้งแต่วันที่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…………………………………………………………………………</w:t>
      </w:r>
    </w:p>
    <w:p w14:paraId="02C702B1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</w:p>
    <w:p w14:paraId="27BEF55A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ข้อ ๒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.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นายจ้างตกลงให้ค่าจ้าง และลูกจ้างตกลงรับค่าจ้างดังนี้</w:t>
      </w:r>
    </w:p>
    <w:p w14:paraId="63D74840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ในระหว่างทดลองงาน จะจ่ายเงินเดือนให้ลูกจ้างในอัตราเดือนละ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บาท</w:t>
      </w:r>
    </w:p>
    <w:p w14:paraId="54FBA5D3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 xml:space="preserve">(………………………………………………………………………………….)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กำหนดวันจ่ายวันสุดท้ายของเดือน</w:t>
      </w:r>
    </w:p>
    <w:p w14:paraId="5515830A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เมื่อนายจ้างรับลูกจ้างเข้าทำงานในตำแหน่งที่ว่าจ้างเป็นลูกจ้างประจำก็จะจ่ายค่าจ้างให้เดือนละ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 xml:space="preserve">บาท 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(………………………………………………………………………..)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ดังที่กำหนดเวลาดังกล่าว</w:t>
      </w:r>
    </w:p>
    <w:p w14:paraId="35510C59" w14:textId="77777777" w:rsidR="005A28A5" w:rsidRPr="0027028B" w:rsidRDefault="005A28A5" w:rsidP="005A28A5">
      <w:pPr>
        <w:pStyle w:val="a5"/>
        <w:ind w:firstLine="720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  <w:cs/>
        </w:rPr>
        <w:t>เงื่อนไขข้อตกลงอื่น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………………………………………………………………………………………………………………..</w:t>
      </w:r>
    </w:p>
    <w:p w14:paraId="01537386" w14:textId="77777777" w:rsidR="005A28A5" w:rsidRPr="0027028B" w:rsidRDefault="005A28A5" w:rsidP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839034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</w:p>
    <w:p w14:paraId="47400165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ข้อ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๓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.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ลูกจ้างให้สัญญาแก่นายจ้างว่า งานในตำแหน่งหน้าที่ซึ่งรับจ้างตามสัญญานี้ลูกจ้างมีความรู้ความสามารถ และตกลงว่าจะปฏิบัติหน้าที่จากการทำงานด้วยความระมัดระวังเพื่อป้องกันมิให้นายจ้างได้รับความเสียหายอันเกิดจากความบกพร่อง และจะต้องใช้ความระมัดระวังเพื่อความปลอดภัยต่อร่างกายและทรัพย์สินของ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lastRenderedPageBreak/>
        <w:t>บุคคลอื่น โดยลูกจ้างจะต้องรับผิดในผลแห่งละเมิดที่ได้กระทำต่อนายจ้างและบุคคลอื่น ตลอดทั้งจะไม่ละเลยทอดทิ้งงานหรือทำให้นายจ้างเสื่อมเสียชื่อเสียงเกียรติคุณ</w:t>
      </w:r>
    </w:p>
    <w:p w14:paraId="7D825149" w14:textId="77777777" w:rsidR="005A28A5" w:rsidRPr="0027028B" w:rsidRDefault="005A28A5">
      <w:pPr>
        <w:pStyle w:val="a5"/>
        <w:ind w:firstLine="720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  <w:cs/>
        </w:rPr>
        <w:t>ลูกจ้างตกลงจะปฏิบัติงานต่างๆตามที่นายจ้างมอบหมายให้สำเร็จลุล่วงด้วยดี</w:t>
      </w:r>
    </w:p>
    <w:p w14:paraId="0B75564F" w14:textId="77777777" w:rsidR="005A28A5" w:rsidRPr="0027028B" w:rsidRDefault="005A28A5">
      <w:pPr>
        <w:pStyle w:val="a5"/>
        <w:ind w:firstLine="720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  <w:cs/>
        </w:rPr>
        <w:t>ลูกจ้างให้สัญญาว่าจะไม่นำความลับที่ล่วงรู้ไม่ว่าโดยทางตรงหรือทางอ้อมไปเปิดเผยให้กับบุคคลภายนอก</w:t>
      </w:r>
    </w:p>
    <w:p w14:paraId="2F7CC0AF" w14:textId="77777777" w:rsidR="005A28A5" w:rsidRPr="0027028B" w:rsidRDefault="005A28A5">
      <w:pPr>
        <w:pStyle w:val="a5"/>
        <w:ind w:firstLine="720"/>
        <w:rPr>
          <w:rFonts w:ascii="TH Sarabun New" w:hAnsi="TH Sarabun New" w:cs="TH Sarabun New" w:hint="cs"/>
          <w:sz w:val="28"/>
          <w:szCs w:val="28"/>
        </w:rPr>
      </w:pPr>
    </w:p>
    <w:p w14:paraId="5FF8C4F3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ข้อ ๔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.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ในระหว่างการจ้างงานตามสัญญานี้ นายจ้างตกลงจะให้สวัสดิการและคุ้มครองแก่ลูกจ้าง ดังนี้</w:t>
      </w:r>
    </w:p>
    <w:p w14:paraId="65A89423" w14:textId="77777777" w:rsidR="005A28A5" w:rsidRPr="0027028B" w:rsidRDefault="005A28A5">
      <w:pPr>
        <w:pStyle w:val="a5"/>
        <w:numPr>
          <w:ilvl w:val="0"/>
          <w:numId w:val="1"/>
        </w:numPr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  <w:cs/>
        </w:rPr>
        <w:t>อาหารและที่พักโดยนายจ้างเป็นผู้จัดหาให้</w:t>
      </w:r>
    </w:p>
    <w:p w14:paraId="0F47F835" w14:textId="77777777" w:rsidR="005A28A5" w:rsidRPr="0027028B" w:rsidRDefault="005A28A5">
      <w:pPr>
        <w:pStyle w:val="a5"/>
        <w:numPr>
          <w:ilvl w:val="0"/>
          <w:numId w:val="1"/>
        </w:numPr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  <w:cs/>
        </w:rPr>
        <w:t>ค่ารักษาพยาบาลเจ็บป่วยอันเนื่องมาจากการทำงานให้นายจ้าง ซึ่งรวมทั้งคู่สมรส</w:t>
      </w:r>
    </w:p>
    <w:p w14:paraId="5709B589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 xml:space="preserve">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และบุตร</w:t>
      </w:r>
      <w:r w:rsidRPr="0027028B">
        <w:rPr>
          <w:rFonts w:ascii="TH Sarabun New" w:hAnsi="TH Sarabun New" w:cs="TH Sarabun New" w:hint="cs"/>
          <w:sz w:val="28"/>
          <w:szCs w:val="28"/>
        </w:rPr>
        <w:t>………….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คน</w:t>
      </w:r>
    </w:p>
    <w:p w14:paraId="2A863006" w14:textId="77777777" w:rsidR="005A28A5" w:rsidRPr="0027028B" w:rsidRDefault="005A28A5">
      <w:pPr>
        <w:pStyle w:val="a5"/>
        <w:numPr>
          <w:ilvl w:val="0"/>
          <w:numId w:val="1"/>
        </w:numPr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  <w:cs/>
        </w:rPr>
        <w:t>วันหยุดพักผ่อน ๑๕ วัน เมื่อได้ทำงานอย่างมีประสิทธิภาพครบ ๑ ปีแล้ว โดยได้รับ</w:t>
      </w:r>
    </w:p>
    <w:p w14:paraId="78ED1531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  <w:cs/>
        </w:rPr>
        <w:t xml:space="preserve">เงินค่าจ้างตามปกติเท่ากับวันหยุดดังกล่าว </w:t>
      </w:r>
    </w:p>
    <w:p w14:paraId="3A52EFCA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  <w:t>(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ง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)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ให้สวัสดิการประกันสังคม</w:t>
      </w:r>
    </w:p>
    <w:p w14:paraId="1AC5DCF2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  <w:t>(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จ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)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ให้สวัสดิการด้านประกันชีวิต ในวงเงิน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</w:t>
      </w:r>
      <w:proofErr w:type="gramStart"/>
      <w:r w:rsidRPr="0027028B">
        <w:rPr>
          <w:rFonts w:ascii="TH Sarabun New" w:hAnsi="TH Sarabun New" w:cs="TH Sarabun New" w:hint="cs"/>
          <w:sz w:val="28"/>
          <w:szCs w:val="28"/>
          <w:cs/>
        </w:rPr>
        <w:t>บาท</w:t>
      </w:r>
      <w:r w:rsidRPr="0027028B">
        <w:rPr>
          <w:rFonts w:ascii="TH Sarabun New" w:hAnsi="TH Sarabun New" w:cs="TH Sarabun New" w:hint="cs"/>
          <w:sz w:val="28"/>
          <w:szCs w:val="28"/>
        </w:rPr>
        <w:t>(</w:t>
      </w:r>
      <w:proofErr w:type="gramEnd"/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………………………………………)</w:t>
      </w:r>
    </w:p>
    <w:p w14:paraId="33B9EB1C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  <w:t>(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ฉ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)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จะจัดให้มีการนำเงินทุนสำรองเลี้ยงชีพ ต่อสถาบันการเงิน โดยการหักเงินเดือนตามความสมัครใจของลูกจ้าง ตลอดจนการจัดสวัสดิการอื่นๆ ตามที่นายจ้างเห็นสมควร โดยนายจ้างจะประกาศให้ลูกจ้างทราบเป็นลายลักษณ์อักษรเป็นคราวๆไป</w:t>
      </w:r>
    </w:p>
    <w:p w14:paraId="7E7D57AD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</w:p>
    <w:p w14:paraId="29998521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ข้อ ๕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.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งานที่นายจ้างมอบหมายให้อยู่ในความรับผิดชอบลูกจ้าง ดังต่อไปนี้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……………………..</w:t>
      </w:r>
    </w:p>
    <w:p w14:paraId="01951171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ECAD658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</w:p>
    <w:p w14:paraId="568DD3F2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</w:p>
    <w:p w14:paraId="1A08D863" w14:textId="77777777" w:rsidR="005A28A5" w:rsidRPr="0027028B" w:rsidRDefault="005A28A5">
      <w:pPr>
        <w:pStyle w:val="a5"/>
        <w:ind w:firstLine="720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  <w:cs/>
        </w:rPr>
        <w:t>ข้อ ๖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.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นอกเหนือจากค่าจ้างดังกล่าวข้างต้น นายจ้างจะจ่ายเงินให้กับลูกจ้างเพิ่มอีกดังนี้</w:t>
      </w:r>
    </w:p>
    <w:p w14:paraId="60620FE6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เงินโบนัสประจำปี นายจ้างจะจ่ายให้ลูกจ้างในกรณีที่นายจ้างมีกำไร แต่ทั้งนี้จะต้องได้รับความเห็นชอบจาก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……………………………………………………………………………………………….(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คณะกรรมการของบริษัทอนุมัติ</w:t>
      </w:r>
      <w:r w:rsidRPr="0027028B">
        <w:rPr>
          <w:rFonts w:ascii="TH Sarabun New" w:hAnsi="TH Sarabun New" w:cs="TH Sarabun New" w:hint="cs"/>
          <w:sz w:val="28"/>
          <w:szCs w:val="28"/>
        </w:rPr>
        <w:t>)</w:t>
      </w:r>
    </w:p>
    <w:p w14:paraId="2D08E4C4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เงินรางวัล จะจ่ายให้ลูกจ้างที่มีความขยันในการทำงานเท่านั้น แต่ทั้งนี้อยู่ในดุลพินิจของนายจ้าง</w:t>
      </w:r>
    </w:p>
    <w:p w14:paraId="493CF07F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</w:p>
    <w:p w14:paraId="41E301F1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ข้อ ๗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.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ลูกจ้างจะต้องหาผู้ค้ำประกันมารับรองความประพฤติและรับผิดชอบร่วมกับลูกจ้าง ในกรณีที่ลูกจ้างทำความเสียหายให้กับนายจ้างภายในวงเงิน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…………………………………..……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 xml:space="preserve">บาท </w:t>
      </w:r>
      <w:r w:rsidRPr="0027028B">
        <w:rPr>
          <w:rFonts w:ascii="TH Sarabun New" w:hAnsi="TH Sarabun New" w:cs="TH Sarabun New" w:hint="cs"/>
          <w:sz w:val="28"/>
          <w:szCs w:val="28"/>
        </w:rPr>
        <w:lastRenderedPageBreak/>
        <w:t xml:space="preserve">(……………………………………………………………………..)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โดยนำหลักทรัพย์มาให้นายจ้างยึดถือไว้เป็นประกัน และนายจ้างจะคืนให้เมื่อไม่มีความเสียหายเกิดขึ้นเมื่อลูกจ้างออกจากงาน</w:t>
      </w:r>
    </w:p>
    <w:p w14:paraId="3CCE512B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ผู้ที่มาค้ำประกันจะต้องเป็นบุคคลที่นายจ้างยอมรับได้เท่านั้น</w:t>
      </w:r>
    </w:p>
    <w:p w14:paraId="520CB78F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</w:p>
    <w:p w14:paraId="4CEADA17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ข้อ ๘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.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ลูกจ้างสัญญาว่าจะเชื่อฟังและปฏิบัติตามคำสั่งของหัวหน้างานหรือผู้จัดการและปฏิบัติตามข้อบังคับเกี่ยวกับการทำงานอันชอบด้วยกฎหมายของนายจ้าง ทั้งที่ได้บัญญัติไว้แล้วในขณะนี้หรือจะได้บัญญัติขึ้นต่อไปในภายหน้าด้วย และนายจ้างและลูกจ้างตกลงให้ถือข้อบังคับเกี่ยวกับการทำงานดังกล่าวเป็นส่วนหนึ่งของสัญญานี้หากมีบทบัญญัติใดๆขัดหรือแย้งกับหนังสือสัญญาฉบับนี้ ให้นำเอาบทบัญญัติของสัญญานี้ใช้บังคับ</w:t>
      </w:r>
    </w:p>
    <w:p w14:paraId="68BD88D5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</w:p>
    <w:p w14:paraId="4A374379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ข้อ ๙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.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กรณีที่ลูกจ้างฝ่าฝืนระเบียบ ข้อบังคับการทำงาน</w:t>
      </w:r>
    </w:p>
    <w:p w14:paraId="4524489B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ในกรณีที่ลูกจ้างไม่ปฏิบัติตามระเบียบ กฎ ข้อบังคับการทำงานที่ได้ตกลงไว้กับนายจ้าง นายจ้างจะใช้สิทธิดังต่อไปนี้</w:t>
      </w:r>
    </w:p>
    <w:p w14:paraId="1C023F5F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๑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)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มีหนังสือแจ้งเตือน และเรียกมาว่ากล่าวตักเตือน และให้ลูกจ้างลงรายมือชื่อรับทราบ</w:t>
      </w:r>
    </w:p>
    <w:p w14:paraId="1D45E9EB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๒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)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มีหนังสือแจ้งเตือนครั้งที่สองในกรณีกระทำซ้ำหลังจากที่เตือนแล้ว หรือกระทำความผิดอย่างอื่น</w:t>
      </w:r>
    </w:p>
    <w:p w14:paraId="1E2B9E03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๓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)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มีหนังสือแจ้งเลิกจ้าง โดยจะไม่จ่ายเงินค่าบอกกล่าวล่วงหน้าก่อนเลิกจ้าง และค่าทดแทน ในกรณีกระทำความผิดอย่างร้ายแรงตามกฎหมายคุ้มครองแรงงาน</w:t>
      </w:r>
    </w:p>
    <w:p w14:paraId="0A599111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</w:p>
    <w:p w14:paraId="291EE097" w14:textId="77777777" w:rsidR="005A28A5" w:rsidRPr="0027028B" w:rsidRDefault="005A28A5">
      <w:pPr>
        <w:pStyle w:val="a5"/>
        <w:ind w:firstLine="720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  <w:cs/>
        </w:rPr>
        <w:t>ข้อ ๑๐</w:t>
      </w:r>
      <w:r w:rsidRPr="0027028B">
        <w:rPr>
          <w:rFonts w:ascii="TH Sarabun New" w:hAnsi="TH Sarabun New" w:cs="TH Sarabun New" w:hint="cs"/>
          <w:sz w:val="28"/>
          <w:szCs w:val="28"/>
        </w:rPr>
        <w:t xml:space="preserve">. 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เมื่อสัญญานี้สิ้นสุดลงไม่ว่าด้วยเหตุใดก็ตาม ลูกจ้างจะต้องส่งคืนซึ่งยานพาหนะ เครื่องมือ แบบพิมพ์ คู่มือ บันทึก รายงานและวัสดุอื่นๆอันเกี่ยวกับการดำเนินกิจการของนายจ้างและที่อยู่ภายใต้การควบคุมดูแลของลูกจ้างให้แก่นายจ้างโดยพลัน</w:t>
      </w:r>
    </w:p>
    <w:p w14:paraId="209AC92A" w14:textId="77777777" w:rsidR="005A28A5" w:rsidRPr="0027028B" w:rsidRDefault="005A28A5">
      <w:pPr>
        <w:pStyle w:val="a5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ab/>
      </w:r>
    </w:p>
    <w:p w14:paraId="6D240E99" w14:textId="77777777" w:rsidR="005A28A5" w:rsidRPr="0027028B" w:rsidRDefault="005A28A5">
      <w:pPr>
        <w:pStyle w:val="a5"/>
        <w:ind w:firstLine="720"/>
        <w:rPr>
          <w:rFonts w:ascii="TH Sarabun New" w:hAnsi="TH Sarabun New" w:cs="TH Sarabun New" w:hint="cs"/>
          <w:sz w:val="28"/>
          <w:szCs w:val="28"/>
        </w:rPr>
      </w:pPr>
    </w:p>
    <w:p w14:paraId="1B50E238" w14:textId="77777777" w:rsidR="005A28A5" w:rsidRPr="0027028B" w:rsidRDefault="005A28A5">
      <w:pPr>
        <w:pStyle w:val="a5"/>
        <w:ind w:firstLine="720"/>
        <w:rPr>
          <w:rFonts w:ascii="TH Sarabun New" w:hAnsi="TH Sarabun New" w:cs="TH Sarabun New" w:hint="cs"/>
          <w:sz w:val="28"/>
          <w:szCs w:val="28"/>
        </w:rPr>
      </w:pPr>
    </w:p>
    <w:p w14:paraId="090341B5" w14:textId="77777777" w:rsidR="005A28A5" w:rsidRPr="0027028B" w:rsidRDefault="005A28A5">
      <w:pPr>
        <w:pStyle w:val="a5"/>
        <w:ind w:firstLine="720"/>
        <w:rPr>
          <w:rFonts w:ascii="TH Sarabun New" w:hAnsi="TH Sarabun New" w:cs="TH Sarabun New" w:hint="cs"/>
          <w:sz w:val="28"/>
          <w:szCs w:val="28"/>
        </w:rPr>
      </w:pPr>
    </w:p>
    <w:p w14:paraId="5CFC7B8B" w14:textId="77777777" w:rsidR="005A28A5" w:rsidRPr="0027028B" w:rsidRDefault="005A28A5">
      <w:pPr>
        <w:pStyle w:val="a5"/>
        <w:ind w:firstLine="720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  <w:cs/>
        </w:rPr>
        <w:t>สัญญานี้ได้ทำขึ้นเป็นสองฉบับมีข้อความถูกต้องตรงกันซึ่งคู่สัญญาทั้งสองฝ่ายได้อ่านและเข้าใจข้อความแห่งสัญญานี้โดยตลอดแล้ว จึงลงลายมือชื่อไว้เป็นสำคัญต่อหน้าพยาน</w:t>
      </w:r>
    </w:p>
    <w:p w14:paraId="5D1C6593" w14:textId="77777777" w:rsidR="005A28A5" w:rsidRPr="0027028B" w:rsidRDefault="005A28A5">
      <w:pPr>
        <w:pStyle w:val="a5"/>
        <w:jc w:val="left"/>
        <w:rPr>
          <w:rFonts w:ascii="TH Sarabun New" w:hAnsi="TH Sarabun New" w:cs="TH Sarabun New" w:hint="cs"/>
          <w:sz w:val="28"/>
          <w:szCs w:val="28"/>
        </w:rPr>
      </w:pPr>
    </w:p>
    <w:p w14:paraId="2571AFB1" w14:textId="77777777" w:rsidR="005A28A5" w:rsidRPr="0027028B" w:rsidRDefault="005A28A5">
      <w:pPr>
        <w:pStyle w:val="a5"/>
        <w:jc w:val="right"/>
        <w:rPr>
          <w:rFonts w:ascii="TH Sarabun New" w:hAnsi="TH Sarabun New" w:cs="TH Sarabun New" w:hint="cs"/>
          <w:sz w:val="28"/>
          <w:szCs w:val="28"/>
        </w:rPr>
      </w:pPr>
    </w:p>
    <w:p w14:paraId="156DD360" w14:textId="77777777" w:rsidR="005A28A5" w:rsidRPr="0027028B" w:rsidRDefault="005A28A5">
      <w:pPr>
        <w:pStyle w:val="a5"/>
        <w:jc w:val="right"/>
        <w:rPr>
          <w:rFonts w:ascii="TH Sarabun New" w:hAnsi="TH Sarabun New" w:cs="TH Sarabun New" w:hint="cs"/>
          <w:sz w:val="28"/>
          <w:szCs w:val="28"/>
        </w:rPr>
      </w:pPr>
    </w:p>
    <w:p w14:paraId="3152B496" w14:textId="77777777" w:rsidR="005A28A5" w:rsidRPr="0027028B" w:rsidRDefault="005A28A5">
      <w:pPr>
        <w:pStyle w:val="a5"/>
        <w:jc w:val="right"/>
        <w:rPr>
          <w:rFonts w:ascii="TH Sarabun New" w:hAnsi="TH Sarabun New" w:cs="TH Sarabun New" w:hint="cs"/>
          <w:sz w:val="28"/>
          <w:szCs w:val="28"/>
        </w:rPr>
      </w:pPr>
    </w:p>
    <w:p w14:paraId="4CE6A67F" w14:textId="77777777" w:rsidR="005A28A5" w:rsidRPr="0027028B" w:rsidRDefault="005A28A5">
      <w:pPr>
        <w:pStyle w:val="a5"/>
        <w:jc w:val="right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  <w:cs/>
        </w:rPr>
        <w:t>ลงชื่อ</w:t>
      </w:r>
      <w:r w:rsidRPr="0027028B">
        <w:rPr>
          <w:rFonts w:ascii="TH Sarabun New" w:hAnsi="TH Sarabun New" w:cs="TH Sarabun New" w:hint="cs"/>
          <w:sz w:val="28"/>
          <w:szCs w:val="28"/>
        </w:rPr>
        <w:t>….………………………………………………………………..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นายจ้าง</w:t>
      </w:r>
    </w:p>
    <w:p w14:paraId="478E4555" w14:textId="77777777" w:rsidR="005A28A5" w:rsidRPr="0027028B" w:rsidRDefault="005A28A5">
      <w:pPr>
        <w:pStyle w:val="a5"/>
        <w:ind w:left="2880" w:firstLine="720"/>
        <w:jc w:val="left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>(</w:t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  <w:t>)</w:t>
      </w:r>
    </w:p>
    <w:p w14:paraId="380696A3" w14:textId="77777777" w:rsidR="005A28A5" w:rsidRPr="0027028B" w:rsidRDefault="005A28A5">
      <w:pPr>
        <w:pStyle w:val="a5"/>
        <w:jc w:val="right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  <w:cs/>
        </w:rPr>
        <w:t>ลงชื่อ</w:t>
      </w:r>
      <w:r w:rsidRPr="0027028B">
        <w:rPr>
          <w:rFonts w:ascii="TH Sarabun New" w:hAnsi="TH Sarabun New" w:cs="TH Sarabun New" w:hint="cs"/>
          <w:sz w:val="28"/>
          <w:szCs w:val="28"/>
        </w:rPr>
        <w:t>..……….…………………………………………………………..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ลูกจ้าง</w:t>
      </w:r>
    </w:p>
    <w:p w14:paraId="6FCDAD00" w14:textId="77777777" w:rsidR="005A28A5" w:rsidRPr="0027028B" w:rsidRDefault="005A28A5">
      <w:pPr>
        <w:pStyle w:val="a5"/>
        <w:ind w:left="2880" w:firstLine="720"/>
        <w:jc w:val="left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>(</w:t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  <w:t>)</w:t>
      </w:r>
    </w:p>
    <w:p w14:paraId="4072C546" w14:textId="77777777" w:rsidR="005A28A5" w:rsidRPr="0027028B" w:rsidRDefault="005A28A5">
      <w:pPr>
        <w:pStyle w:val="a5"/>
        <w:jc w:val="right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  <w:cs/>
        </w:rPr>
        <w:t>ลงชื่อ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………………………………………………………………….…..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พยาน</w:t>
      </w:r>
    </w:p>
    <w:p w14:paraId="0E06D40B" w14:textId="77777777" w:rsidR="005A28A5" w:rsidRPr="0027028B" w:rsidRDefault="005A28A5">
      <w:pPr>
        <w:pStyle w:val="a5"/>
        <w:ind w:left="2880" w:firstLine="720"/>
        <w:jc w:val="left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t>(</w:t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  <w:t>)</w:t>
      </w:r>
    </w:p>
    <w:p w14:paraId="370153A8" w14:textId="77777777" w:rsidR="005A28A5" w:rsidRPr="0027028B" w:rsidRDefault="005A28A5">
      <w:pPr>
        <w:pStyle w:val="a5"/>
        <w:jc w:val="right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  <w:cs/>
        </w:rPr>
        <w:t>ลงชื่อ</w:t>
      </w:r>
      <w:r w:rsidRPr="0027028B">
        <w:rPr>
          <w:rFonts w:ascii="TH Sarabun New" w:hAnsi="TH Sarabun New" w:cs="TH Sarabun New" w:hint="cs"/>
          <w:sz w:val="28"/>
          <w:szCs w:val="28"/>
        </w:rPr>
        <w:t>………………………………………………………………….…..</w:t>
      </w:r>
      <w:r w:rsidRPr="0027028B">
        <w:rPr>
          <w:rFonts w:ascii="TH Sarabun New" w:hAnsi="TH Sarabun New" w:cs="TH Sarabun New" w:hint="cs"/>
          <w:sz w:val="28"/>
          <w:szCs w:val="28"/>
          <w:cs/>
        </w:rPr>
        <w:t>พยาน</w:t>
      </w:r>
    </w:p>
    <w:p w14:paraId="48F32D92" w14:textId="77777777" w:rsidR="005A28A5" w:rsidRPr="0027028B" w:rsidRDefault="005A28A5">
      <w:pPr>
        <w:pStyle w:val="a5"/>
        <w:ind w:left="2880" w:firstLine="720"/>
        <w:jc w:val="left"/>
        <w:rPr>
          <w:rFonts w:ascii="TH Sarabun New" w:hAnsi="TH Sarabun New" w:cs="TH Sarabun New" w:hint="cs"/>
          <w:sz w:val="28"/>
          <w:szCs w:val="28"/>
        </w:rPr>
      </w:pPr>
      <w:r w:rsidRPr="0027028B">
        <w:rPr>
          <w:rFonts w:ascii="TH Sarabun New" w:hAnsi="TH Sarabun New" w:cs="TH Sarabun New" w:hint="cs"/>
          <w:sz w:val="28"/>
          <w:szCs w:val="28"/>
        </w:rPr>
        <w:lastRenderedPageBreak/>
        <w:t>(</w:t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</w:r>
      <w:r w:rsidRPr="0027028B">
        <w:rPr>
          <w:rFonts w:ascii="TH Sarabun New" w:hAnsi="TH Sarabun New" w:cs="TH Sarabun New" w:hint="cs"/>
          <w:sz w:val="28"/>
          <w:szCs w:val="28"/>
        </w:rPr>
        <w:tab/>
        <w:t>)</w:t>
      </w:r>
    </w:p>
    <w:sectPr w:rsidR="005A28A5" w:rsidRPr="0027028B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924EC"/>
    <w:multiLevelType w:val="singleLevel"/>
    <w:tmpl w:val="4FF4A94A"/>
    <w:lvl w:ilvl="0">
      <w:start w:val="1"/>
      <w:numFmt w:val="hebrew2"/>
      <w:lvlText w:val="(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8A5"/>
    <w:rsid w:val="0027028B"/>
    <w:rsid w:val="005A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0E88C68"/>
  <w15:chartTrackingRefBased/>
  <w15:docId w15:val="{9F4E2153-3D50-2741-9E43-057A4D07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EucrosiaUPC" w:hAnsi="EucrosiaUPC" w:cs="EucrosiaUPC"/>
      <w:color w:val="00000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pPr>
      <w:ind w:firstLine="1440"/>
    </w:pPr>
    <w:rPr>
      <w:rFonts w:eastAsia="Times New Roman"/>
      <w:color w:val="auto"/>
      <w:sz w:val="28"/>
      <w:szCs w:val="28"/>
    </w:rPr>
  </w:style>
  <w:style w:type="character" w:styleId="a4">
    <w:name w:val="footnote reference"/>
    <w:semiHidden/>
    <w:rPr>
      <w:rFonts w:ascii="EucrosiaUPC" w:hAnsi="EucrosiaUPC" w:cs="EucrosiaUPC"/>
      <w:sz w:val="32"/>
      <w:szCs w:val="32"/>
      <w:vertAlign w:val="superscript"/>
      <w:lang w:bidi="th-TH"/>
    </w:rPr>
  </w:style>
  <w:style w:type="paragraph" w:styleId="a5">
    <w:name w:val="Body Text"/>
    <w:basedOn w:val="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สัญญาจ้างแรงงาน</vt:lpstr>
      <vt:lpstr>สัญญาจ้างแรงงาน</vt:lpstr>
    </vt:vector>
  </TitlesOfParts>
  <Company>ksdk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สัญญาจ้างแรงงาน</dc:title>
  <dc:subject/>
  <dc:creator>ksdk</dc:creator>
  <cp:keywords/>
  <cp:lastModifiedBy>NATTAPAT YODNIN</cp:lastModifiedBy>
  <cp:revision>2</cp:revision>
  <cp:lastPrinted>2004-08-30T05:39:00Z</cp:lastPrinted>
  <dcterms:created xsi:type="dcterms:W3CDTF">2021-02-01T19:33:00Z</dcterms:created>
  <dcterms:modified xsi:type="dcterms:W3CDTF">2021-02-01T19:33:00Z</dcterms:modified>
</cp:coreProperties>
</file>