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6855" w14:textId="77777777" w:rsidR="005A28A5" w:rsidRPr="0027028B" w:rsidRDefault="005A28A5">
      <w:pPr>
        <w:jc w:val="center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สัญญาจ้างแรงงาน</w:t>
      </w:r>
    </w:p>
    <w:p w14:paraId="29DB61F2" w14:textId="77777777" w:rsidR="005A28A5" w:rsidRPr="0027028B" w:rsidRDefault="005A28A5">
      <w:pPr>
        <w:jc w:val="center"/>
        <w:rPr>
          <w:rFonts w:ascii="TH Sarabun New" w:hAnsi="TH Sarabun New" w:cs="TH Sarabun New" w:hint="cs"/>
          <w:sz w:val="28"/>
          <w:szCs w:val="28"/>
        </w:rPr>
      </w:pPr>
    </w:p>
    <w:p w14:paraId="60493BF5" w14:textId="77777777" w:rsidR="005A28A5" w:rsidRPr="0027028B" w:rsidRDefault="005A28A5">
      <w:pPr>
        <w:jc w:val="righ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เขียนที่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…………………………………………………………………………………..</w:t>
      </w:r>
    </w:p>
    <w:p w14:paraId="748E04EF" w14:textId="77777777" w:rsidR="005A28A5" w:rsidRPr="0027028B" w:rsidRDefault="005A28A5">
      <w:pPr>
        <w:jc w:val="both"/>
        <w:rPr>
          <w:rFonts w:ascii="TH Sarabun New" w:hAnsi="TH Sarabun New" w:cs="TH Sarabun New" w:hint="cs"/>
          <w:sz w:val="28"/>
          <w:szCs w:val="28"/>
        </w:rPr>
      </w:pPr>
    </w:p>
    <w:p w14:paraId="07604A5A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สัญญาฉบับนี้ทำขึ้นเมื่อวันที่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เดือน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พ</w:t>
      </w:r>
      <w:r w:rsidRPr="0027028B">
        <w:rPr>
          <w:rFonts w:ascii="TH Sarabun New" w:hAnsi="TH Sarabun New" w:cs="TH Sarabun New" w:hint="cs"/>
          <w:sz w:val="28"/>
          <w:szCs w:val="28"/>
        </w:rPr>
        <w:t>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ศ</w:t>
      </w:r>
      <w:r w:rsidRPr="0027028B">
        <w:rPr>
          <w:rFonts w:ascii="TH Sarabun New" w:hAnsi="TH Sarabun New" w:cs="TH Sarabun New" w:hint="cs"/>
          <w:sz w:val="28"/>
          <w:szCs w:val="28"/>
        </w:rPr>
        <w:t>.…………………….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ระหว่างบริษัท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……………………………………………………………………………………………….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จำกัด โดย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……………………………….…</w:t>
      </w:r>
    </w:p>
    <w:p w14:paraId="1411062F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</w:t>
      </w:r>
      <w:proofErr w:type="gramStart"/>
      <w:r w:rsidRPr="0027028B">
        <w:rPr>
          <w:rFonts w:ascii="TH Sarabun New" w:hAnsi="TH Sarabun New" w:cs="TH Sarabun New" w:hint="cs"/>
          <w:sz w:val="28"/>
          <w:szCs w:val="28"/>
        </w:rPr>
        <w:t>….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และ</w:t>
      </w:r>
      <w:proofErr w:type="gramEnd"/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……………………………………………………………………..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กรรมการผู้มีอำนาจ สำนักงานตั้งอยู่เลขที่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………………………..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ซอย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ถนน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ตำบล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อำเภอ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จังหวัด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 xml:space="preserve">ซึ่งต่อไปในสัญญานี้จะเรียกว่า </w:t>
      </w:r>
      <w:r w:rsidRPr="0027028B">
        <w:rPr>
          <w:rFonts w:ascii="TH Sarabun New" w:hAnsi="TH Sarabun New" w:cs="TH Sarabun New" w:hint="cs"/>
          <w:sz w:val="28"/>
          <w:szCs w:val="28"/>
        </w:rPr>
        <w:t>“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นายจ้าง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”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ฝ่ายหนึ่ง</w:t>
      </w:r>
    </w:p>
    <w:p w14:paraId="6C270859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 xml:space="preserve">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กับ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 (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นาย</w:t>
      </w:r>
      <w:r w:rsidRPr="0027028B">
        <w:rPr>
          <w:rFonts w:ascii="TH Sarabun New" w:hAnsi="TH Sarabun New" w:cs="TH Sarabun New" w:hint="cs"/>
          <w:sz w:val="28"/>
          <w:szCs w:val="28"/>
        </w:rPr>
        <w:t>,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นาง</w:t>
      </w:r>
      <w:r w:rsidRPr="0027028B">
        <w:rPr>
          <w:rFonts w:ascii="TH Sarabun New" w:hAnsi="TH Sarabun New" w:cs="TH Sarabun New" w:hint="cs"/>
          <w:sz w:val="28"/>
          <w:szCs w:val="28"/>
        </w:rPr>
        <w:t>,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นางสาว</w:t>
      </w:r>
      <w:r w:rsidRPr="0027028B">
        <w:rPr>
          <w:rFonts w:ascii="TH Sarabun New" w:hAnsi="TH Sarabun New" w:cs="TH Sarabun New" w:hint="cs"/>
          <w:sz w:val="28"/>
          <w:szCs w:val="28"/>
        </w:rPr>
        <w:t>)…………………….…………………………………………………………………………………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อยู่บ้านเลขที่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……………….…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ซอย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ถนน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ตำบล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อำเภอ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จังหวัด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 xml:space="preserve">ซึ่งต่อไปในสัญญานี้จะเรียกว่า </w:t>
      </w:r>
      <w:r w:rsidRPr="0027028B">
        <w:rPr>
          <w:rFonts w:ascii="TH Sarabun New" w:hAnsi="TH Sarabun New" w:cs="TH Sarabun New" w:hint="cs"/>
          <w:sz w:val="28"/>
          <w:szCs w:val="28"/>
        </w:rPr>
        <w:t>“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ลูกจ้าง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”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อีกฝ่ายหนึ่ง คู่สัญญาทั้งสองตกลงกันตามรายละเอียดและเงื่อนไขดังนี้</w:t>
      </w:r>
    </w:p>
    <w:p w14:paraId="30781EEA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</w:p>
    <w:p w14:paraId="0B46D618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ข้อ ๑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นายจ้างตกลงว่าจ้างให้ลูกจ้างทำงานในโครงการของนายจ้างซึ่งมีวัตถุประสงค์</w:t>
      </w:r>
      <w:r w:rsidRPr="0027028B">
        <w:rPr>
          <w:rFonts w:ascii="TH Sarabun New" w:hAnsi="TH Sarabun New" w:cs="TH Sarabun New" w:hint="cs"/>
          <w:sz w:val="28"/>
          <w:szCs w:val="28"/>
        </w:rPr>
        <w:t>………</w:t>
      </w:r>
    </w:p>
    <w:p w14:paraId="37901D74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โดยรับทำงานในตำแหน่ง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…………………………………………….</w:t>
      </w:r>
    </w:p>
    <w:p w14:paraId="2EC6B09A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ในวันทำสัญญานี้ลูกจ้างได้ทราบกฎ ระเบียบ ข้อบังคับ การทำงานของนายจ้างเป็นที่เข้าใจดีแล้ว</w:t>
      </w:r>
    </w:p>
    <w:p w14:paraId="1771C609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ให้ลูกจ้างเริ่มทำงานตั้งแต่วันที่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…………………………………………………………………………</w:t>
      </w:r>
    </w:p>
    <w:p w14:paraId="02C702B1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</w:p>
    <w:p w14:paraId="27BEF55A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ข้อ ๒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นายจ้างตกลงให้ค่าจ้าง และลูกจ้างตกลงรับค่าจ้างดังนี้</w:t>
      </w:r>
    </w:p>
    <w:p w14:paraId="63D74840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ในระหว่างทดลองงาน จะจ่ายเงินเดือนให้ลูกจ้างในอัตราเดือนละ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บาท</w:t>
      </w:r>
    </w:p>
    <w:p w14:paraId="54FBA5D3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 xml:space="preserve">(………………………………………………………………………………….)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กำหนดวันจ่ายวันสุดท้ายของเดือน</w:t>
      </w:r>
    </w:p>
    <w:p w14:paraId="5515830A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เมื่อนายจ้างรับลูกจ้างเข้าทำงานในตำแหน่งที่ว่าจ้างเป็นลูกจ้างประจำก็จะจ่ายค่าจ้างให้เดือนละ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 xml:space="preserve">บาท 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(………………………………………………………………………..)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ดังที่กำหนดเวลาดังกล่าว</w:t>
      </w:r>
    </w:p>
    <w:p w14:paraId="35510C59" w14:textId="77777777" w:rsidR="005A28A5" w:rsidRPr="0027028B" w:rsidRDefault="005A28A5" w:rsidP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เงื่อนไขข้อตกลงอื่น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………………………………………………………………………………………………………………..</w:t>
      </w:r>
    </w:p>
    <w:p w14:paraId="01537386" w14:textId="77777777" w:rsidR="005A28A5" w:rsidRPr="0027028B" w:rsidRDefault="005A28A5" w:rsidP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9034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</w:p>
    <w:p w14:paraId="47400165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ข้อ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๓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ลูกจ้างให้สัญญาแก่นายจ้างว่า งานในตำแหน่งหน้าที่ซึ่งรับจ้างตามสัญญานี้ลูกจ้างมีความรู้ความสามารถ และตกลงว่าจะปฏิบัติหน้าที่จากการทำงานด้วยความระมัดระวังเพื่อป้องกันมิให้นายจ้างได้รับความเสียหายอันเกิดจากความบกพร่อง และจะต้องใช้ความระมัดระวังเพื่อความปลอดภัยต่อร่างกายและทรัพย์สินของ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lastRenderedPageBreak/>
        <w:t>บุคคลอื่น โดยลูกจ้างจะต้องรับผิดในผลแห่งละเมิดที่ได้กระทำต่อนายจ้างและบุคคลอื่น ตลอดทั้งจะไม่ละเลยทอดทิ้งงานหรือทำให้นายจ้างเสื่อมเสียชื่อเสียงเกียรติคุณ</w:t>
      </w:r>
    </w:p>
    <w:p w14:paraId="7D825149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ลูกจ้างตกลงจะปฏิบัติงานต่างๆตามที่นายจ้างมอบหมายให้สำเร็จลุล่วงด้วยดี</w:t>
      </w:r>
    </w:p>
    <w:p w14:paraId="0B75564F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ลูกจ้างให้สัญญาว่าจะไม่นำความลับที่ล่วงรู้ไม่ว่าโดยทางตรงหรือทางอ้อมไปเปิดเผยให้กับบุคคลภายนอก</w:t>
      </w:r>
    </w:p>
    <w:p w14:paraId="2F7CC0AF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</w:p>
    <w:p w14:paraId="5FF8C4F3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ข้อ ๔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ในระหว่างการจ้างงานตามสัญญานี้ นายจ้างตกลงจะให้สวัสดิการและคุ้มครองแก่ลูกจ้าง ดังนี้</w:t>
      </w:r>
    </w:p>
    <w:p w14:paraId="65A89423" w14:textId="77777777" w:rsidR="005A28A5" w:rsidRPr="0027028B" w:rsidRDefault="005A28A5">
      <w:pPr>
        <w:pStyle w:val="a5"/>
        <w:numPr>
          <w:ilvl w:val="0"/>
          <w:numId w:val="1"/>
        </w:numPr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อาหารและที่พักโดยนายจ้างเป็นผู้จัดหาให้</w:t>
      </w:r>
    </w:p>
    <w:p w14:paraId="0F47F835" w14:textId="77777777" w:rsidR="005A28A5" w:rsidRPr="0027028B" w:rsidRDefault="005A28A5">
      <w:pPr>
        <w:pStyle w:val="a5"/>
        <w:numPr>
          <w:ilvl w:val="0"/>
          <w:numId w:val="1"/>
        </w:numPr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ค่ารักษาพยาบาลเจ็บป่วยอันเนื่องมาจากการทำงานให้นายจ้าง ซึ่งรวมทั้งคู่สมรส</w:t>
      </w:r>
    </w:p>
    <w:p w14:paraId="5709B589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 xml:space="preserve">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และบุตร</w:t>
      </w:r>
      <w:r w:rsidRPr="0027028B">
        <w:rPr>
          <w:rFonts w:ascii="TH Sarabun New" w:hAnsi="TH Sarabun New" w:cs="TH Sarabun New" w:hint="cs"/>
          <w:sz w:val="28"/>
          <w:szCs w:val="28"/>
        </w:rPr>
        <w:t>………….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คน</w:t>
      </w:r>
    </w:p>
    <w:p w14:paraId="2A863006" w14:textId="77777777" w:rsidR="005A28A5" w:rsidRPr="0027028B" w:rsidRDefault="005A28A5">
      <w:pPr>
        <w:pStyle w:val="a5"/>
        <w:numPr>
          <w:ilvl w:val="0"/>
          <w:numId w:val="1"/>
        </w:numPr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วันหยุดพักผ่อน ๑๕ วัน เมื่อได้ทำงานอย่างมีประสิทธิภาพครบ ๑ ปีแล้ว โดยได้รับ</w:t>
      </w:r>
    </w:p>
    <w:p w14:paraId="78ED1531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 xml:space="preserve">เงินค่าจ้างตามปกติเท่ากับวันหยุดดังกล่าว </w:t>
      </w:r>
    </w:p>
    <w:p w14:paraId="3A52EFCA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  <w:t>(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ง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ให้สวัสดิการประกันสังคม</w:t>
      </w:r>
    </w:p>
    <w:p w14:paraId="1AC5DCF2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  <w:t>(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จ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ให้สวัสดิการด้านประกันชีวิต ในวงเงิน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</w:t>
      </w:r>
      <w:proofErr w:type="gramStart"/>
      <w:r w:rsidRPr="0027028B">
        <w:rPr>
          <w:rFonts w:ascii="TH Sarabun New" w:hAnsi="TH Sarabun New" w:cs="TH Sarabun New" w:hint="cs"/>
          <w:sz w:val="28"/>
          <w:szCs w:val="28"/>
          <w:cs/>
        </w:rPr>
        <w:t>บาท</w:t>
      </w:r>
      <w:r w:rsidRPr="0027028B">
        <w:rPr>
          <w:rFonts w:ascii="TH Sarabun New" w:hAnsi="TH Sarabun New" w:cs="TH Sarabun New" w:hint="cs"/>
          <w:sz w:val="28"/>
          <w:szCs w:val="28"/>
        </w:rPr>
        <w:t>(</w:t>
      </w:r>
      <w:proofErr w:type="gramEnd"/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………………………………………)</w:t>
      </w:r>
    </w:p>
    <w:p w14:paraId="33B9EB1C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  <w:t>(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ฉ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จะจัดให้มีการนำเงินทุนสำรองเลี้ยงชีพ ต่อสถาบันการเงิน โดยการหักเงินเดือนตามความสมัครใจของลูกจ้าง ตลอดจนการจัดสวัสดิการอื่นๆ ตามที่นายจ้างเห็นสมควร โดยนายจ้างจะประกาศให้ลูกจ้างทราบเป็นลายลักษณ์อักษรเป็นคราวๆไป</w:t>
      </w:r>
    </w:p>
    <w:p w14:paraId="7E7D57AD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</w:p>
    <w:p w14:paraId="29998521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ข้อ ๕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งานที่นายจ้างมอบหมายให้อยู่ในความรับผิดชอบลูกจ้าง ดังต่อไปนี้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……………………..</w:t>
      </w:r>
    </w:p>
    <w:p w14:paraId="01951171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CAD658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</w:p>
    <w:p w14:paraId="568DD3F2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</w:p>
    <w:p w14:paraId="1A08D863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ข้อ ๖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นอกเหนือจากค่าจ้างดังกล่าวข้างต้น นายจ้างจะจ่ายเงินให้กับลูกจ้างเพิ่มอีกดังนี้</w:t>
      </w:r>
    </w:p>
    <w:p w14:paraId="60620FE6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เงินโบนัสประจำปี นายจ้างจะจ่ายให้ลูกจ้างในกรณีที่นายจ้างมีกำไร แต่ทั้งนี้จะต้องได้รับความเห็นชอบจาก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……………………………………………………………………………………………….(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คณะกรรมการของบริษัทอนุมัติ</w:t>
      </w:r>
      <w:r w:rsidRPr="0027028B">
        <w:rPr>
          <w:rFonts w:ascii="TH Sarabun New" w:hAnsi="TH Sarabun New" w:cs="TH Sarabun New" w:hint="cs"/>
          <w:sz w:val="28"/>
          <w:szCs w:val="28"/>
        </w:rPr>
        <w:t>)</w:t>
      </w:r>
    </w:p>
    <w:p w14:paraId="2D08E4C4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เงินรางวัล จะจ่ายให้ลูกจ้างที่มีความขยันในการทำงานเท่านั้น แต่ทั้งนี้อยู่ในดุลพินิจของนายจ้าง</w:t>
      </w:r>
    </w:p>
    <w:p w14:paraId="493CF07F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</w:p>
    <w:p w14:paraId="41E301F1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ข้อ ๗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ลูกจ้างจะต้องหาผู้ค้ำประกันมารับรองความประพฤติและรับผิดชอบร่วมกับลูกจ้าง ในกรณีที่ลูกจ้างทำความเสียหายให้กับนายจ้างภายในวงเงิน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…………………………………..……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 xml:space="preserve">บาท </w:t>
      </w:r>
      <w:r w:rsidRPr="0027028B">
        <w:rPr>
          <w:rFonts w:ascii="TH Sarabun New" w:hAnsi="TH Sarabun New" w:cs="TH Sarabun New" w:hint="cs"/>
          <w:sz w:val="28"/>
          <w:szCs w:val="28"/>
        </w:rPr>
        <w:lastRenderedPageBreak/>
        <w:t xml:space="preserve">(……………………………………………………………………..)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โดยนำหลักทรัพย์มาให้นายจ้างยึดถือไว้เป็นประกัน และนายจ้างจะคืนให้เมื่อไม่มีความเสียหายเกิดขึ้นเมื่อลูกจ้างออกจากงาน</w:t>
      </w:r>
    </w:p>
    <w:p w14:paraId="3CCE512B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ผู้ที่มาค้ำประกันจะต้องเป็นบุคคลที่นายจ้างยอมรับได้เท่านั้น</w:t>
      </w:r>
    </w:p>
    <w:p w14:paraId="520CB78F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</w:p>
    <w:p w14:paraId="4CEADA17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ข้อ ๘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ลูกจ้างสัญญาว่าจะเชื่อฟังและปฏิบัติตามคำสั่งของหัวหน้างานหรือผู้จัดการและปฏิบัติตามข้อบังคับเกี่ยวกับการทำงานอันชอบด้วยกฎหมายของนายจ้าง ทั้งที่ได้บัญญัติไว้แล้วในขณะนี้หรือจะได้บัญญัติขึ้นต่อไปในภายหน้าด้วย และนายจ้างและลูกจ้างตกลงให้ถือข้อบังคับเกี่ยวกับการทำงานดังกล่าวเป็นส่วนหนึ่งของสัญญานี้หากมีบทบัญญัติใดๆขัดหรือแย้งกับหนังสือสัญญาฉบับนี้ ให้นำเอาบทบัญญัติของสัญญานี้ใช้บังคับ</w:t>
      </w:r>
    </w:p>
    <w:p w14:paraId="68BD88D5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</w:p>
    <w:p w14:paraId="4A374379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ข้อ ๙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กรณีที่ลูกจ้างฝ่าฝืนระเบียบ ข้อบังคับการทำงาน</w:t>
      </w:r>
    </w:p>
    <w:p w14:paraId="4524489B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ในกรณีที่ลูกจ้างไม่ปฏิบัติตามระเบียบ กฎ ข้อบังคับการทำงานที่ได้ตกลงไว้กับนายจ้าง นายจ้างจะใช้สิทธิดังต่อไปนี้</w:t>
      </w:r>
    </w:p>
    <w:p w14:paraId="1C023F5F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๑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มีหนังสือแจ้งเตือน และเรียกมาว่ากล่าวตักเตือน และให้ลูกจ้างลงรายมือชื่อรับทราบ</w:t>
      </w:r>
    </w:p>
    <w:p w14:paraId="1D45E9EB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๒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มีหนังสือแจ้งเตือนครั้งที่สองในกรณีกระทำซ้ำหลังจากที่เตือนแล้ว หรือกระทำความผิดอย่างอื่น</w:t>
      </w:r>
    </w:p>
    <w:p w14:paraId="1E2B9E03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๓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)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มีหนังสือแจ้งเลิกจ้าง โดยจะไม่จ่ายเงินค่าบอกกล่าวล่วงหน้าก่อนเลิกจ้าง และค่าทดแทน ในกรณีกระทำความผิดอย่างร้ายแรงตามกฎหมายคุ้มครองแรงงาน</w:t>
      </w:r>
    </w:p>
    <w:p w14:paraId="0A599111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</w:p>
    <w:p w14:paraId="291EE097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ข้อ ๑๐</w:t>
      </w:r>
      <w:r w:rsidRPr="0027028B">
        <w:rPr>
          <w:rFonts w:ascii="TH Sarabun New" w:hAnsi="TH Sarabun New" w:cs="TH Sarabun New" w:hint="cs"/>
          <w:sz w:val="28"/>
          <w:szCs w:val="28"/>
        </w:rPr>
        <w:t xml:space="preserve">. 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เมื่อสัญญานี้สิ้นสุดลงไม่ว่าด้วยเหตุใดก็ตาม ลูกจ้างจะต้องส่งคืนซึ่งยานพาหนะ เครื่องมือ แบบพิมพ์ คู่มือ บันทึก รายงานและวัสดุอื่นๆอันเกี่ยวกับการดำเนินกิจการของนายจ้างและที่อยู่ภายใต้การควบคุมดูแลของลูกจ้างให้แก่นายจ้างโดยพลัน</w:t>
      </w:r>
    </w:p>
    <w:p w14:paraId="209AC92A" w14:textId="77777777" w:rsidR="005A28A5" w:rsidRPr="0027028B" w:rsidRDefault="005A28A5">
      <w:pPr>
        <w:pStyle w:val="a5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ab/>
      </w:r>
    </w:p>
    <w:p w14:paraId="6D240E99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</w:p>
    <w:p w14:paraId="1B50E238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</w:p>
    <w:p w14:paraId="090341B5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</w:p>
    <w:p w14:paraId="5CFC7B8B" w14:textId="77777777" w:rsidR="005A28A5" w:rsidRPr="0027028B" w:rsidRDefault="005A28A5">
      <w:pPr>
        <w:pStyle w:val="a5"/>
        <w:ind w:firstLine="720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สัญญานี้ได้ทำขึ้นเป็นสองฉบับมีข้อความถูกต้องตรงกันซึ่งคู่สัญญาทั้งสองฝ่ายได้อ่านและเข้าใจข้อความแห่งสัญญานี้โดยตลอดแล้ว จึงลงลายมือชื่อไว้เป็นสำคัญต่อหน้าพยาน</w:t>
      </w:r>
    </w:p>
    <w:p w14:paraId="5D1C6593" w14:textId="77777777" w:rsidR="005A28A5" w:rsidRPr="0027028B" w:rsidRDefault="005A28A5">
      <w:pPr>
        <w:pStyle w:val="a5"/>
        <w:jc w:val="left"/>
        <w:rPr>
          <w:rFonts w:ascii="TH Sarabun New" w:hAnsi="TH Sarabun New" w:cs="TH Sarabun New" w:hint="cs"/>
          <w:sz w:val="28"/>
          <w:szCs w:val="28"/>
        </w:rPr>
      </w:pPr>
    </w:p>
    <w:p w14:paraId="2571AFB1" w14:textId="77777777" w:rsidR="005A28A5" w:rsidRPr="0027028B" w:rsidRDefault="005A28A5">
      <w:pPr>
        <w:pStyle w:val="a5"/>
        <w:jc w:val="right"/>
        <w:rPr>
          <w:rFonts w:ascii="TH Sarabun New" w:hAnsi="TH Sarabun New" w:cs="TH Sarabun New" w:hint="cs"/>
          <w:sz w:val="28"/>
          <w:szCs w:val="28"/>
        </w:rPr>
      </w:pPr>
    </w:p>
    <w:p w14:paraId="156DD360" w14:textId="77777777" w:rsidR="005A28A5" w:rsidRPr="0027028B" w:rsidRDefault="005A28A5">
      <w:pPr>
        <w:pStyle w:val="a5"/>
        <w:jc w:val="right"/>
        <w:rPr>
          <w:rFonts w:ascii="TH Sarabun New" w:hAnsi="TH Sarabun New" w:cs="TH Sarabun New" w:hint="cs"/>
          <w:sz w:val="28"/>
          <w:szCs w:val="28"/>
        </w:rPr>
      </w:pPr>
    </w:p>
    <w:p w14:paraId="3152B496" w14:textId="77777777" w:rsidR="005A28A5" w:rsidRPr="0027028B" w:rsidRDefault="005A28A5">
      <w:pPr>
        <w:pStyle w:val="a5"/>
        <w:jc w:val="right"/>
        <w:rPr>
          <w:rFonts w:ascii="TH Sarabun New" w:hAnsi="TH Sarabun New" w:cs="TH Sarabun New" w:hint="cs"/>
          <w:sz w:val="28"/>
          <w:szCs w:val="28"/>
        </w:rPr>
      </w:pPr>
    </w:p>
    <w:p w14:paraId="4CE6A67F" w14:textId="77777777" w:rsidR="005A28A5" w:rsidRPr="0027028B" w:rsidRDefault="005A28A5">
      <w:pPr>
        <w:pStyle w:val="a5"/>
        <w:jc w:val="righ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ลงชื่อ</w:t>
      </w:r>
      <w:r w:rsidRPr="0027028B">
        <w:rPr>
          <w:rFonts w:ascii="TH Sarabun New" w:hAnsi="TH Sarabun New" w:cs="TH Sarabun New" w:hint="cs"/>
          <w:sz w:val="28"/>
          <w:szCs w:val="28"/>
        </w:rPr>
        <w:t>….………………………………………………………………..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นายจ้าง</w:t>
      </w:r>
    </w:p>
    <w:p w14:paraId="478E4555" w14:textId="77777777" w:rsidR="005A28A5" w:rsidRPr="0027028B" w:rsidRDefault="005A28A5">
      <w:pPr>
        <w:pStyle w:val="a5"/>
        <w:ind w:left="2880" w:firstLine="720"/>
        <w:jc w:val="lef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>(</w:t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  <w:t>)</w:t>
      </w:r>
    </w:p>
    <w:p w14:paraId="380696A3" w14:textId="77777777" w:rsidR="005A28A5" w:rsidRPr="0027028B" w:rsidRDefault="005A28A5">
      <w:pPr>
        <w:pStyle w:val="a5"/>
        <w:jc w:val="righ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ลงชื่อ</w:t>
      </w:r>
      <w:r w:rsidRPr="0027028B">
        <w:rPr>
          <w:rFonts w:ascii="TH Sarabun New" w:hAnsi="TH Sarabun New" w:cs="TH Sarabun New" w:hint="cs"/>
          <w:sz w:val="28"/>
          <w:szCs w:val="28"/>
        </w:rPr>
        <w:t>..……….…………………………………………………………..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ลูกจ้าง</w:t>
      </w:r>
    </w:p>
    <w:p w14:paraId="6FCDAD00" w14:textId="77777777" w:rsidR="005A28A5" w:rsidRPr="0027028B" w:rsidRDefault="005A28A5">
      <w:pPr>
        <w:pStyle w:val="a5"/>
        <w:ind w:left="2880" w:firstLine="720"/>
        <w:jc w:val="lef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>(</w:t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  <w:t>)</w:t>
      </w:r>
    </w:p>
    <w:p w14:paraId="4072C546" w14:textId="77777777" w:rsidR="005A28A5" w:rsidRPr="0027028B" w:rsidRDefault="005A28A5">
      <w:pPr>
        <w:pStyle w:val="a5"/>
        <w:jc w:val="righ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ลงชื่อ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………………………………………………………………….…..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พยาน</w:t>
      </w:r>
    </w:p>
    <w:p w14:paraId="0E06D40B" w14:textId="77777777" w:rsidR="005A28A5" w:rsidRPr="0027028B" w:rsidRDefault="005A28A5">
      <w:pPr>
        <w:pStyle w:val="a5"/>
        <w:ind w:left="2880" w:firstLine="720"/>
        <w:jc w:val="lef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t>(</w:t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  <w:t>)</w:t>
      </w:r>
    </w:p>
    <w:p w14:paraId="370153A8" w14:textId="77777777" w:rsidR="005A28A5" w:rsidRPr="0027028B" w:rsidRDefault="005A28A5">
      <w:pPr>
        <w:pStyle w:val="a5"/>
        <w:jc w:val="righ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  <w:cs/>
        </w:rPr>
        <w:t>ลงชื่อ</w:t>
      </w:r>
      <w:r w:rsidRPr="0027028B">
        <w:rPr>
          <w:rFonts w:ascii="TH Sarabun New" w:hAnsi="TH Sarabun New" w:cs="TH Sarabun New" w:hint="cs"/>
          <w:sz w:val="28"/>
          <w:szCs w:val="28"/>
        </w:rPr>
        <w:t>………………………………………………………………….…..</w:t>
      </w:r>
      <w:r w:rsidRPr="0027028B">
        <w:rPr>
          <w:rFonts w:ascii="TH Sarabun New" w:hAnsi="TH Sarabun New" w:cs="TH Sarabun New" w:hint="cs"/>
          <w:sz w:val="28"/>
          <w:szCs w:val="28"/>
          <w:cs/>
        </w:rPr>
        <w:t>พยาน</w:t>
      </w:r>
    </w:p>
    <w:p w14:paraId="48F32D92" w14:textId="77777777" w:rsidR="005A28A5" w:rsidRPr="0027028B" w:rsidRDefault="005A28A5">
      <w:pPr>
        <w:pStyle w:val="a5"/>
        <w:ind w:left="2880" w:firstLine="720"/>
        <w:jc w:val="left"/>
        <w:rPr>
          <w:rFonts w:ascii="TH Sarabun New" w:hAnsi="TH Sarabun New" w:cs="TH Sarabun New" w:hint="cs"/>
          <w:sz w:val="28"/>
          <w:szCs w:val="28"/>
        </w:rPr>
      </w:pPr>
      <w:r w:rsidRPr="0027028B">
        <w:rPr>
          <w:rFonts w:ascii="TH Sarabun New" w:hAnsi="TH Sarabun New" w:cs="TH Sarabun New" w:hint="cs"/>
          <w:sz w:val="28"/>
          <w:szCs w:val="28"/>
        </w:rPr>
        <w:lastRenderedPageBreak/>
        <w:t>(</w:t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</w:r>
      <w:r w:rsidRPr="0027028B">
        <w:rPr>
          <w:rFonts w:ascii="TH Sarabun New" w:hAnsi="TH Sarabun New" w:cs="TH Sarabun New" w:hint="cs"/>
          <w:sz w:val="28"/>
          <w:szCs w:val="28"/>
        </w:rPr>
        <w:tab/>
        <w:t>)</w:t>
      </w:r>
    </w:p>
    <w:sectPr w:rsidR="005A28A5" w:rsidRPr="0027028B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4EC"/>
    <w:multiLevelType w:val="singleLevel"/>
    <w:tmpl w:val="4FF4A94A"/>
    <w:lvl w:ilvl="0">
      <w:start w:val="1"/>
      <w:numFmt w:val="hebrew2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8A5"/>
    <w:rsid w:val="0027028B"/>
    <w:rsid w:val="005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E88C68"/>
  <w15:chartTrackingRefBased/>
  <w15:docId w15:val="{9F4E2153-3D50-2741-9E43-057A4D07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EucrosiaUPC" w:hAnsi="EucrosiaUPC" w:cs="EucrosiaUPC"/>
      <w:color w:val="00000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pPr>
      <w:ind w:firstLine="1440"/>
    </w:pPr>
    <w:rPr>
      <w:rFonts w:eastAsia="Times New Roman"/>
      <w:color w:val="auto"/>
      <w:sz w:val="28"/>
      <w:szCs w:val="28"/>
    </w:rPr>
  </w:style>
  <w:style w:type="character" w:styleId="a4">
    <w:name w:val="footnote reference"/>
    <w:semiHidden/>
    <w:rPr>
      <w:rFonts w:ascii="EucrosiaUPC" w:hAnsi="EucrosiaUPC" w:cs="EucrosiaUPC"/>
      <w:sz w:val="32"/>
      <w:szCs w:val="32"/>
      <w:vertAlign w:val="superscript"/>
      <w:lang w:bidi="th-TH"/>
    </w:rPr>
  </w:style>
  <w:style w:type="paragraph" w:styleId="a5">
    <w:name w:val="Body Text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สัญญาจ้างแรงงาน</vt:lpstr>
      <vt:lpstr>สัญญาจ้างแรงงาน</vt:lpstr>
    </vt:vector>
  </TitlesOfParts>
  <Company>ksdk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สัญญาจ้างแรงงาน</dc:title>
  <dc:subject/>
  <dc:creator>ksdk</dc:creator>
  <cp:keywords/>
  <cp:lastModifiedBy>NATTAPAT YODNIN</cp:lastModifiedBy>
  <cp:revision>2</cp:revision>
  <cp:lastPrinted>2004-08-30T05:39:00Z</cp:lastPrinted>
  <dcterms:created xsi:type="dcterms:W3CDTF">2021-02-01T19:33:00Z</dcterms:created>
  <dcterms:modified xsi:type="dcterms:W3CDTF">2021-02-01T19:33:00Z</dcterms:modified>
</cp:coreProperties>
</file>