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F9DDB" w14:textId="77777777" w:rsidR="00A85D15" w:rsidRPr="005A0F08" w:rsidRDefault="00A85D15" w:rsidP="002052B1">
      <w:pPr>
        <w:pStyle w:val="a3"/>
        <w:rPr>
          <w:rFonts w:ascii="TH Sarabun New" w:hAnsi="TH Sarabun New" w:cs="TH Sarabun New" w:hint="cs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สัญญาซื้อขาย</w:t>
      </w:r>
    </w:p>
    <w:p w14:paraId="3197D285" w14:textId="77777777" w:rsidR="00A85D15" w:rsidRPr="005A0F08" w:rsidRDefault="00A85D15" w:rsidP="00256195">
      <w:pPr>
        <w:pStyle w:val="a3"/>
        <w:jc w:val="both"/>
        <w:rPr>
          <w:rFonts w:ascii="TH Sarabun New" w:hAnsi="TH Sarabun New" w:cs="TH Sarabun New" w:hint="cs"/>
          <w:sz w:val="28"/>
          <w:szCs w:val="28"/>
        </w:rPr>
      </w:pPr>
    </w:p>
    <w:p w14:paraId="28740ABD" w14:textId="77777777" w:rsidR="00A85D15" w:rsidRPr="005A0F08" w:rsidRDefault="00A85D15" w:rsidP="000A41CF">
      <w:pPr>
        <w:pStyle w:val="a3"/>
        <w:ind w:right="26" w:firstLine="5850"/>
        <w:jc w:val="right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วันที่ .....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</w:t>
      </w:r>
    </w:p>
    <w:p w14:paraId="06CCC703" w14:textId="77777777" w:rsidR="000A41CF" w:rsidRPr="005A0F08" w:rsidRDefault="00A85D15" w:rsidP="00256195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สัญญานี้ทำขึ้นที่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เลขที่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</w:t>
      </w:r>
      <w:r w:rsidR="0025619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ตรอก/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ซอย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.............................</w:t>
      </w:r>
      <w:r w:rsidR="0025619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</w:p>
    <w:p w14:paraId="78FB631A" w14:textId="77777777" w:rsidR="00256195" w:rsidRPr="005A0F08" w:rsidRDefault="000A41CF" w:rsidP="000A41CF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ถนน.........................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แขวง/ตำบล..........................</w:t>
      </w:r>
      <w:r w:rsidR="0025619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เขต....................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จังหวัด...............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......... </w:t>
      </w:r>
    </w:p>
    <w:p w14:paraId="5F15D24E" w14:textId="77777777" w:rsidR="000A41CF" w:rsidRPr="005A0F08" w:rsidRDefault="00A85D15" w:rsidP="009626F7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ระหว่าง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................................</w:t>
      </w:r>
      <w:r w:rsidR="0025619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..........</w:t>
      </w:r>
      <w:r w:rsidR="0025619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โดย</w:t>
      </w:r>
      <w:r w:rsidR="0025619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</w:t>
      </w:r>
      <w:r w:rsidR="0025619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.........................</w:t>
      </w:r>
      <w:r w:rsidR="0025619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อยู่บ้านเลขที่.......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</w:t>
      </w:r>
      <w:r w:rsidR="0025619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</w:t>
      </w:r>
    </w:p>
    <w:p w14:paraId="6331EFE6" w14:textId="77777777" w:rsidR="000A41CF" w:rsidRPr="005A0F08" w:rsidRDefault="00256195" w:rsidP="009626F7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ตรอก/ซอย..................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ถนน............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....แขวง/ตำบล..........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...........เขต/อำเภอ...............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</w:t>
      </w:r>
    </w:p>
    <w:p w14:paraId="0DCD242C" w14:textId="77777777" w:rsidR="000A41CF" w:rsidRPr="005A0F08" w:rsidRDefault="00472DAF" w:rsidP="000A41CF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จังหวัด......................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ซึ่งต่อไปในสัญญานี้จะเรียกว่า </w:t>
      </w:r>
      <w:r w:rsidR="009626F7" w:rsidRPr="005A0F08">
        <w:rPr>
          <w:rFonts w:ascii="TH Sarabun New" w:hAnsi="TH Sarabun New" w:cs="TH Sarabun New" w:hint="cs"/>
          <w:sz w:val="28"/>
          <w:szCs w:val="28"/>
          <w:u w:val="none"/>
        </w:rPr>
        <w:t>“</w:t>
      </w:r>
      <w:r w:rsidR="009626F7"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ผู้ขาย</w:t>
      </w:r>
      <w:r w:rsidR="009626F7" w:rsidRPr="005A0F08">
        <w:rPr>
          <w:rFonts w:ascii="TH Sarabun New" w:hAnsi="TH Sarabun New" w:cs="TH Sarabun New" w:hint="cs"/>
          <w:sz w:val="28"/>
          <w:szCs w:val="28"/>
          <w:u w:val="none"/>
        </w:rPr>
        <w:t>”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 xml:space="preserve"> 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ฝ่ายหนึ่ง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กับ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………………………</w:t>
      </w:r>
    </w:p>
    <w:p w14:paraId="11F168C1" w14:textId="77777777" w:rsidR="000A41CF" w:rsidRPr="005A0F08" w:rsidRDefault="00A85D15" w:rsidP="000A41CF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อยู่บ้านเลขที่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ตรอก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/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ซอย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ถนน......................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.แขวง/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ตำบล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</w:t>
      </w:r>
    </w:p>
    <w:p w14:paraId="754C7380" w14:textId="77777777" w:rsidR="00A85D15" w:rsidRPr="005A0F08" w:rsidRDefault="009626F7" w:rsidP="000A41CF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เขต/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อำเภอ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จังหวัด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โทรศัพท์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……………………….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ซึ่งต่อไปในสัญญานี้จะเรียกว่า 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</w:rPr>
        <w:t>“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ผู้ซื้อ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</w:rPr>
        <w:t xml:space="preserve">” 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อีกฝ่ายหนึ่ง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คู่สัญญาทั้งสองฝ่ายตกลงทำสัญญานี้ดังมีเงื่อนไขรายละเอียดต่อไปนี้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:-</w:t>
      </w:r>
    </w:p>
    <w:p w14:paraId="10F7E8F8" w14:textId="77777777" w:rsidR="009626F7" w:rsidRPr="005A0F08" w:rsidRDefault="009626F7" w:rsidP="009626F7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 xml:space="preserve">ข้อ 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๑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</w:rPr>
        <w:t>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คู่สัญญาทั้งสองฝ่ายตกลงให้ถือเอาเอกสารที่แนบท้ายสัญญานี้เป็นส่วนหนึ่งแห่งสัญญานี้ด้วย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คือ</w:t>
      </w:r>
    </w:p>
    <w:p w14:paraId="11B12220" w14:textId="77777777" w:rsidR="009626F7" w:rsidRPr="005A0F08" w:rsidRDefault="00A85D15" w:rsidP="009626F7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๑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.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๑ แบบฟอร์มใบเสนอราคาของผู้ขาย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ลงวันที่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จำนวน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ฉบับ</w:t>
      </w:r>
    </w:p>
    <w:p w14:paraId="5376E9A9" w14:textId="77777777" w:rsidR="009626F7" w:rsidRPr="005A0F08" w:rsidRDefault="00A85D15" w:rsidP="009626F7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๑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.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๒ แบบฟอร์มใบสั่งซื้อของผู้ซื้อ 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ลงวันที่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……….…….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</w:t>
      </w:r>
      <w:r w:rsidR="009626F7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.....จำนวน  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ฉบับ</w:t>
      </w:r>
    </w:p>
    <w:p w14:paraId="13EECF8A" w14:textId="77777777" w:rsidR="00A85D15" w:rsidRPr="005A0F08" w:rsidRDefault="00A85D15" w:rsidP="009626F7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๑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๓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……………………………………………………………………………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……..</w:t>
      </w:r>
    </w:p>
    <w:p w14:paraId="4B9C9E20" w14:textId="77777777" w:rsidR="009626F7" w:rsidRPr="005A0F08" w:rsidRDefault="00A85D15" w:rsidP="009626F7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…………………………………………………………………………………………………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……….</w:t>
      </w:r>
    </w:p>
    <w:p w14:paraId="526B05EB" w14:textId="77777777" w:rsidR="00A85D15" w:rsidRPr="005A0F08" w:rsidRDefault="009626F7" w:rsidP="003B5BC3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 xml:space="preserve">ข้อ 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๒</w:t>
      </w: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ผู้ขายตกลงขาย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และ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ผู้ซื้อตกลงซื้อสินค้าของผู้ขาย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คือ</w:t>
      </w:r>
      <w:r w:rsidR="003B5BC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</w:t>
      </w:r>
      <w:r w:rsidR="003B5BC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……….</w:t>
      </w:r>
    </w:p>
    <w:p w14:paraId="6ECEEF78" w14:textId="77777777" w:rsidR="00A85D15" w:rsidRPr="005A0F08" w:rsidRDefault="00A85D15" w:rsidP="003B5BC3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</w:t>
      </w:r>
      <w:r w:rsidR="003B5BC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</w:t>
      </w:r>
      <w:r w:rsidR="003B5BC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................................................................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จำนวน</w:t>
      </w:r>
      <w:r w:rsidR="003B5BC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</w:t>
      </w:r>
      <w:r w:rsidR="003B5BC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…….</w:t>
      </w:r>
      <w:r w:rsidR="003B5BC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หน่วย</w:t>
      </w:r>
    </w:p>
    <w:p w14:paraId="13C5CC67" w14:textId="77777777" w:rsidR="00A85D15" w:rsidRPr="005A0F08" w:rsidRDefault="00A85D15" w:rsidP="00256195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รวมเป็นเงิน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</w:t>
      </w:r>
      <w:r w:rsidR="003B5BC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บาท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(………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</w:t>
      </w:r>
      <w:r w:rsidR="00387B0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…..)</w:t>
      </w:r>
    </w:p>
    <w:p w14:paraId="263F3DFF" w14:textId="77777777" w:rsidR="003B5BC3" w:rsidRPr="005A0F08" w:rsidRDefault="003B5BC3" w:rsidP="005120B0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sym w:font="Symbol" w:char="F0F0"/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โดยผู้ซื้อจะมารับสินค้าที่ซื้อขายดังกล่าวในข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้อนี้ด้วยตนเอง</w:t>
      </w:r>
    </w:p>
    <w:p w14:paraId="633A2A6A" w14:textId="77777777" w:rsidR="003B5BC3" w:rsidRPr="005A0F08" w:rsidRDefault="003B5BC3" w:rsidP="005120B0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sym w:font="Symbol" w:char="F0F0"/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ผู้ขายจะส่งของให้แก่ผู้ซื้อ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ณ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....................ภา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ยในกำหนด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วัน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นับแต่วันทำสัญญานี้</w:t>
      </w:r>
    </w:p>
    <w:p w14:paraId="497A08FD" w14:textId="77777777" w:rsidR="000A41CF" w:rsidRPr="005A0F08" w:rsidRDefault="003B5BC3" w:rsidP="000A41CF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 xml:space="preserve">ข้อ 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๓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</w:rPr>
        <w:t>.</w:t>
      </w: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 xml:space="preserve"> 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ในวันทำสัญญานี้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ผู้ซื้อได้ชำระค่ามัดจำเป็นเงิน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  <w:r w:rsidR="00472DA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บาท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(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...............................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….)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ให้แก่ผู้ขายไว้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sym w:font="Symbol" w:char="F0F0"/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เป็นเงินสด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sym w:font="Symbol" w:char="F0F0"/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เป็นเช็คของธนาคาร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….....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เช็คเลขที</w:t>
      </w:r>
      <w:r w:rsidR="00387B0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่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....................................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..…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ลงวันที่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จำนวนเงิน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บาท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(……………..…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………)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สำหรับราคาสินค้าส่วนที่เหลืออีกเป็นเงิน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...........บาท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(………………………………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)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0A41C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นั้น</w:t>
      </w:r>
    </w:p>
    <w:p w14:paraId="69B79BA3" w14:textId="77777777" w:rsidR="00A85D15" w:rsidRPr="005A0F08" w:rsidRDefault="000A41CF" w:rsidP="000A41CF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sym w:font="Symbol" w:char="F0F0"/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ผู้ซื้อตกลงชำระให้แก่ผู้ขายภายใน</w:t>
      </w:r>
      <w:r w:rsidR="00472DAF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วัน นับแต่วันที่ได้รับของตามสัญญา</w:t>
      </w:r>
    </w:p>
    <w:p w14:paraId="43DAB23A" w14:textId="77777777" w:rsidR="005120B0" w:rsidRPr="005A0F08" w:rsidRDefault="000A41CF" w:rsidP="00387B03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sym w:font="Symbol" w:char="F0F0"/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ผู้ซื้อตกลงชำระราคาให้แก่ผู้ขาย เป็นงวด งวดละ................บาท (...................</w:t>
      </w:r>
      <w:r w:rsidR="00387B0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......................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....)</w:t>
      </w:r>
      <w:r w:rsidR="00387B0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</w:t>
      </w:r>
      <w:r w:rsidR="005120B0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รวม...............งวด โดยกำหนดชำระทุกวันที่...................ของเดือน เริ่มชำระงวดแรกในวันที่...............</w:t>
      </w:r>
      <w:r w:rsidR="00387B0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</w:t>
      </w:r>
    </w:p>
    <w:p w14:paraId="37F43822" w14:textId="77777777" w:rsidR="00A85D15" w:rsidRPr="005A0F08" w:rsidRDefault="005120B0" w:rsidP="00C278A3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 xml:space="preserve">ข้อ 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๔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</w:rPr>
        <w:t xml:space="preserve">. 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ในกรณีที่ผู้ซื้อผิดนัด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ไม่ชำระราคาสินค้าให้แก่ผู้ขายภายในกำหนดตามข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้อ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๓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ผู้ซื้อตกลงให้ผู้ขายริบค่ามัดจำที่ผู้ซื้อชำ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ระให้แก่ผู้ขายได้ทันที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และผู้ซื้อยินยอมจ่ายเป็นเบี้ยปรับ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ให้แก่ผู้ขายเป็น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เงิน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</w:t>
      </w:r>
      <w:r w:rsidR="00C278A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บาท </w:t>
      </w:r>
      <w:r w:rsidR="00C278A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(</w:t>
      </w:r>
      <w:r w:rsidR="00C278A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...............................</w:t>
      </w:r>
      <w:r w:rsidR="00387B0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................</w:t>
      </w:r>
      <w:r w:rsidR="00C278A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......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….)</w:t>
      </w:r>
      <w:r w:rsidR="00C278A3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 หรือถ้าผิดนัดชำระเงินในงวดใดผู้ซื้อยินยอมให้ผู้ขายคิดดอกเบี้ยในเวลาผิดนัดนั้นในอัตราร้อยละ.............ต่อปีนับแต่วันที่ผิดนัดถึงจนกว่าจะชำระเงินในงวดนั้นเสร็จสิ้น และไม่ว่าจะเป็นกรณีใดก็ตาม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ผู้ขายมีสิทธิบอกเลิกสัญญาได้อีกด้วย</w:t>
      </w:r>
    </w:p>
    <w:p w14:paraId="2F1A3AC2" w14:textId="77777777" w:rsidR="00C278A3" w:rsidRPr="005A0F08" w:rsidRDefault="00C278A3" w:rsidP="008F299E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lastRenderedPageBreak/>
        <w:t>ข้อ ๕</w:t>
      </w:r>
      <w:r w:rsidR="00472DAF"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 xml:space="preserve">. 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ถ้าปรากฏว่าสิ่งของที่ผู้ขายส่งมอบไม่ตรงตามสัญญาข้อ ๒ ผู้ซื้อทรงไว้ซึ่งสิทธิที่จะไม่รับของนั้น ในกรณีเช่นว่านี้ ผู้ขายต้องรีบนำส่งของนั้นกลับคืนโดยเร็วที่สุดเท่าที่จะทำได้ หรือต้องทำการแก้ไขให้ถูกต้องตามสัญญาโดยผู้ซื้อไม่ต้องใช้ค่าเสียหายหรือค่าใช้จ่ายแต่ประการใด และระยะเวลาที่เสียไปดังกล่าวผู้ขายจะนำมาเป็นเหตุขอต่ออายุสัญญา</w:t>
      </w:r>
    </w:p>
    <w:p w14:paraId="1C4CE61E" w14:textId="77777777" w:rsidR="00EF4343" w:rsidRPr="005A0F08" w:rsidRDefault="00EF4343" w:rsidP="008F299E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</w:pP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ข้อ ๖</w:t>
      </w:r>
      <w:r w:rsidR="00472DAF"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 xml:space="preserve">. 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ผู้ขายยอมรับประกันความชำรุดบกพร่องหรือขัดข้องของสิ่งของตามสัญญานี้ เป็นเวลา.............ปี.............เดือน นับแต่วันที่ผู้ซื้อได้รับมอบ โดยให้นับวันรับมอบเป็นวันเริ่มต้นและภายในกำหนดเวลาดังกล่าว หากสิ่งของตามสัญญานี้เกิดชำรุดบกพร่อง หรือขัดข้องอันเนื่องมาจากการใช้งานตามปกติ ผู้ขายจะต้องจัดการซ่อมแซมหรือแก้ไขให้อยู่ในสภาพที่ใช้การได้ดีดังเดิมภายใน.............วัน นับแต่วันที่ได้รับแจ้งจากผู้ซื้อโดยไม่คิดค่าใช้จ่ายใดๆ ทั้งสิ้น โดยให้นับวันที่ได้รับแจ้งเป็นวันเริ่มต้น</w:t>
      </w:r>
    </w:p>
    <w:p w14:paraId="4D24C4DF" w14:textId="77777777" w:rsidR="00A85D15" w:rsidRPr="005A0F08" w:rsidRDefault="008F299E" w:rsidP="008F299E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 xml:space="preserve">ข้อ </w:t>
      </w:r>
      <w:r w:rsidR="00EF4343" w:rsidRPr="005A0F08">
        <w:rPr>
          <w:rFonts w:ascii="TH Sarabun New" w:hAnsi="TH Sarabun New" w:cs="TH Sarabun New" w:hint="cs"/>
          <w:sz w:val="28"/>
          <w:szCs w:val="28"/>
          <w:u w:val="none"/>
          <w:cs/>
        </w:rPr>
        <w:t>๗</w:t>
      </w:r>
      <w:r w:rsidR="00A85D15" w:rsidRPr="005A0F08">
        <w:rPr>
          <w:rFonts w:ascii="TH Sarabun New" w:hAnsi="TH Sarabun New" w:cs="TH Sarabun New" w:hint="cs"/>
          <w:sz w:val="28"/>
          <w:szCs w:val="28"/>
          <w:u w:val="none"/>
        </w:rPr>
        <w:t>.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หากคู่สัญญาฝ่ายหน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 xml:space="preserve">ึ่งฝ่ายใดผิดสัญญา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ให้อีกฝ่ายหนึ่งมีสิทธิบอกเลิกสัญญา</w:t>
      </w:r>
    </w:p>
    <w:p w14:paraId="16A16CCA" w14:textId="77777777" w:rsidR="00A85D15" w:rsidRPr="005A0F08" w:rsidRDefault="00A85D15" w:rsidP="00256195">
      <w:pPr>
        <w:pStyle w:val="a3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และมีสิทธิเรียกร้องค่าเสียหายจากฝ่ายที่ผิดสัญญาได้ตามความเป็นจริง</w:t>
      </w:r>
    </w:p>
    <w:p w14:paraId="49D749B0" w14:textId="77777777" w:rsidR="00A85D15" w:rsidRPr="005A0F08" w:rsidRDefault="00A85D15" w:rsidP="00EF4343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สัญญานี้ทำขึ้นเป็นสองฉบับ     มีข้อความถูกต้องตรงกัน      คู่สัญญาต่างยึดถือไว้ฝ่ายละฉบับและทั้งสองฝ่ายได้ศึกษาเข้าใจข้อความในสัญญานี้ดีโดยตลอดแล้ว                    จึงได้ลงลายมือชื่อและประทับตราสำคัญไว้เป็นหลักฐานต่อพยาน</w:t>
      </w:r>
    </w:p>
    <w:p w14:paraId="6332C9A4" w14:textId="77777777" w:rsidR="00EF4343" w:rsidRPr="005A0F08" w:rsidRDefault="00EF4343" w:rsidP="00EF4343">
      <w:pPr>
        <w:pStyle w:val="a3"/>
        <w:ind w:firstLine="144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</w:p>
    <w:p w14:paraId="2E6E7737" w14:textId="77777777" w:rsidR="00A85D15" w:rsidRPr="005A0F08" w:rsidRDefault="00A85D15" w:rsidP="00256195">
      <w:pPr>
        <w:pStyle w:val="a3"/>
        <w:ind w:firstLine="432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ลงชื่อ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……………………………………..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ผู้ขาย</w:t>
      </w:r>
    </w:p>
    <w:p w14:paraId="5EE03C44" w14:textId="77777777" w:rsidR="00A85D15" w:rsidRPr="005A0F08" w:rsidRDefault="0010511B" w:rsidP="00256195">
      <w:pPr>
        <w:pStyle w:val="a3"/>
        <w:ind w:firstLine="468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 xml:space="preserve"> </w:t>
      </w:r>
      <w:r w:rsidR="00A85D15"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(…………………………………...)</w:t>
      </w:r>
    </w:p>
    <w:p w14:paraId="5B74DAE3" w14:textId="77777777" w:rsidR="00A85D15" w:rsidRPr="005A0F08" w:rsidRDefault="00A85D15" w:rsidP="00256195">
      <w:pPr>
        <w:pStyle w:val="a3"/>
        <w:ind w:left="432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 xml:space="preserve"> 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ลงชื่อ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……………………………………..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ผู้ซื้อ</w:t>
      </w:r>
    </w:p>
    <w:p w14:paraId="2CFE1CAB" w14:textId="77777777" w:rsidR="00A85D15" w:rsidRPr="005A0F08" w:rsidRDefault="00A85D15" w:rsidP="00256195">
      <w:pPr>
        <w:pStyle w:val="a3"/>
        <w:ind w:left="3600" w:firstLine="108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(……………………………………)</w:t>
      </w:r>
    </w:p>
    <w:p w14:paraId="2B9E9CAC" w14:textId="77777777" w:rsidR="00A85D15" w:rsidRPr="005A0F08" w:rsidRDefault="00A85D15" w:rsidP="00256195">
      <w:pPr>
        <w:pStyle w:val="a3"/>
        <w:ind w:firstLine="432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ลงชื่อ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……………………………………..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พยาน</w:t>
      </w:r>
    </w:p>
    <w:p w14:paraId="7EED3012" w14:textId="77777777" w:rsidR="00A85D15" w:rsidRPr="005A0F08" w:rsidRDefault="00A85D15" w:rsidP="00256195">
      <w:pPr>
        <w:pStyle w:val="a3"/>
        <w:ind w:left="3600" w:firstLine="108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(……………………………………)</w:t>
      </w:r>
    </w:p>
    <w:p w14:paraId="6C5A2E94" w14:textId="77777777" w:rsidR="00A85D15" w:rsidRPr="005A0F08" w:rsidRDefault="00A85D15" w:rsidP="00256195">
      <w:pPr>
        <w:pStyle w:val="a3"/>
        <w:tabs>
          <w:tab w:val="left" w:pos="7938"/>
        </w:tabs>
        <w:ind w:firstLine="432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ลงชื่อ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……………………………………..</w:t>
      </w: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  <w:cs/>
        </w:rPr>
        <w:t>พยาน</w:t>
      </w:r>
    </w:p>
    <w:p w14:paraId="5AB9D056" w14:textId="77777777" w:rsidR="002052B1" w:rsidRPr="005A0F08" w:rsidRDefault="00A85D15" w:rsidP="00256195">
      <w:pPr>
        <w:pStyle w:val="a3"/>
        <w:ind w:left="3600" w:firstLine="108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t>(……………………………………)</w:t>
      </w:r>
    </w:p>
    <w:p w14:paraId="257A54BA" w14:textId="77777777" w:rsidR="00A85D15" w:rsidRPr="005A0F08" w:rsidRDefault="002052B1" w:rsidP="00256195">
      <w:pPr>
        <w:pStyle w:val="a3"/>
        <w:ind w:left="3600" w:firstLine="1080"/>
        <w:jc w:val="both"/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</w:pPr>
      <w:r w:rsidRPr="005A0F08">
        <w:rPr>
          <w:rFonts w:ascii="TH Sarabun New" w:hAnsi="TH Sarabun New" w:cs="TH Sarabun New" w:hint="cs"/>
          <w:b w:val="0"/>
          <w:bCs w:val="0"/>
          <w:sz w:val="28"/>
          <w:szCs w:val="28"/>
          <w:u w:val="none"/>
        </w:rPr>
        <w:br w:type="page"/>
      </w:r>
    </w:p>
    <w:p w14:paraId="6111231C" w14:textId="77777777" w:rsidR="00731547" w:rsidRPr="005A0F08" w:rsidRDefault="00731547" w:rsidP="00F75125">
      <w:pPr>
        <w:jc w:val="both"/>
        <w:rPr>
          <w:rFonts w:ascii="TH Sarabun New" w:hAnsi="TH Sarabun New" w:cs="TH Sarabun New" w:hint="cs"/>
          <w:b/>
          <w:bCs/>
        </w:rPr>
      </w:pPr>
    </w:p>
    <w:sectPr w:rsidR="00731547" w:rsidRPr="005A0F08" w:rsidSect="000A41CF">
      <w:footnotePr>
        <w:numFmt w:val="chicago"/>
      </w:footnotePr>
      <w:pgSz w:w="11906" w:h="16838" w:code="9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Fmt w:val="chicago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D15"/>
    <w:rsid w:val="000A41CF"/>
    <w:rsid w:val="0010511B"/>
    <w:rsid w:val="002052B1"/>
    <w:rsid w:val="00256195"/>
    <w:rsid w:val="002A1763"/>
    <w:rsid w:val="0035491A"/>
    <w:rsid w:val="00387B03"/>
    <w:rsid w:val="003B5BC3"/>
    <w:rsid w:val="00457A77"/>
    <w:rsid w:val="00472DAF"/>
    <w:rsid w:val="004F3877"/>
    <w:rsid w:val="005120B0"/>
    <w:rsid w:val="005A0F08"/>
    <w:rsid w:val="006B10B0"/>
    <w:rsid w:val="00715A9E"/>
    <w:rsid w:val="00731547"/>
    <w:rsid w:val="0082059B"/>
    <w:rsid w:val="00882709"/>
    <w:rsid w:val="008F299E"/>
    <w:rsid w:val="009626F7"/>
    <w:rsid w:val="00A85D15"/>
    <w:rsid w:val="00AF387A"/>
    <w:rsid w:val="00B3341D"/>
    <w:rsid w:val="00C278A3"/>
    <w:rsid w:val="00CE36D5"/>
    <w:rsid w:val="00E829C6"/>
    <w:rsid w:val="00EF4343"/>
    <w:rsid w:val="00F42ABA"/>
    <w:rsid w:val="00F7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28019B1"/>
  <w15:chartTrackingRefBased/>
  <w15:docId w15:val="{BDA7AC95-36F6-6945-969F-46262E6D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ngsanaUPC" w:hAnsi="AngsanaUPC" w:cs="AngsanaUPC"/>
      <w:b/>
      <w:bCs/>
      <w:sz w:val="80"/>
      <w:szCs w:val="80"/>
      <w:u w:val="single"/>
    </w:rPr>
  </w:style>
  <w:style w:type="paragraph" w:styleId="a4">
    <w:name w:val="Balloon Text"/>
    <w:basedOn w:val="a"/>
    <w:semiHidden/>
    <w:rsid w:val="00A85D15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E829C6"/>
    <w:pPr>
      <w:ind w:firstLine="1440"/>
    </w:pPr>
    <w:rPr>
      <w:rFonts w:ascii="EucrosiaUPC" w:eastAsia="Times New Roman" w:hAnsi="EucrosiaUPC" w:cs="EucrosiaUPC"/>
      <w:lang w:bidi="ar-SA"/>
    </w:rPr>
  </w:style>
  <w:style w:type="character" w:styleId="a6">
    <w:name w:val="footnote reference"/>
    <w:semiHidden/>
    <w:rsid w:val="004F3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สัญญาซื้อขาย</vt:lpstr>
    </vt:vector>
  </TitlesOfParts>
  <Company> 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สัญญาซื้อขาย</dc:title>
  <dc:subject/>
  <dc:creator>win</dc:creator>
  <cp:keywords/>
  <cp:lastModifiedBy>NATTAPAT YODNIN</cp:lastModifiedBy>
  <cp:revision>2</cp:revision>
  <cp:lastPrinted>2004-06-08T03:57:00Z</cp:lastPrinted>
  <dcterms:created xsi:type="dcterms:W3CDTF">2021-02-01T19:04:00Z</dcterms:created>
  <dcterms:modified xsi:type="dcterms:W3CDTF">2021-02-01T19:04:00Z</dcterms:modified>
</cp:coreProperties>
</file>