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F0452" w14:textId="77777777" w:rsidR="00973D58" w:rsidRDefault="00973D58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>ข้อบังคับเกี่ยวกับการทำงาน</w:t>
      </w:r>
    </w:p>
    <w:p w14:paraId="10F57098" w14:textId="77777777" w:rsidR="00281FF2" w:rsidRPr="00983F59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32ED308A" w14:textId="77777777" w:rsidR="00973D58" w:rsidRDefault="00973D58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>ของ</w:t>
      </w:r>
    </w:p>
    <w:p w14:paraId="506BF63F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 w:hint="cs"/>
          <w:b/>
          <w:bCs/>
          <w:sz w:val="44"/>
          <w:szCs w:val="44"/>
          <w:cs/>
        </w:rPr>
      </w:pPr>
    </w:p>
    <w:p w14:paraId="58D2C01A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282090E5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046366CE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746B967E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5E795FAD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71584C15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636BB278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35AA94B7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6C17F244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6DB606F9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7B366A6D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719DCE0E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4DF6F608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16496FFE" w14:textId="77777777" w:rsidR="00281FF2" w:rsidRDefault="00281FF2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</w:p>
    <w:p w14:paraId="1A5A2A02" w14:textId="77777777" w:rsidR="00973D58" w:rsidRPr="00983F59" w:rsidRDefault="00973D58">
      <w:pPr>
        <w:pStyle w:val="a3"/>
        <w:ind w:right="-598"/>
        <w:jc w:val="center"/>
        <w:outlineLvl w:val="0"/>
        <w:rPr>
          <w:rFonts w:ascii="Angsana New" w:hAnsi="Angsana New" w:cs="Angsana New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</w:rPr>
        <w:t xml:space="preserve">   </w:t>
      </w:r>
    </w:p>
    <w:p w14:paraId="100A5430" w14:textId="77777777" w:rsidR="00973D58" w:rsidRPr="00983F59" w:rsidRDefault="00973D58" w:rsidP="006A75B3">
      <w:pPr>
        <w:pStyle w:val="a3"/>
        <w:ind w:right="-598"/>
        <w:jc w:val="both"/>
        <w:rPr>
          <w:rFonts w:ascii="Angsana New" w:hAnsi="Angsana New" w:cs="Angsana New" w:hint="cs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 xml:space="preserve">สถานที่ตั้ง </w:t>
      </w:r>
      <w:r w:rsidRPr="00983F59">
        <w:rPr>
          <w:rFonts w:ascii="Angsana New" w:hAnsi="Angsana New" w:cs="Angsana New"/>
          <w:b/>
          <w:bCs/>
          <w:sz w:val="44"/>
          <w:szCs w:val="44"/>
        </w:rPr>
        <w:tab/>
      </w: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 xml:space="preserve">สำนักงาน     </w:t>
      </w:r>
      <w:r w:rsidRPr="00983F59">
        <w:rPr>
          <w:rFonts w:ascii="Angsana New" w:hAnsi="Angsana New" w:cs="Angsana New"/>
          <w:b/>
          <w:bCs/>
          <w:sz w:val="44"/>
          <w:szCs w:val="44"/>
        </w:rPr>
        <w:tab/>
      </w:r>
    </w:p>
    <w:p w14:paraId="774C7785" w14:textId="77777777" w:rsidR="00973D58" w:rsidRPr="00983F59" w:rsidRDefault="00973D58">
      <w:pPr>
        <w:pStyle w:val="a3"/>
        <w:ind w:right="-598"/>
        <w:jc w:val="both"/>
        <w:rPr>
          <w:rFonts w:ascii="Angsana New" w:hAnsi="Angsana New" w:cs="Angsana New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 xml:space="preserve">ประเภทกิจการ            </w:t>
      </w:r>
      <w:r w:rsidRPr="00983F59">
        <w:rPr>
          <w:rFonts w:ascii="Angsana New" w:hAnsi="Angsana New" w:cs="Angsana New"/>
          <w:b/>
          <w:bCs/>
          <w:sz w:val="44"/>
          <w:szCs w:val="44"/>
        </w:rPr>
        <w:t xml:space="preserve">                                    </w:t>
      </w:r>
    </w:p>
    <w:p w14:paraId="4B923176" w14:textId="77777777" w:rsidR="00973D58" w:rsidRDefault="00973D58">
      <w:pPr>
        <w:pStyle w:val="a3"/>
        <w:tabs>
          <w:tab w:val="left" w:pos="2835"/>
        </w:tabs>
        <w:ind w:right="-598"/>
        <w:jc w:val="both"/>
        <w:rPr>
          <w:rFonts w:ascii="Angsana New" w:hAnsi="Angsana New" w:cs="Angsana New" w:hint="cs"/>
          <w:b/>
          <w:bCs/>
          <w:sz w:val="44"/>
          <w:szCs w:val="44"/>
        </w:rPr>
      </w:pPr>
      <w:r w:rsidRPr="00983F59">
        <w:rPr>
          <w:rFonts w:ascii="Angsana New" w:hAnsi="Angsana New" w:cs="Angsana New"/>
          <w:b/>
          <w:bCs/>
          <w:sz w:val="44"/>
          <w:szCs w:val="44"/>
          <w:cs/>
        </w:rPr>
        <w:t xml:space="preserve">จำนวนลูกจ้าง            </w:t>
      </w:r>
      <w:r w:rsidRPr="00983F59">
        <w:rPr>
          <w:rFonts w:ascii="Angsana New" w:hAnsi="Angsana New" w:cs="Angsana New" w:hint="cs"/>
          <w:b/>
          <w:bCs/>
          <w:sz w:val="44"/>
          <w:szCs w:val="44"/>
        </w:rPr>
        <w:tab/>
      </w:r>
    </w:p>
    <w:p w14:paraId="4280575B" w14:textId="77777777" w:rsidR="00973D58" w:rsidRPr="00983F59" w:rsidRDefault="00973D58">
      <w:pPr>
        <w:pStyle w:val="a3"/>
        <w:ind w:right="-228"/>
        <w:jc w:val="center"/>
        <w:outlineLvl w:val="0"/>
        <w:rPr>
          <w:rFonts w:ascii="Angsana New" w:hAnsi="Angsana New" w:cs="Angsana New" w:hint="cs"/>
          <w:b/>
          <w:bCs/>
          <w:sz w:val="40"/>
          <w:szCs w:val="40"/>
        </w:rPr>
      </w:pPr>
      <w:r w:rsidRPr="00983F59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สารบัญ</w:t>
      </w:r>
    </w:p>
    <w:p w14:paraId="50A40F94" w14:textId="77777777" w:rsidR="00973D58" w:rsidRPr="00983F59" w:rsidRDefault="00973D58">
      <w:pPr>
        <w:pStyle w:val="a3"/>
        <w:ind w:right="-228"/>
        <w:jc w:val="both"/>
        <w:rPr>
          <w:rFonts w:ascii="Angsana New" w:hAnsi="Angsana New" w:cs="Angsana New"/>
          <w:sz w:val="36"/>
          <w:szCs w:val="36"/>
        </w:rPr>
      </w:pPr>
    </w:p>
    <w:p w14:paraId="40F69295" w14:textId="77777777" w:rsidR="00973D58" w:rsidRPr="00983F59" w:rsidRDefault="00973D58">
      <w:pPr>
        <w:pStyle w:val="a3"/>
        <w:ind w:right="-228"/>
        <w:jc w:val="both"/>
        <w:rPr>
          <w:rFonts w:ascii="Angsana New" w:hAnsi="Angsana New" w:cs="Angsana New"/>
          <w:sz w:val="36"/>
          <w:szCs w:val="36"/>
        </w:rPr>
      </w:pPr>
    </w:p>
    <w:p w14:paraId="4E623498" w14:textId="77777777" w:rsidR="00973D58" w:rsidRPr="00983F59" w:rsidRDefault="00973D58">
      <w:pPr>
        <w:pStyle w:val="a3"/>
        <w:ind w:right="-399"/>
        <w:jc w:val="both"/>
        <w:rPr>
          <w:rFonts w:ascii="Angsana New" w:hAnsi="Angsana New" w:cs="Angsana New"/>
          <w:b/>
          <w:bCs/>
          <w:sz w:val="36"/>
          <w:szCs w:val="36"/>
        </w:rPr>
      </w:pPr>
      <w:r w:rsidRPr="00983F59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983F59">
        <w:rPr>
          <w:rFonts w:ascii="Angsana New" w:hAnsi="Angsana New" w:cs="Angsana New"/>
          <w:b/>
          <w:bCs/>
          <w:sz w:val="36"/>
          <w:szCs w:val="36"/>
          <w:cs/>
        </w:rPr>
        <w:t xml:space="preserve">หมวดที่                                            เรื่อง                  </w:t>
      </w:r>
      <w:r w:rsidRPr="00983F59">
        <w:rPr>
          <w:rFonts w:ascii="Angsana New" w:hAnsi="Angsana New" w:cs="Angsana New"/>
          <w:b/>
          <w:bCs/>
          <w:sz w:val="36"/>
          <w:szCs w:val="36"/>
        </w:rPr>
        <w:tab/>
      </w:r>
      <w:r w:rsidRPr="00983F59">
        <w:rPr>
          <w:rFonts w:ascii="Angsana New" w:hAnsi="Angsana New" w:cs="Angsana New"/>
          <w:b/>
          <w:bCs/>
          <w:sz w:val="36"/>
          <w:szCs w:val="36"/>
        </w:rPr>
        <w:tab/>
        <w:t xml:space="preserve">        </w:t>
      </w:r>
      <w:r w:rsidRPr="00983F59">
        <w:rPr>
          <w:rFonts w:ascii="Angsana New" w:hAnsi="Angsana New" w:cs="Angsana New"/>
          <w:b/>
          <w:bCs/>
          <w:sz w:val="36"/>
          <w:szCs w:val="36"/>
        </w:rPr>
        <w:tab/>
        <w:t xml:space="preserve">              </w:t>
      </w:r>
      <w:r w:rsidRPr="00983F59">
        <w:rPr>
          <w:rFonts w:ascii="Angsana New" w:hAnsi="Angsana New" w:cs="Angsana New" w:hint="cs"/>
          <w:b/>
          <w:bCs/>
          <w:sz w:val="36"/>
          <w:szCs w:val="36"/>
        </w:rPr>
        <w:t xml:space="preserve">                </w:t>
      </w:r>
      <w:r w:rsidRPr="00983F59">
        <w:rPr>
          <w:rFonts w:ascii="Angsana New" w:hAnsi="Angsana New" w:cs="Angsana New"/>
          <w:b/>
          <w:bCs/>
          <w:sz w:val="36"/>
          <w:szCs w:val="36"/>
          <w:cs/>
        </w:rPr>
        <w:t>หน้า</w:t>
      </w:r>
    </w:p>
    <w:p w14:paraId="28889C96" w14:textId="77777777" w:rsidR="00973D58" w:rsidRPr="00983F59" w:rsidRDefault="00973D58">
      <w:pPr>
        <w:pStyle w:val="a3"/>
        <w:ind w:right="-228"/>
        <w:jc w:val="both"/>
        <w:rPr>
          <w:rFonts w:ascii="Angsana New" w:hAnsi="Angsana New" w:cs="Angsana New"/>
          <w:sz w:val="36"/>
          <w:szCs w:val="36"/>
        </w:rPr>
      </w:pPr>
      <w:r w:rsidRPr="00983F59">
        <w:rPr>
          <w:rFonts w:ascii="Angsana New" w:hAnsi="Angsana New" w:cs="Angsana New"/>
          <w:sz w:val="36"/>
          <w:szCs w:val="36"/>
        </w:rPr>
        <w:t xml:space="preserve">                                                                                        </w:t>
      </w:r>
    </w:p>
    <w:p w14:paraId="1BEBF984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6"/>
          <w:szCs w:val="36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</w:rPr>
        <w:t xml:space="preserve">1      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บททั่วไป</w:t>
      </w:r>
      <w:r w:rsidRPr="00983F59">
        <w:rPr>
          <w:rFonts w:ascii="Angsana New" w:hAnsi="Angsana New" w:cs="Angsana New"/>
          <w:sz w:val="32"/>
          <w:szCs w:val="32"/>
        </w:rPr>
        <w:t> 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  1</w:t>
      </w:r>
      <w:proofErr w:type="gramEnd"/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</w:p>
    <w:p w14:paraId="46CFFA52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2   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การว่าจ้าง</w:t>
      </w:r>
      <w:r w:rsidRPr="00983F59">
        <w:rPr>
          <w:rFonts w:ascii="Angsana New" w:hAnsi="Angsana New" w:cs="Angsana New"/>
          <w:sz w:val="32"/>
          <w:szCs w:val="32"/>
        </w:rPr>
        <w:t xml:space="preserve">                                                 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  2</w:t>
      </w:r>
      <w:proofErr w:type="gramEnd"/>
      <w:r w:rsidRPr="00983F59">
        <w:rPr>
          <w:rFonts w:ascii="Angsana New" w:hAnsi="Angsana New" w:cs="Angsana New"/>
          <w:sz w:val="32"/>
          <w:szCs w:val="32"/>
        </w:rPr>
        <w:t xml:space="preserve">      </w:t>
      </w:r>
    </w:p>
    <w:p w14:paraId="33C2EC90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3   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 เวลาทำงานปกติ</w:t>
      </w:r>
      <w:r w:rsidRPr="00983F59">
        <w:rPr>
          <w:rFonts w:ascii="Angsana New" w:hAnsi="Angsana New" w:cs="Angsana New"/>
          <w:sz w:val="32"/>
          <w:szCs w:val="32"/>
        </w:rPr>
        <w:t> </w:t>
      </w:r>
      <w:r w:rsidRPr="00983F59">
        <w:rPr>
          <w:rFonts w:ascii="Angsana New" w:hAnsi="Angsana New" w:cs="Angsana New"/>
          <w:sz w:val="32"/>
          <w:szCs w:val="32"/>
          <w:cs/>
        </w:rPr>
        <w:t>และเวลาพัก</w:t>
      </w:r>
      <w:r w:rsidRPr="00983F59">
        <w:rPr>
          <w:rFonts w:ascii="Angsana New" w:hAnsi="Angsana New" w:cs="Angsana New"/>
          <w:sz w:val="32"/>
          <w:szCs w:val="32"/>
        </w:rPr>
        <w:t xml:space="preserve">                     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  7</w:t>
      </w:r>
      <w:proofErr w:type="gramEnd"/>
      <w:r w:rsidRPr="00983F59">
        <w:rPr>
          <w:rFonts w:ascii="Angsana New" w:hAnsi="Angsana New" w:cs="Angsana New"/>
          <w:sz w:val="32"/>
          <w:szCs w:val="32"/>
        </w:rPr>
        <w:t xml:space="preserve">        </w:t>
      </w:r>
    </w:p>
    <w:p w14:paraId="57FA22CF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4  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วันลา</w:t>
      </w:r>
      <w:r w:rsidRPr="00983F59">
        <w:rPr>
          <w:rFonts w:ascii="Angsana New" w:hAnsi="Angsana New" w:cs="Angsana New"/>
          <w:sz w:val="32"/>
          <w:szCs w:val="32"/>
        </w:rPr>
        <w:t xml:space="preserve">  </w:t>
      </w:r>
      <w:r w:rsidRPr="00983F59">
        <w:rPr>
          <w:rFonts w:ascii="Angsana New" w:hAnsi="Angsana New" w:cs="Angsana New"/>
          <w:sz w:val="32"/>
          <w:szCs w:val="32"/>
          <w:cs/>
        </w:rPr>
        <w:t>และหลักเกณฑ์การลา</w:t>
      </w:r>
      <w:proofErr w:type="gramEnd"/>
      <w:r w:rsidRPr="00983F59">
        <w:rPr>
          <w:rFonts w:ascii="Angsana New" w:hAnsi="Angsana New" w:cs="Angsana New"/>
          <w:sz w:val="32"/>
          <w:szCs w:val="32"/>
        </w:rPr>
        <w:t xml:space="preserve">  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  9    </w:t>
      </w:r>
    </w:p>
    <w:p w14:paraId="32163884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5   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วันหยุดและหลักเกณฑ์การหยุด</w:t>
      </w:r>
      <w:r w:rsidRPr="00983F59">
        <w:rPr>
          <w:rFonts w:ascii="Angsana New" w:hAnsi="Angsana New" w:cs="Angsana New"/>
          <w:sz w:val="32"/>
          <w:szCs w:val="32"/>
        </w:rPr>
        <w:t xml:space="preserve">        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13        </w:t>
      </w:r>
    </w:p>
    <w:p w14:paraId="1982E736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6  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หลักเกณฑ์การทำงานล่วงเวลา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และทำงานในวันหยุด</w:t>
      </w:r>
      <w:r w:rsidRPr="00983F59">
        <w:rPr>
          <w:rFonts w:ascii="Angsana New" w:hAnsi="Angsana New" w:cs="Angsana New"/>
          <w:sz w:val="32"/>
          <w:szCs w:val="32"/>
        </w:rPr>
        <w:t xml:space="preserve">  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15     </w:t>
      </w:r>
    </w:p>
    <w:p w14:paraId="4DECD27D" w14:textId="77777777" w:rsidR="00973D58" w:rsidRPr="00983F59" w:rsidRDefault="00973D58">
      <w:pPr>
        <w:pStyle w:val="a3"/>
        <w:numPr>
          <w:ilvl w:val="0"/>
          <w:numId w:val="6"/>
        </w:numPr>
        <w:tabs>
          <w:tab w:val="left" w:pos="142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7           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วันและสถานที่ที่จ่ายค่าจ้าง   ค่าล่วงเวลา  </w:t>
      </w:r>
      <w:r w:rsidRPr="00983F59">
        <w:rPr>
          <w:rFonts w:ascii="Angsana New" w:hAnsi="Angsana New" w:cs="Angsana New"/>
          <w:sz w:val="32"/>
          <w:szCs w:val="32"/>
        </w:rPr>
        <w:t> 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ค่าทำงานในวันหยุด      </w:t>
      </w:r>
    </w:p>
    <w:p w14:paraId="1153F761" w14:textId="77777777" w:rsidR="00973D58" w:rsidRPr="00983F59" w:rsidRDefault="00973D58">
      <w:pPr>
        <w:pStyle w:val="a3"/>
        <w:numPr>
          <w:ilvl w:val="0"/>
          <w:numId w:val="6"/>
        </w:numPr>
        <w:tabs>
          <w:tab w:val="left" w:pos="142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</w:t>
      </w:r>
      <w:r w:rsidRPr="00983F59">
        <w:rPr>
          <w:rFonts w:ascii="Angsana New" w:hAnsi="Angsana New" w:cs="Angsana New" w:hint="cs"/>
          <w:sz w:val="32"/>
          <w:szCs w:val="32"/>
          <w:cs/>
          <w:lang w:val="af-ZA"/>
        </w:rPr>
        <w:t>และค่าล่วงเวลาในวันหยุด</w:t>
      </w:r>
      <w:r w:rsidRPr="00983F59">
        <w:rPr>
          <w:rFonts w:ascii="Angsana New" w:hAnsi="Angsana New" w:cs="Angsana New"/>
          <w:sz w:val="32"/>
          <w:szCs w:val="32"/>
        </w:rPr>
        <w:t xml:space="preserve">    </w:t>
      </w:r>
      <w:r w:rsidRPr="00983F59">
        <w:rPr>
          <w:rFonts w:ascii="Angsana New" w:hAnsi="Angsana New" w:cs="Angsana New"/>
          <w:sz w:val="32"/>
          <w:szCs w:val="32"/>
        </w:rPr>
        <w:tab/>
        <w:t>17</w:t>
      </w:r>
    </w:p>
    <w:p w14:paraId="5D460247" w14:textId="77777777" w:rsidR="00973D58" w:rsidRPr="00983F59" w:rsidRDefault="00973D58">
      <w:pPr>
        <w:pStyle w:val="a3"/>
        <w:tabs>
          <w:tab w:val="left" w:pos="142"/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8   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วินัยและโทษทางวินัย</w:t>
      </w:r>
      <w:r w:rsidRPr="00983F59">
        <w:rPr>
          <w:rFonts w:ascii="Angsana New" w:hAnsi="Angsana New" w:cs="Angsana New"/>
          <w:sz w:val="32"/>
          <w:szCs w:val="32"/>
        </w:rPr>
        <w:t xml:space="preserve">                 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18    </w:t>
      </w:r>
    </w:p>
    <w:p w14:paraId="61D246EA" w14:textId="77777777" w:rsidR="00973D58" w:rsidRPr="00983F59" w:rsidRDefault="00973D58">
      <w:pPr>
        <w:pStyle w:val="a3"/>
        <w:tabs>
          <w:tab w:val="left" w:pos="142"/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9   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การร้องทุกข์</w:t>
      </w:r>
      <w:r w:rsidRPr="00983F59">
        <w:rPr>
          <w:rFonts w:ascii="Angsana New" w:hAnsi="Angsana New" w:cs="Angsana New"/>
          <w:sz w:val="32"/>
          <w:szCs w:val="32"/>
        </w:rPr>
        <w:t xml:space="preserve">                     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>2</w:t>
      </w:r>
      <w:r w:rsidR="00BC1F86" w:rsidRPr="00983F59">
        <w:rPr>
          <w:rFonts w:ascii="Angsana New" w:hAnsi="Angsana New" w:cs="Angsana New"/>
          <w:sz w:val="32"/>
          <w:szCs w:val="32"/>
        </w:rPr>
        <w:t>6</w:t>
      </w:r>
      <w:r w:rsidRPr="00983F59">
        <w:rPr>
          <w:rFonts w:ascii="Angsana New" w:hAnsi="Angsana New" w:cs="Angsana New"/>
          <w:sz w:val="32"/>
          <w:szCs w:val="32"/>
        </w:rPr>
        <w:t xml:space="preserve">    </w:t>
      </w:r>
    </w:p>
    <w:p w14:paraId="5AF77924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228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10  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การเลิกจ้าง</w:t>
      </w:r>
      <w:r w:rsidRPr="00983F59">
        <w:rPr>
          <w:rFonts w:ascii="Angsana New" w:hAnsi="Angsana New" w:cs="Angsana New"/>
          <w:sz w:val="32"/>
          <w:szCs w:val="32"/>
        </w:rPr>
        <w:t xml:space="preserve">  </w:t>
      </w:r>
      <w:r w:rsidRPr="00983F59">
        <w:rPr>
          <w:rFonts w:ascii="Angsana New" w:hAnsi="Angsana New" w:cs="Angsana New"/>
          <w:sz w:val="32"/>
          <w:szCs w:val="32"/>
          <w:cs/>
        </w:rPr>
        <w:t>การพ้นสภาพการเป็นพนักงานและ</w:t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การจ่าย</w:t>
      </w:r>
      <w:r w:rsidRPr="00983F59">
        <w:rPr>
          <w:rFonts w:ascii="Angsana New" w:hAnsi="Angsana New" w:cs="Angsana New"/>
          <w:sz w:val="32"/>
          <w:szCs w:val="32"/>
          <w:cs/>
        </w:rPr>
        <w:t>ค่าชดเชย</w:t>
      </w:r>
      <w:proofErr w:type="gramEnd"/>
      <w:r w:rsidRPr="00983F59">
        <w:rPr>
          <w:rFonts w:ascii="Angsana New" w:hAnsi="Angsana New" w:cs="Angsana New" w:hint="cs"/>
          <w:sz w:val="32"/>
          <w:szCs w:val="32"/>
        </w:rPr>
        <w:tab/>
      </w:r>
      <w:r w:rsidR="00BC1F86" w:rsidRPr="00983F59">
        <w:rPr>
          <w:rFonts w:ascii="Angsana New" w:hAnsi="Angsana New" w:cs="Angsana New"/>
          <w:sz w:val="32"/>
          <w:szCs w:val="32"/>
        </w:rPr>
        <w:t>28</w:t>
      </w:r>
      <w:r w:rsidRPr="00983F59">
        <w:rPr>
          <w:rFonts w:ascii="Angsana New" w:hAnsi="Angsana New" w:cs="Angsana New"/>
          <w:sz w:val="32"/>
          <w:szCs w:val="32"/>
        </w:rPr>
        <w:t xml:space="preserve">     </w:t>
      </w:r>
    </w:p>
    <w:p w14:paraId="62EF36C3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882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11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สุขภาพอนามัยเพื่อความปลอดภัย</w:t>
      </w:r>
      <w:r w:rsidRPr="00983F59">
        <w:rPr>
          <w:rFonts w:ascii="Angsana New" w:hAnsi="Angsana New" w:cs="Angsana New" w:hint="cs"/>
          <w:sz w:val="32"/>
          <w:szCs w:val="32"/>
        </w:rPr>
        <w:tab/>
        <w:t>32</w:t>
      </w:r>
    </w:p>
    <w:p w14:paraId="0E14CB22" w14:textId="77777777" w:rsidR="00973D58" w:rsidRPr="00983F59" w:rsidRDefault="00973D58">
      <w:pPr>
        <w:pStyle w:val="a3"/>
        <w:tabs>
          <w:tab w:val="left" w:pos="1134"/>
          <w:tab w:val="left" w:pos="8364"/>
        </w:tabs>
        <w:ind w:right="-882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12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สภาพการบังคับและการประกาศใช้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>34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 xml:space="preserve">                          </w:t>
      </w:r>
    </w:p>
    <w:p w14:paraId="4EC1873B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716DBEE4" w14:textId="77777777" w:rsidR="00973D58" w:rsidRPr="00983F59" w:rsidRDefault="00973D58">
      <w:pPr>
        <w:pStyle w:val="a3"/>
        <w:ind w:right="-228"/>
        <w:jc w:val="center"/>
        <w:outlineLvl w:val="0"/>
        <w:rPr>
          <w:rFonts w:ascii="Angsana New" w:hAnsi="Angsana New" w:cs="Angsana New"/>
          <w:b/>
          <w:bCs/>
          <w:sz w:val="40"/>
          <w:szCs w:val="40"/>
        </w:rPr>
      </w:pPr>
    </w:p>
    <w:p w14:paraId="1A413694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52D78815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318C6FF0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73AF09A6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1D121FBD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5B586801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699AE01A" w14:textId="77777777" w:rsidR="00973D58" w:rsidRPr="00983F59" w:rsidRDefault="00973D58">
      <w:pPr>
        <w:pStyle w:val="a3"/>
        <w:ind w:right="-882"/>
        <w:jc w:val="center"/>
        <w:rPr>
          <w:rFonts w:ascii="Angsana New" w:hAnsi="Angsana New" w:cs="Angsana New"/>
          <w:sz w:val="32"/>
          <w:szCs w:val="32"/>
        </w:rPr>
      </w:pPr>
    </w:p>
    <w:p w14:paraId="75943B4E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</w:rPr>
        <w:sectPr w:rsidR="00973D58" w:rsidRPr="00983F59">
          <w:headerReference w:type="default" r:id="rId7"/>
          <w:pgSz w:w="11906" w:h="16838"/>
          <w:pgMar w:top="1134" w:right="1701" w:bottom="1905" w:left="1758" w:header="720" w:footer="720" w:gutter="0"/>
          <w:cols w:space="720"/>
          <w:titlePg/>
        </w:sectPr>
      </w:pPr>
    </w:p>
    <w:p w14:paraId="52B414D3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 </w:t>
      </w:r>
      <w:r w:rsidRPr="00983F59">
        <w:rPr>
          <w:rFonts w:ascii="Angsana New" w:hAnsi="Angsana New" w:cs="Angsana New"/>
          <w:sz w:val="32"/>
          <w:szCs w:val="32"/>
          <w:u w:val="single"/>
        </w:rPr>
        <w:t>1</w:t>
      </w:r>
    </w:p>
    <w:p w14:paraId="618FB54C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บททั่วไป</w:t>
      </w:r>
    </w:p>
    <w:p w14:paraId="612B0BDC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           </w:t>
      </w:r>
    </w:p>
    <w:p w14:paraId="4B72DC4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วัตถุประสงค์</w:t>
      </w: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  <w:cs/>
        </w:rPr>
        <w:t>เพื่อให้การดำเนินการของบริษัทฯ</w:t>
      </w:r>
      <w:r w:rsidRPr="00983F59">
        <w:rPr>
          <w:rFonts w:ascii="Angsana New" w:hAnsi="Angsana New" w:cs="Angsana New"/>
          <w:sz w:val="32"/>
          <w:szCs w:val="32"/>
        </w:rPr>
        <w:t> </w:t>
      </w:r>
      <w:r w:rsidRPr="00983F59">
        <w:rPr>
          <w:rFonts w:ascii="Angsana New" w:hAnsi="Angsana New" w:cs="Angsana New"/>
          <w:sz w:val="32"/>
          <w:szCs w:val="32"/>
          <w:cs/>
        </w:rPr>
        <w:t>เป็นไปด้วยความเรียบร้อย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เหมาะสม และบรรลุตามวัตถุประสงค์ บริษัทจึงได้กำหนดข้อบังคับนี้ขึ้นโดยมีความมุ่งหมายจะให้พนักงานของบริษัทฯ ได้นำไปยึดถือเป็นแนวทางในการปฏิบัติ   ตลอดจนมีความเข้าใจอย่างถ่องแท้และตระหนักถึงหน้าที่ความรับผิดชอบของตนในฐานะที่เป็นพนักงานของบริษัทฯ รวมทั้งการปฏิบัติของบริษัทฯ ต่อพนักงานและสิ่งที่ซึ่งบริษัทฯ คาดหวังจากพนักงานเป็นการตอบแทนการจ้าง ทั้งนี้เพื่อเป็นการเสริมสร้างและรักษาไว้ซึ่งความเข้าใจอันดี ความสมัครสมานสามัคคีและความสัมพันธ์อันดีระหว่างพนักงานด้วยกันเองระหว่างพนักงานกับผู้บังคับบัญชา และระหว่างผู้บังคับบัญชา อันจะนำมาซึ่งความสงบเรียบร้อยและประสิทธิภาพในการทำงานร่วมกันอย่างมีความสุขประสบความสำเร็จ และบรรลุเป้าหมายตามวัตถุประสงค์ของบริษัทฯ ทุกประการ</w:t>
      </w:r>
    </w:p>
    <w:p w14:paraId="107A469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 w:firstLine="72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                                                                                    </w:t>
      </w:r>
    </w:p>
    <w:p w14:paraId="3DF3202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คำจำกัดความ</w:t>
      </w: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ตามข้อบังคับนี้                   </w:t>
      </w:r>
    </w:p>
    <w:p w14:paraId="3324E6A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977"/>
          <w:tab w:val="left" w:pos="3969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2.1 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“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”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หมายถึง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 </w:t>
      </w:r>
      <w:r w:rsidR="00281FF2">
        <w:rPr>
          <w:rFonts w:ascii="Angsana New" w:hAnsi="Angsana New" w:cs="Angsana New" w:hint="cs"/>
          <w:sz w:val="32"/>
          <w:szCs w:val="32"/>
          <w:cs/>
        </w:rPr>
        <w:t>..........................................................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 จำกัด          </w:t>
      </w:r>
    </w:p>
    <w:p w14:paraId="29B0C1B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977"/>
        </w:tabs>
        <w:ind w:left="3969" w:right="-115" w:hanging="4111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2.2   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“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”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หมายถึง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ุคคลผู้ได้รับการจ้างให้ทำงานกับบริษัทฯโดยได้รับการแต่งตั้งให้ดำรงตำแหน่งและปฏิบัติหน้าที่ตามที่ได้รับมอบหมาย           </w:t>
      </w:r>
    </w:p>
    <w:p w14:paraId="7D04AD1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977"/>
          <w:tab w:val="left" w:pos="3402"/>
          <w:tab w:val="left" w:pos="3969"/>
          <w:tab w:val="left" w:pos="4536"/>
        </w:tabs>
        <w:ind w:left="3969" w:right="-115" w:hanging="3969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2.3   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ab/>
        <w:t xml:space="preserve">“ </w:t>
      </w:r>
      <w:r w:rsidRPr="00983F59">
        <w:rPr>
          <w:rFonts w:ascii="Angsana New" w:hAnsi="Angsana New" w:cs="Angsana New"/>
          <w:sz w:val="32"/>
          <w:szCs w:val="32"/>
          <w:cs/>
        </w:rPr>
        <w:t>ผู้บังคับบัญชา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”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หมายถึง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พนักงานที่ได้รับแต่งตั้งจากบริษัทฯ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ให้ดำรง</w:t>
      </w:r>
      <w:r w:rsidRPr="00983F59">
        <w:rPr>
          <w:rFonts w:ascii="Angsana New" w:hAnsi="Angsana New" w:cs="Angsana New" w:hint="cs"/>
          <w:sz w:val="32"/>
          <w:szCs w:val="32"/>
          <w:cs/>
        </w:rPr>
        <w:t>ตำ</w:t>
      </w:r>
      <w:r w:rsidRPr="00983F59">
        <w:rPr>
          <w:rFonts w:ascii="Angsana New" w:hAnsi="Angsana New" w:cs="Angsana New"/>
          <w:sz w:val="32"/>
          <w:szCs w:val="32"/>
          <w:cs/>
        </w:rPr>
        <w:t>แหน่งหัวหน้างานส่วนใดส่วนหนึ่งทั้ง</w:t>
      </w:r>
      <w:r w:rsidRPr="00983F59">
        <w:rPr>
          <w:rFonts w:ascii="Angsana New" w:hAnsi="Angsana New" w:cs="Angsana New" w:hint="cs"/>
          <w:sz w:val="32"/>
          <w:szCs w:val="32"/>
          <w:cs/>
        </w:rPr>
        <w:t>ใ</w:t>
      </w:r>
      <w:r w:rsidRPr="00983F59">
        <w:rPr>
          <w:rFonts w:ascii="Angsana New" w:hAnsi="Angsana New" w:cs="Angsana New"/>
          <w:sz w:val="32"/>
          <w:szCs w:val="32"/>
          <w:cs/>
        </w:rPr>
        <w:t>นด้านการปฏิบัติ</w:t>
      </w:r>
      <w:r w:rsidRPr="00983F59">
        <w:rPr>
          <w:rFonts w:ascii="Angsana New" w:hAnsi="Angsana New" w:cs="Angsana New" w:hint="cs"/>
          <w:sz w:val="32"/>
          <w:szCs w:val="32"/>
          <w:cs/>
        </w:rPr>
        <w:t>ง</w:t>
      </w:r>
      <w:r w:rsidRPr="00983F59">
        <w:rPr>
          <w:rFonts w:ascii="Angsana New" w:hAnsi="Angsana New" w:cs="Angsana New"/>
          <w:sz w:val="32"/>
          <w:szCs w:val="32"/>
          <w:cs/>
        </w:rPr>
        <w:t>า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น    </w:t>
      </w:r>
      <w:r w:rsidRPr="00983F59">
        <w:rPr>
          <w:rFonts w:ascii="Angsana New" w:hAnsi="Angsana New" w:cs="Angsana New"/>
          <w:sz w:val="32"/>
          <w:szCs w:val="32"/>
          <w:cs/>
        </w:rPr>
        <w:t>และการควบคุมการดำเนินงานให้เป็น</w:t>
      </w:r>
      <w:r w:rsidRPr="00983F59">
        <w:rPr>
          <w:rFonts w:ascii="Angsana New" w:hAnsi="Angsana New" w:cs="Angsana New" w:hint="cs"/>
          <w:sz w:val="32"/>
          <w:szCs w:val="32"/>
          <w:cs/>
        </w:rPr>
        <w:t>ไ</w:t>
      </w:r>
      <w:r w:rsidRPr="00983F59">
        <w:rPr>
          <w:rFonts w:ascii="Angsana New" w:hAnsi="Angsana New" w:cs="Angsana New"/>
          <w:sz w:val="32"/>
          <w:szCs w:val="32"/>
          <w:cs/>
        </w:rPr>
        <w:t>ปตามระเบียบข้อบังคับของบริษัทฯ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และระเบียบปฏิบัติ ซึ่งผู้บังคับ</w:t>
      </w:r>
      <w:r w:rsidRPr="00983F59">
        <w:rPr>
          <w:rFonts w:ascii="Angsana New" w:hAnsi="Angsana New" w:cs="Angsana New" w:hint="cs"/>
          <w:sz w:val="32"/>
          <w:szCs w:val="32"/>
        </w:rPr>
        <w:t>-</w:t>
      </w:r>
      <w:r w:rsidRPr="00983F59">
        <w:rPr>
          <w:rFonts w:ascii="Angsana New" w:hAnsi="Angsana New" w:cs="Angsana New"/>
          <w:sz w:val="32"/>
          <w:szCs w:val="32"/>
          <w:cs/>
        </w:rPr>
        <w:t>บัญชาระดับสูงขึ้นไปกำหนด</w:t>
      </w:r>
    </w:p>
    <w:p w14:paraId="3772731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4536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            </w:t>
      </w:r>
    </w:p>
    <w:p w14:paraId="3CB580A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1A14B3C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274276F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3BDBDEF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7D058AC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58A93D4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6FA15A2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1C0CB0A9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2</w:t>
      </w:r>
    </w:p>
    <w:p w14:paraId="2DE20E40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>การว่าจ้าง</w:t>
      </w:r>
    </w:p>
    <w:p w14:paraId="54497255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20B412D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นโยบาย</w:t>
      </w:r>
      <w:r w:rsidRPr="00983F59">
        <w:rPr>
          <w:rFonts w:ascii="Angsana New" w:hAnsi="Angsana New" w:cs="Angsana New"/>
          <w:sz w:val="32"/>
          <w:szCs w:val="32"/>
        </w:rPr>
        <w:t xml:space="preserve"> 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ข้อความในหมวดนี้รวมถึงกระบวนการว่าจ้าง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อันได้แก่ การสรรหา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คัดเลือก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บรรจุแต่งตั้ง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และโยกย้ายพนักงานเมื่อมีตำแหน่งว่าง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จะพยายามสรรหา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คัดเลือก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และบรรจุแต่งตั้งบุคคลให้ดำรงตำแหน่งที่ว่างนั้น โดยพิจารณาบุคคลภายในที่มีคุณสมบัติเหมาะสมก่อน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แต่อย่างไรก็ตามบริษัทฯ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ทรงไว้ซึ่งสิทธิและอำนาจในการที่จะพิจารณา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สรรหา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คัดเลือก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และบรรจุแต่งตั้งบุคคลในตำแหน่งต่าง ๆ จากบุคคลภายนอกได้ตามที่เห็นสมควรและเหมาะสม</w:t>
      </w:r>
    </w:p>
    <w:p w14:paraId="3744053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 w:hint="cs"/>
          <w:sz w:val="32"/>
          <w:szCs w:val="32"/>
          <w:u w:val="single"/>
        </w:rPr>
      </w:pPr>
    </w:p>
    <w:p w14:paraId="47890EE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ข้อกำหนดเกี่ยวกับการจ้างงาน</w:t>
      </w:r>
    </w:p>
    <w:p w14:paraId="700CD04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2268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2.1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การจ้างบุคคลเข้าทำงานต้องเป็นไปตามอัตรากำลังคนที่ได้กำหนดไว้เท่านั้น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การ</w:t>
      </w:r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พิ่มหรือการลดอัตรากำลังคนให้เป็นไปตามที่ได้รับอนุมัติโดยกรรมการผู้จัดการ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หรือบุคคลใดที่ได้รับมอบหมาย</w:t>
      </w:r>
    </w:p>
    <w:p w14:paraId="369E843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กรรมการผู้จัดการหรือผู้ที่ได้รับมอบอำนาจโดยแต่งตั้งเป็นผู้มีอำนาจในการสรรหา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ทดสอบ สัมภาษณ์ คัดเลือก บรรจุ แต่งตั้ง ให้เข้าทำงาน โยกย้าย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เปลี่ยนแปลงหน้าที่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การงาน หรือให้ออกจากงาน</w:t>
      </w:r>
    </w:p>
    <w:p w14:paraId="7A42FEC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 w:hint="cs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2.3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ทรงไว้ซึ่งสิทธิจะให้พนักงานไปทำงานนอกสถานที่ได้</w:t>
      </w:r>
      <w:r w:rsidR="006A75B3" w:rsidRPr="00983F59">
        <w:rPr>
          <w:rFonts w:ascii="Angsana New" w:hAnsi="Angsana New" w:cs="Angsana New" w:hint="cs"/>
          <w:sz w:val="32"/>
          <w:szCs w:val="32"/>
          <w:cs/>
        </w:rPr>
        <w:t xml:space="preserve">  โดยบริษัทฯ</w:t>
      </w:r>
      <w:proofErr w:type="gramEnd"/>
      <w:r w:rsidR="006A75B3" w:rsidRPr="00983F59">
        <w:rPr>
          <w:rFonts w:ascii="Angsana New" w:hAnsi="Angsana New" w:cs="Angsana New" w:hint="cs"/>
          <w:sz w:val="32"/>
          <w:szCs w:val="32"/>
          <w:cs/>
        </w:rPr>
        <w:t xml:space="preserve"> จะปฏิบัติให้เป็นไปตามเงื่อนไขของจำเป็น, ความเหมาะสม หรือการจ้างงานของแต่ละตำแหน่ง  โดยไม่ขัดต่อกฎหมายแรงงาน</w:t>
      </w:r>
    </w:p>
    <w:p w14:paraId="77351F7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</w:p>
    <w:p w14:paraId="4C04E5C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3.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ประเภทของพนักงาน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เพื่อประโยชน์ในการบริหารงานบริษัทฯจำแนกประเภทของพนักงานไว้ดังนี้</w:t>
      </w:r>
    </w:p>
    <w:p w14:paraId="72F0037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2977"/>
          <w:tab w:val="left" w:pos="3402"/>
        </w:tabs>
        <w:ind w:left="567" w:right="-115" w:hanging="567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3.1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พนักงานรายเดือน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 xml:space="preserve">คือ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 ตกลงจ้างโดยกำหนดค่าจ้างเป็นรายเดือน</w:t>
      </w:r>
    </w:p>
    <w:p w14:paraId="7CC2F0C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2977"/>
          <w:tab w:val="left" w:pos="3402"/>
        </w:tabs>
        <w:ind w:left="567" w:right="-115" w:hanging="567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พนักงานรายวัน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คือ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 ตกลงจ้างโดยกำหนดค่าจ้างเป็น</w:t>
      </w:r>
      <w:r w:rsidRPr="00983F59">
        <w:rPr>
          <w:rFonts w:ascii="Angsana New" w:hAnsi="Angsana New" w:cs="Angsana New" w:hint="cs"/>
          <w:sz w:val="32"/>
          <w:szCs w:val="32"/>
          <w:cs/>
        </w:rPr>
        <w:t>ราย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                   </w:t>
      </w:r>
    </w:p>
    <w:p w14:paraId="5D9D0EB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2977"/>
          <w:tab w:val="left" w:pos="3402"/>
        </w:tabs>
        <w:ind w:left="1134" w:right="-115" w:hanging="1134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3.3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พนักงานตามผลงาน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คือ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 ตกลงจ้างโดยกำหนดค่าจ้างตามผลงานโดยคำนวณเป็นหน่วย</w:t>
      </w:r>
    </w:p>
    <w:p w14:paraId="6D4B44E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  <w:tab w:val="left" w:pos="2977"/>
          <w:tab w:val="left" w:pos="3402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พนักงานทดลองงาน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คือ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 มีหนังสือให้ทดลองงาน</w:t>
      </w:r>
    </w:p>
    <w:p w14:paraId="7B9EF60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พนักงานตามสัญญาจ้างพิเศษ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คือ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ทำสัญญาจ้างกับพนักงานในกรณีต่าง ๆ </w:t>
      </w:r>
    </w:p>
    <w:p w14:paraId="1C51800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</w:p>
    <w:p w14:paraId="7DA94E6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4.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พนักงานใหม่จะต้องยื่นหลักฐานต่อไปนี้</w:t>
      </w:r>
    </w:p>
    <w:p w14:paraId="6331B8A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4.1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รูปถ่ายปัจจุบันขนาด </w:t>
      </w:r>
      <w:r w:rsidRPr="00983F59">
        <w:rPr>
          <w:rFonts w:ascii="Angsana New" w:hAnsi="Angsana New" w:cs="Angsana New"/>
          <w:sz w:val="32"/>
          <w:szCs w:val="32"/>
        </w:rPr>
        <w:t xml:space="preserve">2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นิ้ว </w:t>
      </w:r>
      <w:r w:rsidRPr="00983F59">
        <w:rPr>
          <w:rFonts w:ascii="Angsana New" w:hAnsi="Angsana New" w:cs="Angsana New"/>
          <w:sz w:val="32"/>
          <w:szCs w:val="32"/>
        </w:rPr>
        <w:t xml:space="preserve">2 </w:t>
      </w:r>
      <w:r w:rsidRPr="00983F59">
        <w:rPr>
          <w:rFonts w:ascii="Angsana New" w:hAnsi="Angsana New" w:cs="Angsana New"/>
          <w:sz w:val="32"/>
          <w:szCs w:val="32"/>
          <w:cs/>
        </w:rPr>
        <w:t>ใบ</w:t>
      </w:r>
    </w:p>
    <w:p w14:paraId="0585ECF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ใบรับรองแพทย์</w:t>
      </w:r>
    </w:p>
    <w:p w14:paraId="7DE04A5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สำเนาบัตรประจำตัวประชาชนพร้อมฉบับจริง</w:t>
      </w:r>
    </w:p>
    <w:p w14:paraId="2091F06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สำเนาทะเบียนบ้านพร้อมฉบับจริง</w:t>
      </w:r>
    </w:p>
    <w:p w14:paraId="19C0B42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หนังสือค้ำประกันพร้อมฉบับจริง</w:t>
      </w:r>
    </w:p>
    <w:p w14:paraId="10CC050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4.6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หลักฐานการศึกษาพร้อมฉบับจริง</w:t>
      </w:r>
    </w:p>
    <w:p w14:paraId="7DE899C0" w14:textId="77777777" w:rsidR="00973D58" w:rsidRPr="00983F59" w:rsidRDefault="00973D58">
      <w:pPr>
        <w:pStyle w:val="a3"/>
        <w:numPr>
          <w:ilvl w:val="1"/>
          <w:numId w:val="8"/>
        </w:numPr>
        <w:tabs>
          <w:tab w:val="left" w:pos="567"/>
          <w:tab w:val="left" w:pos="1701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หลักฐานอื่น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เช่น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ใบอนุญาตขับขี่รถยนต์</w:t>
      </w:r>
      <w:r w:rsidRPr="00983F59">
        <w:rPr>
          <w:rFonts w:ascii="Angsana New" w:hAnsi="Angsana New" w:cs="Angsana New" w:hint="cs"/>
          <w:sz w:val="32"/>
          <w:szCs w:val="32"/>
          <w:cs/>
          <w:lang w:val="af-ZA"/>
        </w:rPr>
        <w:t>หรือ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รถจักรยานยนต์ ใบรับรองการอบรม  </w:t>
      </w:r>
      <w:r w:rsidRPr="00983F59">
        <w:rPr>
          <w:rFonts w:ascii="Angsana New" w:hAnsi="Angsana New" w:cs="Angsana New"/>
          <w:sz w:val="32"/>
          <w:szCs w:val="32"/>
        </w:rPr>
        <w:t xml:space="preserve">                      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ต่าง ๆ  เป็นต้น               </w:t>
      </w:r>
    </w:p>
    <w:p w14:paraId="5F5F694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</w:p>
    <w:p w14:paraId="6A561BC2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>5.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ทะเบียนประวัติพนักงาน  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เน้นความสำคัญในการเก็บรักษาทะเบียนประวัติของพนักงานให้ทันต่อเหตุการณ์อยู่เสมอ  บริษัทฯ จึงกำหนดให้พนักงานทุกท่านนำหลักฐานต่างๆ ดังต่อไปนี้มามอบให้เจ้าหน้าที่แผนกทรัพยากรบุคคลเพื่อจัดแฟ้มประวัติพนักงาน</w:t>
      </w:r>
    </w:p>
    <w:p w14:paraId="0473DB50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1.</w:t>
      </w:r>
      <w:r w:rsidRPr="00983F59">
        <w:rPr>
          <w:rFonts w:ascii="Angsana New" w:hAnsi="Angsana New" w:cs="Angsana New"/>
          <w:sz w:val="32"/>
          <w:szCs w:val="32"/>
          <w:cs/>
        </w:rPr>
        <w:t>ใบสมัครงาน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ตามแบบที่บริษัทฯ กำหนดพร้อมรูปถ่ายสีขนาด </w:t>
      </w:r>
      <w:r w:rsidRPr="00983F59">
        <w:rPr>
          <w:rFonts w:ascii="Angsana New" w:hAnsi="Angsana New" w:cs="Angsana New"/>
          <w:sz w:val="32"/>
          <w:szCs w:val="32"/>
        </w:rPr>
        <w:t xml:space="preserve">1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นิ้ว  </w:t>
      </w:r>
      <w:r w:rsidRPr="00983F59">
        <w:rPr>
          <w:rFonts w:ascii="Angsana New" w:hAnsi="Angsana New" w:cs="Angsana New"/>
          <w:sz w:val="32"/>
          <w:szCs w:val="32"/>
        </w:rPr>
        <w:t xml:space="preserve">(3 </w:t>
      </w:r>
      <w:r w:rsidRPr="00983F59">
        <w:rPr>
          <w:rFonts w:ascii="Angsana New" w:hAnsi="Angsana New" w:cs="Angsana New"/>
          <w:sz w:val="32"/>
          <w:szCs w:val="32"/>
          <w:cs/>
        </w:rPr>
        <w:t>รูป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6BB14CE0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2.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สำเนาบัตรประจำตัวประชาชน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ฉบับที่ใช้เป็นปัจจุบันตลอดระยะเวลาที่ยังเป็นพนักงานของบริษัทฯ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0BDF0BCA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3.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สำเนาทะเบียนบ้าน</w:t>
      </w:r>
      <w:proofErr w:type="gramEnd"/>
    </w:p>
    <w:p w14:paraId="06D3F2C4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4.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สำเนาทะเบียนสมรส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หากมี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0C150D64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5.</w:t>
      </w:r>
      <w:r w:rsidRPr="00983F59">
        <w:rPr>
          <w:rFonts w:ascii="Angsana New" w:hAnsi="Angsana New" w:cs="Angsana New"/>
          <w:sz w:val="32"/>
          <w:szCs w:val="32"/>
          <w:cs/>
        </w:rPr>
        <w:t>สำเนาเอกสารการศึกษาและการอบรมที่เกี่ยวข้อง</w:t>
      </w:r>
      <w:proofErr w:type="gramEnd"/>
    </w:p>
    <w:p w14:paraId="1EAF740C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6.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สำเนาทะเบียนทหาร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กรณีที่เป็นพนักงานชาย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4C03A51C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7.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สำเนาบัตรประจำตัวผู้เสียภาษี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และเอกสารใบรับรองการหักภาษี ณ ที่จ่ายจากบริษัทฯ เดิม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หากมี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42E1F837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8.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สำเนาบัตรประกันสังคม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หากมี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71FC3609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9.</w:t>
      </w:r>
      <w:r w:rsidRPr="00983F59">
        <w:rPr>
          <w:rFonts w:ascii="Angsana New" w:hAnsi="Angsana New" w:cs="Angsana New"/>
          <w:sz w:val="32"/>
          <w:szCs w:val="32"/>
          <w:cs/>
        </w:rPr>
        <w:t>สำเนาหนังสือรับรองการทำงาน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หากมี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73B1F239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10.</w:t>
      </w:r>
      <w:r w:rsidRPr="00983F59">
        <w:rPr>
          <w:rFonts w:ascii="Angsana New" w:hAnsi="Angsana New" w:cs="Angsana New"/>
          <w:sz w:val="32"/>
          <w:szCs w:val="32"/>
          <w:cs/>
        </w:rPr>
        <w:t>แผนที่แสดงที่ตั้งของที่อยู่ตามภูมิลำเนาและที่อยู่ปัจจุบัน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พร้อมหมายเลขโทรศัพท์ที่สามารถติดต่อได้ในกรณีฉุกเฉิน</w:t>
      </w:r>
    </w:p>
    <w:p w14:paraId="0CA677C3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11.</w:t>
      </w:r>
      <w:r w:rsidRPr="00983F59">
        <w:rPr>
          <w:rFonts w:ascii="Angsana New" w:hAnsi="Angsana New" w:cs="Angsana New"/>
          <w:sz w:val="32"/>
          <w:szCs w:val="32"/>
          <w:cs/>
        </w:rPr>
        <w:t>เอกสารการตรวจสุขภาพ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หรือใบรับรองแพทย์แผนปัจจุบันชั้นหนึ่ง ตามรายละเอียดการตรวจสุขภาพที่บริษัทฯ กำหนด</w:t>
      </w:r>
    </w:p>
    <w:p w14:paraId="694D1B7A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>5.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12.</w:t>
      </w:r>
      <w:r w:rsidRPr="00983F59">
        <w:rPr>
          <w:rFonts w:ascii="Angsana New" w:hAnsi="Angsana New" w:cs="Angsana New"/>
          <w:sz w:val="32"/>
          <w:szCs w:val="32"/>
          <w:cs/>
        </w:rPr>
        <w:t>หากมีการเปลี่ยนแปลงสถานภาพส่วนบุคคล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ได้แก่ ทางครอบครัว</w:t>
      </w:r>
      <w:r w:rsidRPr="00983F59">
        <w:rPr>
          <w:rFonts w:ascii="Angsana New" w:hAnsi="Angsana New" w:cs="Angsana New"/>
          <w:sz w:val="32"/>
          <w:szCs w:val="32"/>
        </w:rPr>
        <w:t xml:space="preserve">,  </w:t>
      </w:r>
      <w:r w:rsidRPr="00983F59">
        <w:rPr>
          <w:rFonts w:ascii="Angsana New" w:hAnsi="Angsana New" w:cs="Angsana New"/>
          <w:sz w:val="32"/>
          <w:szCs w:val="32"/>
          <w:cs/>
        </w:rPr>
        <w:t>การศึกษา</w:t>
      </w:r>
      <w:r w:rsidRPr="00983F59">
        <w:rPr>
          <w:rFonts w:ascii="Angsana New" w:hAnsi="Angsana New" w:cs="Angsana New"/>
          <w:sz w:val="32"/>
          <w:szCs w:val="32"/>
        </w:rPr>
        <w:t xml:space="preserve">, </w:t>
      </w:r>
      <w:r w:rsidRPr="00983F59">
        <w:rPr>
          <w:rFonts w:ascii="Angsana New" w:hAnsi="Angsana New" w:cs="Angsana New"/>
          <w:sz w:val="32"/>
          <w:szCs w:val="32"/>
          <w:cs/>
        </w:rPr>
        <w:t>ที่อยู่</w:t>
      </w:r>
      <w:r w:rsidRPr="00983F59">
        <w:rPr>
          <w:rFonts w:ascii="Angsana New" w:hAnsi="Angsana New" w:cs="Angsana New"/>
          <w:sz w:val="32"/>
          <w:szCs w:val="32"/>
        </w:rPr>
        <w:t xml:space="preserve">,  </w:t>
      </w:r>
      <w:r w:rsidRPr="00983F59">
        <w:rPr>
          <w:rFonts w:ascii="Angsana New" w:hAnsi="Angsana New" w:cs="Angsana New"/>
          <w:sz w:val="32"/>
          <w:szCs w:val="32"/>
          <w:cs/>
        </w:rPr>
        <w:t>ทะเบียนราษฎร์ และหมายเลขโทรศัพท์</w:t>
      </w:r>
      <w:r w:rsidRPr="00983F59">
        <w:rPr>
          <w:rFonts w:ascii="Angsana New" w:hAnsi="Angsana New" w:cs="Angsana New"/>
          <w:sz w:val="32"/>
          <w:szCs w:val="32"/>
        </w:rPr>
        <w:t xml:space="preserve">)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จะต้องแจ้งพร้อมทั้งมอบหลักฐานที่มีการเปลี่ยนแปลงให้บริษัทฯ ทราบภายใน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15 </w:t>
      </w:r>
      <w:r w:rsidRPr="00983F59">
        <w:rPr>
          <w:rFonts w:ascii="Angsana New" w:hAnsi="Angsana New" w:cs="Angsana New"/>
          <w:sz w:val="32"/>
          <w:szCs w:val="32"/>
          <w:cs/>
        </w:rPr>
        <w:t>วันนับแต่วันที่มีการเปลี่ยนแปลง</w:t>
      </w:r>
      <w:r w:rsidRPr="00983F59">
        <w:rPr>
          <w:rFonts w:ascii="Angsana New" w:hAnsi="Angsana New" w:cs="Angsana New"/>
          <w:sz w:val="32"/>
          <w:szCs w:val="32"/>
        </w:rPr>
        <w:t xml:space="preserve">)   </w:t>
      </w:r>
      <w:r w:rsidRPr="00983F59">
        <w:rPr>
          <w:rFonts w:ascii="Angsana New" w:hAnsi="Angsana New" w:cs="Angsana New"/>
          <w:sz w:val="32"/>
          <w:szCs w:val="32"/>
          <w:cs/>
        </w:rPr>
        <w:t>อนึ่ง  หากพนักงานไม่รายงานการ</w:t>
      </w:r>
      <w:r w:rsidRPr="00983F59">
        <w:rPr>
          <w:rFonts w:ascii="Angsana New" w:hAnsi="Angsana New" w:cs="Angsana New" w:hint="cs"/>
          <w:sz w:val="32"/>
          <w:szCs w:val="32"/>
          <w:cs/>
        </w:rPr>
        <w:t>เปลี่ยน</w:t>
      </w:r>
      <w:r w:rsidRPr="00983F59">
        <w:rPr>
          <w:rFonts w:ascii="Angsana New" w:hAnsi="Angsana New" w:cs="Angsana New"/>
          <w:sz w:val="32"/>
          <w:szCs w:val="32"/>
          <w:cs/>
        </w:rPr>
        <w:t>แปลงดังกล่าวข้างต้นนี้ให้บริษัทฯ ทราบ   บริษัทฯ อาจพิจารณาลงโทษทางวินัยแก่พนักงาน</w:t>
      </w:r>
      <w:r w:rsidRPr="00983F59">
        <w:rPr>
          <w:rFonts w:ascii="Angsana New" w:hAnsi="Angsana New" w:cs="Angsana New" w:hint="cs"/>
          <w:sz w:val="32"/>
          <w:szCs w:val="32"/>
          <w:cs/>
        </w:rPr>
        <w:t>นั้นได้ตาม</w:t>
      </w:r>
      <w:r w:rsidRPr="00983F59">
        <w:rPr>
          <w:rFonts w:ascii="Angsana New" w:hAnsi="Angsana New" w:cs="Angsana New"/>
          <w:sz w:val="32"/>
          <w:szCs w:val="32"/>
          <w:cs/>
        </w:rPr>
        <w:t>ที่บริษัทฯ เห็นสมควร</w:t>
      </w:r>
    </w:p>
    <w:p w14:paraId="4E23F488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</w:rPr>
      </w:pPr>
    </w:p>
    <w:p w14:paraId="5468DDBF" w14:textId="77777777" w:rsidR="00973D58" w:rsidRPr="00983F59" w:rsidRDefault="00973D58" w:rsidP="003E3436">
      <w:pPr>
        <w:pStyle w:val="a3"/>
        <w:numPr>
          <w:ilvl w:val="0"/>
          <w:numId w:val="25"/>
        </w:numPr>
        <w:tabs>
          <w:tab w:val="clear" w:pos="720"/>
        </w:tabs>
        <w:ind w:left="0" w:right="-115" w:hanging="11"/>
        <w:jc w:val="thaiDistribute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ผลงานหรือสิ่งประดิษฐ์ใด ๆ อันสืบเนื่องจากการทำงาน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หรือที่ค้นพบในระหว่างเป็นพนักงานของบริษัทฯ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ทุกกรณีจะตกเป็นสมบัติของบริษัทฯ ทั้งหมด โดยพนักงานไม่มีสิทธิได้รับ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  <w:cs/>
        </w:rPr>
        <w:t>ผลตอบแทนใดๆ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เป็นพิเศษ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อีกทั้งไม่มีสิทธิจำหน่ายจ่ายโอนให้แก่บุคคลหรือนิติบุคคลอื่นใด เว้นแต่จะได้รับความยินยอมเป็นลายลักษณ์อักษรจากบริษัทฯ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ก่อน</w:t>
      </w:r>
    </w:p>
    <w:p w14:paraId="560FC825" w14:textId="77777777" w:rsidR="00973D58" w:rsidRPr="00983F59" w:rsidRDefault="00973D58">
      <w:pPr>
        <w:pStyle w:val="a3"/>
        <w:ind w:right="-115"/>
        <w:jc w:val="thaiDistribute"/>
        <w:rPr>
          <w:rFonts w:ascii="Angsana New" w:hAnsi="Angsana New" w:cs="Angsana New"/>
          <w:sz w:val="32"/>
          <w:szCs w:val="32"/>
          <w:cs/>
        </w:rPr>
      </w:pPr>
    </w:p>
    <w:p w14:paraId="367E1287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>7.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การโยกย้าย การแต่งตั้ง หรือการถอดถอนพนักงาน</w:t>
      </w:r>
    </w:p>
    <w:p w14:paraId="1D998BC7" w14:textId="77777777" w:rsidR="00973D58" w:rsidRPr="00983F59" w:rsidRDefault="00973D58">
      <w:pPr>
        <w:ind w:right="-200"/>
        <w:jc w:val="both"/>
        <w:rPr>
          <w:rFonts w:ascii="Angsana New" w:hAnsi="Angsana New" w:cs="Angsana New" w:hint="cs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เพื่อให้การดำเนินงานของบริษัทฯ เป็นไปอย่างราบรื่น   มีประสิทธิภาพ  </w:t>
      </w:r>
      <w:r w:rsidRPr="00983F59">
        <w:rPr>
          <w:rFonts w:ascii="Angsana New" w:hAnsi="Angsana New" w:cs="Angsana New" w:hint="cs"/>
          <w:sz w:val="32"/>
          <w:szCs w:val="32"/>
          <w:cs/>
        </w:rPr>
        <w:t>บริษัทฯ มีอำนาจ</w:t>
      </w: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  <w:cs/>
        </w:rPr>
        <w:t>ใช้ดุลพินิจโดยเด็ดขาด ในการโยกย้ายพนักงานใดๆ จากหน่วยงานหรือส่วนใด</w:t>
      </w:r>
      <w:r w:rsidRPr="00983F59">
        <w:rPr>
          <w:rFonts w:ascii="Angsana New" w:hAnsi="Angsana New" w:cs="Angsana New" w:hint="cs"/>
          <w:sz w:val="32"/>
          <w:szCs w:val="32"/>
          <w:cs/>
        </w:rPr>
        <w:t>ส่วนหนึ่ง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ไปยังอีกหน่วยงานหรือส่วนอื่นๆ ภายในบริษัทฯ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ทุกสาขาและทุกสถานประกอบการ</w:t>
      </w:r>
      <w:r w:rsidRPr="00983F59">
        <w:rPr>
          <w:rFonts w:ascii="Angsana New" w:hAnsi="Angsana New" w:cs="Angsana New"/>
          <w:sz w:val="32"/>
          <w:szCs w:val="32"/>
        </w:rPr>
        <w:t xml:space="preserve">) </w:t>
      </w:r>
      <w:r w:rsidRPr="00983F59">
        <w:rPr>
          <w:rFonts w:ascii="Angsana New" w:hAnsi="Angsana New" w:cs="Angsana New"/>
          <w:sz w:val="32"/>
          <w:szCs w:val="32"/>
          <w:cs/>
        </w:rPr>
        <w:t>นอกจากนี้บริษัทฯ มีอำนาจ</w:t>
      </w:r>
      <w:r w:rsidRPr="00983F59">
        <w:rPr>
          <w:rFonts w:ascii="Angsana New" w:hAnsi="Angsana New" w:cs="Angsana New" w:hint="cs"/>
          <w:sz w:val="32"/>
          <w:szCs w:val="32"/>
          <w:cs/>
        </w:rPr>
        <w:t>เปลี่ยนแปลงความรับผิดชอบ</w:t>
      </w:r>
      <w:r w:rsidRPr="00983F59">
        <w:rPr>
          <w:rFonts w:ascii="Angsana New" w:hAnsi="Angsana New" w:cs="Angsana New"/>
          <w:sz w:val="32"/>
          <w:szCs w:val="32"/>
          <w:cs/>
        </w:rPr>
        <w:t>ของพนักงาน  และอาจแต่งตั้งพนักงาน  หรือถอดถอนพนักงานจาก</w:t>
      </w:r>
      <w:r w:rsidRPr="00983F59">
        <w:rPr>
          <w:rFonts w:ascii="Angsana New" w:hAnsi="Angsana New" w:cs="Angsana New" w:hint="cs"/>
          <w:sz w:val="32"/>
          <w:szCs w:val="32"/>
          <w:cs/>
        </w:rPr>
        <w:t>ตำแหน่งใดๆ ตามที่บริษัท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ฯ </w:t>
      </w:r>
      <w:r w:rsidRPr="00983F59">
        <w:rPr>
          <w:rFonts w:ascii="Angsana New" w:hAnsi="Angsana New" w:cs="Angsana New" w:hint="cs"/>
          <w:sz w:val="32"/>
          <w:szCs w:val="32"/>
          <w:cs/>
        </w:rPr>
        <w:t>เห็นสม</w:t>
      </w:r>
      <w:r w:rsidRPr="00983F59">
        <w:rPr>
          <w:rFonts w:ascii="Angsana New" w:hAnsi="Angsana New" w:cs="Angsana New"/>
          <w:sz w:val="32"/>
          <w:szCs w:val="32"/>
          <w:cs/>
        </w:rPr>
        <w:t>ควร พนักงานซึ่งทางบริษัทฯ ได้โยกย้าย แต่งตั้ง หรือถอด</w:t>
      </w:r>
      <w:r w:rsidRPr="00983F59">
        <w:rPr>
          <w:rFonts w:ascii="Angsana New" w:hAnsi="Angsana New" w:cs="Angsana New" w:hint="cs"/>
          <w:sz w:val="32"/>
          <w:szCs w:val="32"/>
          <w:cs/>
        </w:rPr>
        <w:t>ถอนนี้</w:t>
      </w:r>
      <w:r w:rsidRPr="00983F59">
        <w:rPr>
          <w:rFonts w:ascii="Angsana New" w:hAnsi="Angsana New" w:cs="Angsana New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  <w:cs/>
        </w:rPr>
        <w:t>มีสิทธิได้รับค่าจ้างผลประโยชน์และ</w:t>
      </w:r>
      <w:r w:rsidRPr="00983F59">
        <w:rPr>
          <w:rFonts w:ascii="Angsana New" w:hAnsi="Angsana New" w:cs="Angsana New"/>
          <w:sz w:val="32"/>
          <w:szCs w:val="32"/>
          <w:cs/>
        </w:rPr>
        <w:t>สวัสดิการตามตำแหน่งใหม่ของพนักงานนั้น</w:t>
      </w:r>
      <w:r w:rsidR="00DB0AEA" w:rsidRPr="00983F59">
        <w:rPr>
          <w:rFonts w:ascii="Angsana New" w:hAnsi="Angsana New" w:cs="Angsana New"/>
          <w:sz w:val="32"/>
          <w:szCs w:val="32"/>
        </w:rPr>
        <w:t xml:space="preserve">  </w:t>
      </w:r>
      <w:r w:rsidR="00DB0AEA" w:rsidRPr="00983F59">
        <w:rPr>
          <w:rFonts w:ascii="Angsana New" w:hAnsi="Angsana New" w:cs="Angsana New" w:hint="cs"/>
          <w:sz w:val="32"/>
          <w:szCs w:val="32"/>
          <w:cs/>
        </w:rPr>
        <w:t>โดยบริษัทฯ จะปฏิบัติตามกฎหมายแรงงาน</w:t>
      </w:r>
    </w:p>
    <w:p w14:paraId="269416C1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14:paraId="1A39AC34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8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การลาออก</w:t>
      </w:r>
    </w:p>
    <w:p w14:paraId="3190024F" w14:textId="77777777" w:rsidR="00973D58" w:rsidRPr="00983F59" w:rsidRDefault="00973D58">
      <w:pPr>
        <w:ind w:right="-200"/>
        <w:jc w:val="both"/>
        <w:rPr>
          <w:rFonts w:ascii="Angsana New" w:hAnsi="Angsana New" w:cs="Angsana New" w:hint="cs"/>
          <w:sz w:val="32"/>
          <w:szCs w:val="32"/>
          <w:cs/>
        </w:rPr>
      </w:pPr>
      <w:r w:rsidRPr="00983F59">
        <w:rPr>
          <w:rFonts w:ascii="Angsana New" w:hAnsi="Angsana New" w:cs="Angsana New"/>
          <w:b/>
          <w:bCs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b/>
          <w:bCs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ที่มีความประสงค์จะลาออกจากการเป็นพนักงานจะต้องแสดงความจำนงค์ด้วยการเขียนแบบแจ้งการลาออกล่วงหน้าอย่างน้อย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โดยยื่นต่อผู้บังคับบัญชาโดยตรง    และการลาออกจะมีผลบังคับใช้เมื่อได้รับการอนุมัติจาก</w:t>
      </w:r>
      <w:r w:rsidR="00DB0AEA" w:rsidRPr="00983F59">
        <w:rPr>
          <w:rFonts w:ascii="Angsana New" w:hAnsi="Angsana New" w:cs="Angsana New" w:hint="cs"/>
          <w:sz w:val="32"/>
          <w:szCs w:val="32"/>
          <w:cs/>
        </w:rPr>
        <w:t xml:space="preserve">ประธานของบริษัทฯ </w:t>
      </w:r>
    </w:p>
    <w:p w14:paraId="7CB56C1C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57015F16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>9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ความลับ</w:t>
      </w:r>
    </w:p>
    <w:p w14:paraId="6AA9C501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พนักงานจะรักษาไว้เป็นความลับซึ่งข่าวสาร   และข้อมูลใดๆ ของบริษัทฯ  รวมตลอดถึงข้อมูลที่เกี่ยวกับเทคนิค  อุตสาหกรรม  ธุรกิจการค้า  การเงินหรือเรื่องอื่นใดที่พนักงานได้ทราบมาเนื่องจากการเป็นพนักงานของบริษัทฯ  โดยพนักงานจะไม่นำข่าวสาร และข้อมูลดังกล่าวไปใช้   หรือเปิดเผยให้ผู้อื่นใด  หรือแสวงหาประโยชน์ไม่ว่าจะด้วยวิธีใด  ในประการที่น่าจะทำให้บริษัทฯ เสื่อมเสียชื่อเสียง  ได้รับความเสียหาย  หรือเสียประโยชน์ไม่ว่าจะโดยทางตรงหรือทางอ้อม    ทั้งนี้ ให้การดังกล่าวมีผลผูกพันพนักงานทั้งในระหว่างการเป็นพนักงานของบริษัทฯ   และรวมถึงระยะเวลาหลังจากที่สัญญาจ้างได้สิ้นสุดลงแล้วไม่ว่าจะด้วยกรณีใดก็ตาม   โดยให้มีกำหนดระยะเวลา </w:t>
      </w:r>
      <w:r w:rsidRPr="00983F59">
        <w:rPr>
          <w:rFonts w:ascii="Angsana New" w:hAnsi="Angsana New" w:cs="Angsana New"/>
          <w:sz w:val="32"/>
          <w:szCs w:val="32"/>
        </w:rPr>
        <w:t xml:space="preserve">5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ปี  </w:t>
      </w:r>
    </w:p>
    <w:p w14:paraId="0DF7946D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อนึ่ง    หากพนักงานฝ่าฝืนข้อบังคับเกี่ยวกับการทำงานในส่วนนี้ไม่ว่าจะเป็นกรณีใดก็ตาม    อันเป็นเหตุให้บริษัทฯ ได้รับความเสียหาย   ต้องเสื่อมเสียชื่อเสียง    พนักงานจะถูกลงโทษทางวินัยในสถานหนักหรืออาจถูกบริษัทฯ เลิกจ้างได้โดยไม่จ่ายค่าชดเชย     นอกจากนี้  พนักงานจะต้องรับผิดชดใช้ค่าเสียหายที่เกิดจากการฝ่าฝืนข้อบังคับเกี่ยวกับการทำงานในส่วนนี้  ตามความเสียหายที่เกิดขึ้น</w:t>
      </w: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จริงกับทางบริษั</w:t>
      </w:r>
      <w:r w:rsidR="00E30792">
        <w:rPr>
          <w:rFonts w:ascii="Angsana New" w:hAnsi="Angsana New" w:cs="Angsana New"/>
          <w:sz w:val="32"/>
          <w:szCs w:val="32"/>
          <w:cs/>
        </w:rPr>
        <w:t>ทฯ  ให้แก่บริษัทฯ ภายในระยะเวล</w:t>
      </w:r>
      <w:r w:rsidR="00E30792">
        <w:rPr>
          <w:rFonts w:ascii="Angsana New" w:hAnsi="Angsana New" w:cs="Angsana New" w:hint="cs"/>
          <w:sz w:val="32"/>
          <w:szCs w:val="32"/>
          <w:cs/>
        </w:rPr>
        <w:t xml:space="preserve">า 30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  นับแต่วันที่ได้รับแจ้งเป็นหนังสือจากบริษัทฯ </w:t>
      </w:r>
    </w:p>
    <w:p w14:paraId="6E05E400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</w:p>
    <w:p w14:paraId="7308BBFF" w14:textId="77777777" w:rsidR="00973D58" w:rsidRPr="00983F59" w:rsidRDefault="00973D58">
      <w:pPr>
        <w:numPr>
          <w:ilvl w:val="0"/>
          <w:numId w:val="26"/>
        </w:numPr>
        <w:ind w:right="-200"/>
        <w:jc w:val="both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>การคิดค้นใหม่</w:t>
      </w:r>
    </w:p>
    <w:p w14:paraId="31212A56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พนักงานตกลงว่าทรัพย์สินทางปัญญา  ผลงาน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สิ่งประดิษฐ์   หรือสิ่งต่างๆ ที่ถูกประดิษฐ์หรือคิดค้นขึ้นโดยพนักงาน   ไม่ว่าจะเป็นเพียงคนเดียวหรือเป็นกลุ่มคณะ   ในระหว่างที่ยังเป็นลูกจ้างของบริษัทฯ ทุกกรณี     พนักงานจะต้องแจ้งต่อบริษัทฯ โดยทันทีที่ผลงาน   สิ่งประดิษฐ์ใดๆ  หรือสิ่งต่างๆ ที่ถูกประดิษฐ์หรือคิดค้นขึ้น        อนึ่ง   ทรัพย์สินทางปัญญา  ผลงาน  สิ่งประดิษฐ์   หรือสิ่งต่างๆ ที่ถูกประดิษฐ์หรือคิดค้นขึ้นโดยพนักงานดังกล่าว   จะตกเป็นสมบัติของบริษัทฯ ทั้งสิ้น    โดยพนักงานไม่มีสิทธิกล่าวอ้างหรือดำเนินการตามกฎหมายใดๆ เพื่อให้ได้มาซึ่งความเป็นเจ้าของ   ทั้งไม่มีสิทธิได้รับผลตอบแทนใดๆ เป็นพิเศษ    และไม่มีสิทธิจำหน่ายจ่ายโอนทำสำเนาคัดลอกไม่ว่ากรณีใดๆ   เพื่อให้แก่บุคคลหรือนิติบุคคลอื่นใด    </w:t>
      </w:r>
    </w:p>
    <w:p w14:paraId="6061F317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อนึ่ง    หากพนักงานฝ่าฝืนข้อบังคับเกี่ยวกับการทำงานในส่วนนี้ไม่ว่าจะเป็นกรณีใดก็ตาม    อันเป็นเหตุให้บริษัทฯ ได้รับความเสียหาย   ต้องเสื่อมเสียชื่อเสียง    พนักงานจะถูกลงโทษทางวินัยในสถานหนักหรืออาจถูกบริษัทฯ เลิกจ้างได้โดยไม่จ่ายค่าชดเชย     นอกจากนี้  พนักงานจะต้องรับผิดชดใช้ค่าเสียหายที่เกิดจากการฝ่าฝืนข้อบังคับเกี่ยวกับการทำงานในส่วนนี้  ตามความเสียหายที่เกิดขึ้นจริงกับทางบริษัทฯ  ให้แก่บริษัทฯ ภายในระยะเวลา </w:t>
      </w:r>
      <w:r w:rsidR="00E30792">
        <w:rPr>
          <w:rFonts w:ascii="Angsana New" w:hAnsi="Angsana New" w:cs="Angsana New"/>
          <w:sz w:val="32"/>
          <w:szCs w:val="32"/>
        </w:rPr>
        <w:t xml:space="preserve"> 30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  นับแต่วันที่ได้รับแจ้งเป็นหนังสือจากบริษัทฯ </w:t>
      </w:r>
    </w:p>
    <w:p w14:paraId="28B7AEFF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14:paraId="29C126DC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1</w:t>
      </w:r>
      <w:r w:rsidRPr="00983F59">
        <w:rPr>
          <w:rFonts w:ascii="Angsana New" w:hAnsi="Angsana New" w:cs="Angsana New"/>
          <w:sz w:val="32"/>
          <w:szCs w:val="32"/>
          <w:cs/>
        </w:rPr>
        <w:t>1</w:t>
      </w:r>
      <w:r w:rsidRPr="00983F59">
        <w:rPr>
          <w:rFonts w:ascii="Angsana New" w:hAnsi="Angsana New" w:cs="Angsana New" w:hint="cs"/>
          <w:sz w:val="32"/>
          <w:szCs w:val="32"/>
        </w:rPr>
        <w:t>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 w:hint="cs"/>
          <w:sz w:val="32"/>
          <w:szCs w:val="32"/>
          <w:cs/>
        </w:rPr>
        <w:t>การบังคับใช้ตามบทบัญญัติในพระราช</w:t>
      </w:r>
      <w:r w:rsidRPr="00983F59">
        <w:rPr>
          <w:rFonts w:ascii="Angsana New" w:hAnsi="Angsana New" w:cs="Angsana New"/>
          <w:sz w:val="32"/>
          <w:szCs w:val="32"/>
          <w:cs/>
        </w:rPr>
        <w:t>บัญญัติคุ้มครองแรง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  <w:cs/>
        </w:rPr>
        <w:t>พ</w:t>
      </w:r>
      <w:r w:rsidRPr="00983F59">
        <w:rPr>
          <w:rFonts w:ascii="Angsana New" w:hAnsi="Angsana New" w:cs="Angsana New" w:hint="cs"/>
          <w:sz w:val="32"/>
          <w:szCs w:val="32"/>
        </w:rPr>
        <w:t>.</w:t>
      </w:r>
      <w:r w:rsidRPr="00983F59">
        <w:rPr>
          <w:rFonts w:ascii="Angsana New" w:hAnsi="Angsana New" w:cs="Angsana New" w:hint="cs"/>
          <w:sz w:val="32"/>
          <w:szCs w:val="32"/>
          <w:cs/>
        </w:rPr>
        <w:t>ศ</w:t>
      </w:r>
      <w:r w:rsidRPr="00983F59">
        <w:rPr>
          <w:rFonts w:ascii="Angsana New" w:hAnsi="Angsana New" w:cs="Angsana New" w:hint="cs"/>
          <w:sz w:val="32"/>
          <w:szCs w:val="32"/>
        </w:rPr>
        <w:t>.</w:t>
      </w:r>
      <w:proofErr w:type="gramEnd"/>
      <w:r w:rsidRPr="00983F59">
        <w:rPr>
          <w:rFonts w:ascii="Angsana New" w:hAnsi="Angsana New" w:cs="Angsana New" w:hint="cs"/>
          <w:sz w:val="32"/>
          <w:szCs w:val="32"/>
        </w:rPr>
        <w:t xml:space="preserve"> 2541 </w:t>
      </w:r>
    </w:p>
    <w:p w14:paraId="71FC7E91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ข้อมูลใดซึ่งมิได้รวมอยู่ในข้อบังคับนี้ ให้นำบทบัญญัติในพระราชบัญญัติคุ้มครองแรงงาน พ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  <w:cs/>
        </w:rPr>
        <w:t>ศ</w:t>
      </w:r>
      <w:r w:rsidRPr="00983F59">
        <w:rPr>
          <w:rFonts w:ascii="Angsana New" w:hAnsi="Angsana New" w:cs="Angsana New"/>
          <w:sz w:val="32"/>
          <w:szCs w:val="32"/>
        </w:rPr>
        <w:t xml:space="preserve">. 2541 </w:t>
      </w:r>
      <w:r w:rsidRPr="00983F59">
        <w:rPr>
          <w:rFonts w:ascii="Angsana New" w:hAnsi="Angsana New" w:cs="Angsana New"/>
          <w:sz w:val="32"/>
          <w:szCs w:val="32"/>
          <w:cs/>
        </w:rPr>
        <w:t>มาใช้บังคับ</w:t>
      </w:r>
    </w:p>
    <w:p w14:paraId="7E9066CD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14:paraId="04C4B67F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>1</w:t>
      </w:r>
      <w:r w:rsidRPr="00983F59">
        <w:rPr>
          <w:rFonts w:ascii="Angsana New" w:hAnsi="Angsana New" w:cs="Angsana New"/>
          <w:sz w:val="32"/>
          <w:szCs w:val="32"/>
          <w:cs/>
        </w:rPr>
        <w:t>2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การไม่เข้าไปมีส่วนร่วมในกิจการที่ไม่ใช่ธุรกิจของบริษัทฯ </w:t>
      </w:r>
    </w:p>
    <w:p w14:paraId="0999C888" w14:textId="77777777" w:rsidR="00973D58" w:rsidRPr="00983F59" w:rsidRDefault="00973D58">
      <w:pPr>
        <w:pStyle w:val="2"/>
        <w:ind w:right="-200"/>
        <w:rPr>
          <w:rFonts w:ascii="Angsana New" w:hAnsi="Angsana New" w:cs="Angsana New"/>
          <w:i w:val="0"/>
          <w:iCs w:val="0"/>
        </w:rPr>
      </w:pPr>
      <w:r w:rsidRPr="00983F59">
        <w:rPr>
          <w:rFonts w:ascii="Angsana New" w:hAnsi="Angsana New" w:cs="Angsana New"/>
          <w:i w:val="0"/>
          <w:iCs w:val="0"/>
        </w:rPr>
        <w:tab/>
      </w:r>
      <w:r w:rsidRPr="00983F59">
        <w:rPr>
          <w:rFonts w:ascii="Angsana New" w:hAnsi="Angsana New" w:cs="Angsana New"/>
          <w:i w:val="0"/>
          <w:iCs w:val="0"/>
          <w:cs/>
        </w:rPr>
        <w:t>ขณะที่พนักงานปฏิบัติงานให้กับบริษัทฯ  ห้ามพนักงานมีส่วนร่วมไม่ว่าในลักษณะใดก็ตาม   ในกิจการของธุรกิจอื่นๆ  ในทำนองแข่งขันกับบริษัทฯ ไม่ว่าจะโดยได้รับค่าตอบแทนหรือไม่ก็ตาม     นอกจากนี้  พนักงานจะไม่ได้รับอนุญาตให้มีส่วนเกี่ยวข้องหรือมีธุรกิจร่วมทั้งทางตรงและทางอ้อมกับบริษัทอื่นๆ ที่อยู่ในลักษณะงานหรือประกอบธุรกิจประเภทเดียวกัน  หรือที่มีลักษณะเป็นการแข่งขันกับบริษัทฯ   ไม่ว่าจะเป็นเจ้าของ   ผู้ถือหุ้น   ที่ปรึกษา   หรือกรรมการ   ภายในขอบเขตของประเทศ</w:t>
      </w:r>
      <w:r w:rsidR="00D26F02">
        <w:rPr>
          <w:rFonts w:ascii="Angsana New" w:hAnsi="Angsana New" w:cs="Angsana New" w:hint="cs"/>
          <w:i w:val="0"/>
          <w:iCs w:val="0"/>
          <w:cs/>
        </w:rPr>
        <w:t>ไทยและญี่ปุ่น</w:t>
      </w:r>
      <w:r w:rsidRPr="00983F59">
        <w:rPr>
          <w:rFonts w:ascii="Angsana New" w:hAnsi="Angsana New" w:cs="Angsana New"/>
          <w:i w:val="0"/>
          <w:iCs w:val="0"/>
        </w:rPr>
        <w:t xml:space="preserve"> </w:t>
      </w:r>
      <w:r w:rsidRPr="00983F59">
        <w:rPr>
          <w:rFonts w:ascii="Angsana New" w:hAnsi="Angsana New" w:cs="Angsana New"/>
          <w:i w:val="0"/>
          <w:iCs w:val="0"/>
          <w:cs/>
        </w:rPr>
        <w:t>ภายในระยะเวลา</w:t>
      </w:r>
      <w:r w:rsidR="00D26F02">
        <w:rPr>
          <w:rFonts w:ascii="Angsana New" w:hAnsi="Angsana New" w:cs="Angsana New"/>
          <w:i w:val="0"/>
          <w:iCs w:val="0"/>
        </w:rPr>
        <w:t xml:space="preserve"> 2</w:t>
      </w:r>
      <w:r w:rsidRPr="00983F59">
        <w:rPr>
          <w:rFonts w:ascii="Angsana New" w:hAnsi="Angsana New" w:cs="Angsana New"/>
          <w:i w:val="0"/>
          <w:iCs w:val="0"/>
        </w:rPr>
        <w:t xml:space="preserve"> </w:t>
      </w:r>
      <w:r w:rsidRPr="00983F59">
        <w:rPr>
          <w:rFonts w:ascii="Angsana New" w:hAnsi="Angsana New" w:cs="Angsana New"/>
          <w:i w:val="0"/>
          <w:iCs w:val="0"/>
          <w:cs/>
        </w:rPr>
        <w:t>ปี</w:t>
      </w:r>
      <w:r w:rsidR="00D26F02">
        <w:rPr>
          <w:rFonts w:ascii="Angsana New" w:hAnsi="Angsana New" w:cs="Angsana New"/>
          <w:i w:val="0"/>
          <w:iCs w:val="0"/>
        </w:rPr>
        <w:t xml:space="preserve"> </w:t>
      </w:r>
      <w:r w:rsidRPr="00983F59">
        <w:rPr>
          <w:rFonts w:ascii="Angsana New" w:hAnsi="Angsana New" w:cs="Angsana New"/>
          <w:i w:val="0"/>
          <w:iCs w:val="0"/>
          <w:cs/>
        </w:rPr>
        <w:t xml:space="preserve">นับแต่สัญญาจ้างสิ้นสุดลงไม่ว่าจะสิ้นสุดลงด้วยกรณีใดก็ตาม   </w:t>
      </w:r>
    </w:p>
    <w:p w14:paraId="6BAECB31" w14:textId="77777777" w:rsidR="00973D58" w:rsidRPr="00983F59" w:rsidRDefault="00973D58">
      <w:p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อนึ่ง    หากพนักงานฝ่าฝืนข้อบังคับเกี่ยวกับการทำงานในส่วนนี้ไม่ว่าจะเป็นกรณีใดก็ตาม    อันเป็นเหตุให้บริษัทฯ ได้รับความเสียหาย   ต้องเสื่อมเสียชื่อเสียง    พนักงานจะถูกลงโทษทางวินัยใน</w:t>
      </w: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สถานหนักหรืออาจถูกบริษัทฯ เลิกจ้างได้โดยไม่จ่ายค่าชดเชย     นอกจากนี้  พนักงานจะต้องรับผิดชดใช้ค่าเสียหายที่เกิดจากการฝ่าฝืนข้อบังคับเกี่ยวกับการทำงานในส่วนนี้  ตามความเสียหายที่เกิดขึ้นจริงกับทางบริษัทฯ  ให้แก่บริษัทฯ ภายในระยะเวลา</w:t>
      </w:r>
      <w:r w:rsidR="00D26F02">
        <w:rPr>
          <w:rFonts w:ascii="Angsana New" w:hAnsi="Angsana New" w:cs="Angsana New"/>
          <w:sz w:val="32"/>
          <w:szCs w:val="32"/>
        </w:rPr>
        <w:t xml:space="preserve"> 30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  นับแต่วันที่ได้รับแจ้งเป็นหนังสือจากบริษัทฯ </w:t>
      </w:r>
    </w:p>
    <w:p w14:paraId="2BB6031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00A0B584" w14:textId="77777777" w:rsidR="00973D58" w:rsidRPr="00983F59" w:rsidRDefault="00973D58">
      <w:pPr>
        <w:pStyle w:val="a3"/>
        <w:numPr>
          <w:ilvl w:val="0"/>
          <w:numId w:val="27"/>
        </w:numPr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ab/>
        <w:t>การทดลองงาน</w:t>
      </w:r>
    </w:p>
    <w:p w14:paraId="3060329D" w14:textId="77777777" w:rsidR="00973D58" w:rsidRPr="00983F59" w:rsidRDefault="00973D58">
      <w:pPr>
        <w:pStyle w:val="a3"/>
        <w:ind w:right="-200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กำหนดให้มีการทดลองงานโดยจะมีเงื่อนไขและหลักเกณฑ์ เป็นไปตามสัญญาจ้างทดลองงาน </w:t>
      </w:r>
    </w:p>
    <w:p w14:paraId="75828A93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2C0B1111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</w:rPr>
        <w:t>1</w:t>
      </w:r>
      <w:r w:rsidRPr="00983F59">
        <w:rPr>
          <w:rFonts w:ascii="Angsana New" w:hAnsi="Angsana New" w:cs="Angsana New"/>
          <w:sz w:val="32"/>
          <w:szCs w:val="32"/>
          <w:cs/>
        </w:rPr>
        <w:t>4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วันทำงานของพนักงานโรงงาน  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อาจปรับได้ตามความเหมาะสม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เช่น  ในกรณีที่ไม่มีวัตถุดิบ  โรงงานมีงานทำน้อยอาจลดวันทำงานลงเหลือ </w:t>
      </w:r>
      <w:r w:rsidRPr="00983F59">
        <w:rPr>
          <w:rFonts w:ascii="Angsana New" w:hAnsi="Angsana New" w:cs="Angsana New"/>
          <w:sz w:val="32"/>
          <w:szCs w:val="32"/>
        </w:rPr>
        <w:t xml:space="preserve">5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หรือ </w:t>
      </w:r>
      <w:r w:rsidRPr="00983F59">
        <w:rPr>
          <w:rFonts w:ascii="Angsana New" w:hAnsi="Angsana New" w:cs="Angsana New"/>
          <w:sz w:val="32"/>
          <w:szCs w:val="32"/>
        </w:rPr>
        <w:t xml:space="preserve">4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วันทำงานในรอบสัปดาห์  โดยจะมีการแจ้งให้พนักงานทราบเป็นคราวๆ ไป   ทั้งนี้  บริษัทฯ จะปฏิบัติตามกฎหมายแรงงาน</w:t>
      </w:r>
    </w:p>
    <w:p w14:paraId="3F9A8B5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26E19F51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38A9BE2B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62F145F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5D172153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5B665740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002E13E3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 w:hint="cs"/>
          <w:sz w:val="32"/>
          <w:szCs w:val="32"/>
        </w:rPr>
      </w:pPr>
    </w:p>
    <w:p w14:paraId="02BD9295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 w:hint="cs"/>
          <w:sz w:val="32"/>
          <w:szCs w:val="32"/>
        </w:rPr>
      </w:pPr>
    </w:p>
    <w:p w14:paraId="3DAD0A90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 w:hint="cs"/>
          <w:sz w:val="32"/>
          <w:szCs w:val="32"/>
        </w:rPr>
      </w:pPr>
    </w:p>
    <w:p w14:paraId="327B1383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200"/>
        <w:jc w:val="both"/>
        <w:rPr>
          <w:rFonts w:ascii="Angsana New" w:hAnsi="Angsana New" w:cs="Angsana New"/>
          <w:sz w:val="32"/>
          <w:szCs w:val="32"/>
        </w:rPr>
      </w:pPr>
    </w:p>
    <w:p w14:paraId="36A86102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749E4A16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778D2F51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7E5D240B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563CB04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71449958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6FBBAC38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0DCAC5E0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3715DAA6" w14:textId="77777777" w:rsidR="00D26F02" w:rsidRDefault="00D26F02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5C71D597" w14:textId="77777777" w:rsidR="00D26F02" w:rsidRDefault="00D26F02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161BE00B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3</w:t>
      </w:r>
    </w:p>
    <w:p w14:paraId="466EC5D6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วันทำงาน เวลาทำงานปกติ และเวลาพัก</w:t>
      </w:r>
    </w:p>
    <w:p w14:paraId="22A8734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 w:hint="cs"/>
          <w:sz w:val="32"/>
          <w:szCs w:val="32"/>
        </w:rPr>
      </w:pPr>
    </w:p>
    <w:p w14:paraId="335BC1D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กำหนดวันทำงาน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เวลาทำงานปกติ  และเวลาพักไว้ดังนี้</w:t>
      </w:r>
      <w:proofErr w:type="gramEnd"/>
    </w:p>
    <w:p w14:paraId="6228146B" w14:textId="77777777" w:rsidR="00973D58" w:rsidRPr="00983F59" w:rsidRDefault="00973D58">
      <w:pPr>
        <w:pStyle w:val="a3"/>
        <w:numPr>
          <w:ilvl w:val="1"/>
          <w:numId w:val="9"/>
        </w:numPr>
        <w:tabs>
          <w:tab w:val="left" w:pos="567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สำนักงาน</w:t>
      </w:r>
      <w:r w:rsidRPr="00983F59">
        <w:rPr>
          <w:rFonts w:ascii="Angsana New" w:hAnsi="Angsana New" w:cs="Angsana New"/>
          <w:sz w:val="32"/>
          <w:szCs w:val="32"/>
        </w:rPr>
        <w:t>/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โรงงาน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สำหรับพนักงานที่ทำงานประจำ</w:t>
      </w:r>
      <w:r w:rsidRPr="00983F59">
        <w:rPr>
          <w:rFonts w:ascii="Angsana New" w:hAnsi="Angsana New" w:cs="Angsana New"/>
          <w:sz w:val="32"/>
          <w:szCs w:val="32"/>
        </w:rPr>
        <w:t xml:space="preserve">) </w:t>
      </w:r>
    </w:p>
    <w:p w14:paraId="36A4395E" w14:textId="77777777" w:rsidR="00973D58" w:rsidRPr="00983F59" w:rsidRDefault="00973D58" w:rsidP="006A75B3">
      <w:pPr>
        <w:pStyle w:val="a3"/>
        <w:numPr>
          <w:ilvl w:val="0"/>
          <w:numId w:val="10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วันทำงานปกติ  คือ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วันจันทร์ ถึง วันเสาร์</w:t>
      </w:r>
    </w:p>
    <w:p w14:paraId="5539A596" w14:textId="77777777" w:rsidR="00973D58" w:rsidRPr="00983F59" w:rsidRDefault="00973D58" w:rsidP="006A75B3">
      <w:pPr>
        <w:pStyle w:val="a3"/>
        <w:numPr>
          <w:ilvl w:val="0"/>
          <w:numId w:val="10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เวลาทำงานปกติ   คือ  </w:t>
      </w:r>
      <w:r w:rsidRPr="00983F59">
        <w:rPr>
          <w:rFonts w:ascii="Angsana New" w:hAnsi="Angsana New" w:cs="Angsana New"/>
          <w:sz w:val="32"/>
          <w:szCs w:val="32"/>
        </w:rPr>
        <w:t xml:space="preserve">08.00 – 17.00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1F924E8D" w14:textId="77777777" w:rsidR="00973D58" w:rsidRPr="00983F59" w:rsidRDefault="00973D58" w:rsidP="006A75B3">
      <w:pPr>
        <w:pStyle w:val="a3"/>
        <w:numPr>
          <w:ilvl w:val="0"/>
          <w:numId w:val="10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เวลาพัก   คือ  </w:t>
      </w:r>
      <w:r w:rsidRPr="00983F59">
        <w:rPr>
          <w:rFonts w:ascii="Angsana New" w:hAnsi="Angsana New" w:cs="Angsana New"/>
          <w:sz w:val="32"/>
          <w:szCs w:val="32"/>
        </w:rPr>
        <w:t xml:space="preserve">12.00 – 13.00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4ADC2FA5" w14:textId="77777777" w:rsidR="00973D58" w:rsidRPr="00983F59" w:rsidRDefault="00973D58" w:rsidP="006A75B3">
      <w:pPr>
        <w:pStyle w:val="a3"/>
        <w:numPr>
          <w:ilvl w:val="0"/>
          <w:numId w:val="10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วันหยุดประจำสัปดาห์   คือ  วันอาทิตย์</w:t>
      </w:r>
    </w:p>
    <w:p w14:paraId="7C1C9E29" w14:textId="77777777" w:rsidR="00973D58" w:rsidRPr="00983F59" w:rsidRDefault="00973D58">
      <w:pPr>
        <w:pStyle w:val="a3"/>
        <w:numPr>
          <w:ilvl w:val="1"/>
          <w:numId w:val="9"/>
        </w:numPr>
        <w:tabs>
          <w:tab w:val="left" w:pos="567"/>
          <w:tab w:val="left" w:pos="1701"/>
          <w:tab w:val="left" w:pos="2268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สำหรับพนักงานที่ทำงานเป็นกะ   </w:t>
      </w:r>
    </w:p>
    <w:p w14:paraId="70EC8733" w14:textId="77777777" w:rsidR="00973D58" w:rsidRPr="00983F59" w:rsidRDefault="00973D58">
      <w:pPr>
        <w:pStyle w:val="a3"/>
        <w:tabs>
          <w:tab w:val="left" w:pos="567"/>
          <w:tab w:val="left" w:pos="1701"/>
          <w:tab w:val="left" w:pos="2268"/>
        </w:tabs>
        <w:ind w:left="1140"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พนักงานกะจะมีชั่วโมงสลับกันไปโดยมีชั่วโมงการทำงานวันละไม่เกิน </w:t>
      </w:r>
      <w:r w:rsidRPr="00983F59">
        <w:rPr>
          <w:rFonts w:ascii="Angsana New" w:hAnsi="Angsana New" w:cs="Angsana New"/>
          <w:sz w:val="32"/>
          <w:szCs w:val="32"/>
        </w:rPr>
        <w:t xml:space="preserve">8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ชั่วโมง  การทำงานในรอบสัปดาห์จะมีเวลาทำงานปกติรวมแล้วไม่เกินสัปดาห์ละ </w:t>
      </w:r>
      <w:r w:rsidRPr="00983F59">
        <w:rPr>
          <w:rFonts w:ascii="Angsana New" w:hAnsi="Angsana New" w:cs="Angsana New"/>
          <w:sz w:val="32"/>
          <w:szCs w:val="32"/>
        </w:rPr>
        <w:t xml:space="preserve">48 </w:t>
      </w:r>
      <w:r w:rsidRPr="00983F59">
        <w:rPr>
          <w:rFonts w:ascii="Angsana New" w:hAnsi="Angsana New" w:cs="Angsana New"/>
          <w:sz w:val="32"/>
          <w:szCs w:val="32"/>
          <w:cs/>
        </w:rPr>
        <w:t>ชั่วโมง  และจะมีวันหยุดประจำสัปดาห์สลับกันไป</w:t>
      </w:r>
    </w:p>
    <w:p w14:paraId="3D0B968E" w14:textId="77777777" w:rsidR="00973D58" w:rsidRPr="00983F59" w:rsidRDefault="00973D58">
      <w:pPr>
        <w:pStyle w:val="a3"/>
        <w:numPr>
          <w:ilvl w:val="2"/>
          <w:numId w:val="9"/>
        </w:numPr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กะที่ </w:t>
      </w:r>
      <w:r w:rsidRPr="00983F59">
        <w:rPr>
          <w:rFonts w:ascii="Angsana New" w:hAnsi="Angsana New" w:cs="Angsana New"/>
          <w:sz w:val="32"/>
          <w:szCs w:val="32"/>
        </w:rPr>
        <w:t>1.</w:t>
      </w:r>
    </w:p>
    <w:p w14:paraId="009B9623" w14:textId="77777777" w:rsidR="00973D58" w:rsidRPr="00983F59" w:rsidRDefault="00973D58" w:rsidP="006A75B3">
      <w:pPr>
        <w:pStyle w:val="a3"/>
        <w:numPr>
          <w:ilvl w:val="0"/>
          <w:numId w:val="11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เวลาทำงานปกติ  คือ  </w:t>
      </w:r>
      <w:r w:rsidRPr="00983F59">
        <w:rPr>
          <w:rFonts w:ascii="Angsana New" w:hAnsi="Angsana New" w:cs="Angsana New"/>
          <w:sz w:val="32"/>
          <w:szCs w:val="32"/>
        </w:rPr>
        <w:t xml:space="preserve">07.00 – 15.00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6BDB7A4E" w14:textId="77777777" w:rsidR="00973D58" w:rsidRPr="00983F59" w:rsidRDefault="00973D58" w:rsidP="006A75B3">
      <w:pPr>
        <w:pStyle w:val="a3"/>
        <w:numPr>
          <w:ilvl w:val="0"/>
          <w:numId w:val="11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เวลาพัก   คือ  </w:t>
      </w:r>
      <w:r w:rsidRPr="00983F59">
        <w:rPr>
          <w:rFonts w:ascii="Angsana New" w:hAnsi="Angsana New" w:cs="Angsana New"/>
          <w:sz w:val="32"/>
          <w:szCs w:val="32"/>
        </w:rPr>
        <w:t xml:space="preserve">11.00 – 12.00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5DEFE803" w14:textId="77777777" w:rsidR="00973D58" w:rsidRPr="00983F59" w:rsidRDefault="00973D58">
      <w:pPr>
        <w:pStyle w:val="a3"/>
        <w:numPr>
          <w:ilvl w:val="2"/>
          <w:numId w:val="9"/>
        </w:numPr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กะที่ </w:t>
      </w:r>
      <w:r w:rsidRPr="00983F59">
        <w:rPr>
          <w:rFonts w:ascii="Angsana New" w:hAnsi="Angsana New" w:cs="Angsana New"/>
          <w:sz w:val="32"/>
          <w:szCs w:val="32"/>
        </w:rPr>
        <w:t>2.</w:t>
      </w:r>
    </w:p>
    <w:p w14:paraId="57A4B333" w14:textId="77777777" w:rsidR="00973D58" w:rsidRPr="00983F59" w:rsidRDefault="00973D58" w:rsidP="006A75B3">
      <w:pPr>
        <w:pStyle w:val="a3"/>
        <w:numPr>
          <w:ilvl w:val="0"/>
          <w:numId w:val="12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เวลาทำงานปกติ  คือ  </w:t>
      </w:r>
      <w:r w:rsidRPr="00983F59">
        <w:rPr>
          <w:rFonts w:ascii="Angsana New" w:hAnsi="Angsana New" w:cs="Angsana New"/>
          <w:sz w:val="32"/>
          <w:szCs w:val="32"/>
        </w:rPr>
        <w:t xml:space="preserve">15.00 – 23.00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647B8BE2" w14:textId="77777777" w:rsidR="00973D58" w:rsidRPr="00983F59" w:rsidRDefault="00973D58" w:rsidP="006A75B3">
      <w:pPr>
        <w:pStyle w:val="a3"/>
        <w:numPr>
          <w:ilvl w:val="0"/>
          <w:numId w:val="12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เวลาพัก  คือ  </w:t>
      </w:r>
      <w:r w:rsidRPr="00983F59">
        <w:rPr>
          <w:rFonts w:ascii="Angsana New" w:hAnsi="Angsana New" w:cs="Angsana New"/>
          <w:sz w:val="32"/>
          <w:szCs w:val="32"/>
        </w:rPr>
        <w:t xml:space="preserve">19.00 – 20.00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72B24D91" w14:textId="77777777" w:rsidR="00973D58" w:rsidRPr="00983F59" w:rsidRDefault="00973D58">
      <w:pPr>
        <w:pStyle w:val="a3"/>
        <w:numPr>
          <w:ilvl w:val="2"/>
          <w:numId w:val="9"/>
        </w:numPr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กะที่ </w:t>
      </w:r>
      <w:r w:rsidRPr="00983F59">
        <w:rPr>
          <w:rFonts w:ascii="Angsana New" w:hAnsi="Angsana New" w:cs="Angsana New"/>
          <w:sz w:val="32"/>
          <w:szCs w:val="32"/>
        </w:rPr>
        <w:t>3.</w:t>
      </w:r>
    </w:p>
    <w:p w14:paraId="3D56A62B" w14:textId="77777777" w:rsidR="00973D58" w:rsidRPr="00983F59" w:rsidRDefault="00973D58" w:rsidP="006A75B3">
      <w:pPr>
        <w:pStyle w:val="a3"/>
        <w:numPr>
          <w:ilvl w:val="0"/>
          <w:numId w:val="13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เวลาทำงานปกติ  คือ  </w:t>
      </w:r>
      <w:r w:rsidRPr="00983F59">
        <w:rPr>
          <w:rFonts w:ascii="Angsana New" w:hAnsi="Angsana New" w:cs="Angsana New"/>
          <w:sz w:val="32"/>
          <w:szCs w:val="32"/>
        </w:rPr>
        <w:t xml:space="preserve">23.00 – 07.00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40318814" w14:textId="77777777" w:rsidR="00973D58" w:rsidRPr="00983F59" w:rsidRDefault="00973D58" w:rsidP="006A75B3">
      <w:pPr>
        <w:pStyle w:val="a3"/>
        <w:numPr>
          <w:ilvl w:val="0"/>
          <w:numId w:val="13"/>
        </w:numPr>
        <w:tabs>
          <w:tab w:val="clear" w:pos="360"/>
          <w:tab w:val="left" w:pos="567"/>
          <w:tab w:val="left" w:pos="1134"/>
          <w:tab w:val="num" w:pos="1500"/>
          <w:tab w:val="left" w:pos="1701"/>
          <w:tab w:val="left" w:pos="2268"/>
        </w:tabs>
        <w:ind w:left="150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เวลาพัก  คือ  </w:t>
      </w:r>
      <w:r w:rsidRPr="00983F59">
        <w:rPr>
          <w:rFonts w:ascii="Angsana New" w:hAnsi="Angsana New" w:cs="Angsana New"/>
          <w:sz w:val="32"/>
          <w:szCs w:val="32"/>
        </w:rPr>
        <w:t xml:space="preserve">03.00 – 04.00 </w:t>
      </w:r>
      <w:r w:rsidRPr="00983F59">
        <w:rPr>
          <w:rFonts w:ascii="Angsana New" w:hAnsi="Angsana New" w:cs="Angsana New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</w:rPr>
        <w:t>.</w:t>
      </w:r>
    </w:p>
    <w:p w14:paraId="473E338B" w14:textId="77777777" w:rsidR="00973D58" w:rsidRPr="00983F59" w:rsidRDefault="00973D58">
      <w:pPr>
        <w:pStyle w:val="a3"/>
        <w:tabs>
          <w:tab w:val="left" w:pos="567"/>
          <w:tab w:val="left" w:pos="1701"/>
          <w:tab w:val="left" w:pos="2268"/>
        </w:tabs>
        <w:ind w:right="-115"/>
        <w:jc w:val="thaiDistribute"/>
        <w:outlineLvl w:val="0"/>
        <w:rPr>
          <w:rFonts w:ascii="Angsana New" w:hAnsi="Angsana New" w:cs="Angsana New" w:hint="cs"/>
          <w:sz w:val="32"/>
          <w:szCs w:val="32"/>
          <w:cs/>
        </w:rPr>
      </w:pPr>
      <w:r w:rsidRPr="00983F59">
        <w:rPr>
          <w:rFonts w:ascii="Angsana New" w:hAnsi="Angsana New" w:cs="Angsana New"/>
          <w:b/>
          <w:bCs/>
          <w:sz w:val="32"/>
          <w:szCs w:val="32"/>
          <w:cs/>
        </w:rPr>
        <w:t xml:space="preserve">หมายเหตุ  </w:t>
      </w:r>
      <w:r w:rsidRPr="00983F59">
        <w:rPr>
          <w:rFonts w:ascii="Angsana New" w:hAnsi="Angsana New" w:cs="Angsana New"/>
          <w:b/>
          <w:bCs/>
          <w:sz w:val="32"/>
          <w:szCs w:val="32"/>
        </w:rPr>
        <w:t>: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>1</w:t>
      </w:r>
      <w:r w:rsidRPr="00983F59">
        <w:rPr>
          <w:rFonts w:ascii="Angsana New" w:hAnsi="Angsana New" w:cs="Angsana New"/>
          <w:sz w:val="32"/>
          <w:szCs w:val="32"/>
          <w:cs/>
        </w:rPr>
        <w:t>)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สามารถจะจัดทำกำหนดเวลาการทำงาน  ชนิดใหม่ที่แตกต่างกับที่กล่าวมานี้ได้หากมีความจำเป็นที่จะต้องกระทำเช่นนั้น  และในกรณีดังกล่าวบริษัทฯ จะแจ้งให้พนักงานทราบล่วงหน้าถึงชั่วโมงการทำงานซึ่งจะต้องไม่เกินกว่าชั่วโมงทำงานตามปกติ เช่นนั้น  โดยได้รับความยินยอมจากลูกจ้าง</w:t>
      </w:r>
    </w:p>
    <w:p w14:paraId="384C31E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  <w:cs/>
        </w:rPr>
      </w:pPr>
    </w:p>
    <w:p w14:paraId="5E22BBDD" w14:textId="77777777" w:rsidR="00973D58" w:rsidRPr="00983F59" w:rsidRDefault="00973D58">
      <w:pPr>
        <w:pStyle w:val="a3"/>
        <w:numPr>
          <w:ilvl w:val="0"/>
          <w:numId w:val="9"/>
        </w:numPr>
        <w:tabs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>พนักงานทุกคนต้องปฏิบัติตามกำหนดเวลาทำงานที่ บริษัทฯ แจ้งให้ทราบอย่างเคร่งครัด</w:t>
      </w:r>
    </w:p>
    <w:p w14:paraId="758DE46C" w14:textId="77777777" w:rsidR="00973D58" w:rsidRPr="00983F59" w:rsidRDefault="00973D58">
      <w:pPr>
        <w:pStyle w:val="a3"/>
        <w:numPr>
          <w:ilvl w:val="0"/>
          <w:numId w:val="9"/>
        </w:numPr>
        <w:tabs>
          <w:tab w:val="left" w:pos="1134"/>
          <w:tab w:val="left" w:pos="1701"/>
          <w:tab w:val="left" w:pos="2268"/>
        </w:tabs>
        <w:ind w:right="-115"/>
        <w:jc w:val="thaiDistribute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>บริษัทฯ สงวนสิทธิในการเปลี่ยนแปลงแก้ไขวันทำงาน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เวลาทำงาน วันหยุดและเวลาพักได้ตามความเหมาะสมกับการบริหาร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บางส่วน บางแผนก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หรือทั้งหมดได้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ถ้าบริษัทฯ เห็นว่าการเปลี่ยนแปลงเช่นนั้นเป็นการสมควรเพื่อเสริมสมรรถภาพในการทำงานเพื่อเหตุอื่นใด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โดยแจ้งให้พนักงานทราบล่วงหน้า  โดยบริษัทฯ จะปฏิบัติให้ถูกต้องตามกฎหมายแรงงาน</w:t>
      </w:r>
    </w:p>
    <w:p w14:paraId="5F810CF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4</w:t>
      </w:r>
      <w:r w:rsidRPr="00983F59">
        <w:rPr>
          <w:rFonts w:ascii="Angsana New" w:hAnsi="Angsana New" w:cs="Angsana New"/>
          <w:sz w:val="32"/>
          <w:szCs w:val="32"/>
        </w:rPr>
        <w:t>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การมาทำงานสาย   และการออกจากสถานที่ทำงานไปก่อนเวลาเลิกงาน</w:t>
      </w:r>
    </w:p>
    <w:p w14:paraId="74DAC11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4</w:t>
      </w:r>
      <w:r w:rsidRPr="00983F59">
        <w:rPr>
          <w:rFonts w:ascii="Angsana New" w:hAnsi="Angsana New" w:cs="Angsana New" w:hint="cs"/>
          <w:sz w:val="32"/>
          <w:szCs w:val="32"/>
        </w:rPr>
        <w:t>.1.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การมาสาย     พนักงานผู้ใดที่เกรงว่าจะมาสายหรือมาทำงานช้ากว่าเวลาเข้างานที่กำหนดไว้  จะต้องติดต่อทางโทรศัพท์มายังผู้บังคับบัญชาโดยด่วน  และหลังจากที่มาถึงบริษัทฯ แล้วจะต้องต้องยื่นจดหมายแสดงถึงสาเหตุของการมาสายนั้นต่อผู้บังคับบัญชาทันที</w:t>
      </w:r>
    </w:p>
    <w:p w14:paraId="072E37A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4</w:t>
      </w:r>
      <w:r w:rsidRPr="00983F59">
        <w:rPr>
          <w:rFonts w:ascii="Angsana New" w:hAnsi="Angsana New" w:cs="Angsana New" w:hint="cs"/>
          <w:sz w:val="32"/>
          <w:szCs w:val="32"/>
        </w:rPr>
        <w:t>.2.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การเลิกงานก่อนเวลาที่กำหนด   พนักงานที่ประสงค์จะเลิกงานก่อนเวลาเลิกงานนั้น  จะต้องได้รับอนุญาตจากผู้บังคับบัญชาล่วงหน้า  โดยกรอกแบบฟอร์มขออนุญาตตามที่กำหนดไว้ทุกครั้งไป</w:t>
      </w:r>
    </w:p>
    <w:p w14:paraId="131A6A7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4</w:t>
      </w:r>
      <w:r w:rsidRPr="00983F59">
        <w:rPr>
          <w:rFonts w:ascii="Angsana New" w:hAnsi="Angsana New" w:cs="Angsana New" w:hint="cs"/>
          <w:sz w:val="32"/>
          <w:szCs w:val="32"/>
        </w:rPr>
        <w:t>.3.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ชั่งโมงการทำงาน    ในกรณีที่มาทำงานสาย  หรือเลิกงานก่อนเวลาเลิกงานนั้นให้ปฏิบัติโดยถือเอาเวลา </w:t>
      </w:r>
      <w:r w:rsidRPr="00983F59">
        <w:rPr>
          <w:rFonts w:ascii="Angsana New" w:hAnsi="Angsana New" w:cs="Angsana New" w:hint="cs"/>
          <w:sz w:val="32"/>
          <w:szCs w:val="32"/>
        </w:rPr>
        <w:t xml:space="preserve">30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นาทีเป็นเกณฑ์   </w:t>
      </w:r>
      <w:r w:rsidRPr="00983F59">
        <w:rPr>
          <w:rFonts w:ascii="Angsana New" w:hAnsi="Angsana New" w:cs="Angsana New" w:hint="cs"/>
          <w:sz w:val="32"/>
          <w:szCs w:val="32"/>
        </w:rPr>
        <w:t>(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ในกรณีที่ไม่ครบ </w:t>
      </w:r>
      <w:r w:rsidRPr="00983F59">
        <w:rPr>
          <w:rFonts w:ascii="Angsana New" w:hAnsi="Angsana New" w:cs="Angsana New" w:hint="cs"/>
          <w:sz w:val="32"/>
          <w:szCs w:val="32"/>
        </w:rPr>
        <w:t xml:space="preserve">30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นาทีนั้นให้ถือว่าเท่ากับ </w:t>
      </w:r>
      <w:r w:rsidRPr="00983F59">
        <w:rPr>
          <w:rFonts w:ascii="Angsana New" w:hAnsi="Angsana New" w:cs="Angsana New" w:hint="cs"/>
          <w:sz w:val="32"/>
          <w:szCs w:val="32"/>
        </w:rPr>
        <w:t xml:space="preserve">30 </w:t>
      </w:r>
      <w:r w:rsidRPr="00983F59">
        <w:rPr>
          <w:rFonts w:ascii="Angsana New" w:hAnsi="Angsana New" w:cs="Angsana New" w:hint="cs"/>
          <w:sz w:val="32"/>
          <w:szCs w:val="32"/>
          <w:cs/>
        </w:rPr>
        <w:t>นาที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) 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และเมื่ออนุญาตครบ </w:t>
      </w:r>
      <w:r w:rsidRPr="00983F59">
        <w:rPr>
          <w:rFonts w:ascii="Angsana New" w:hAnsi="Angsana New" w:cs="Angsana New" w:hint="cs"/>
          <w:sz w:val="32"/>
          <w:szCs w:val="32"/>
        </w:rPr>
        <w:t xml:space="preserve">8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ชั่วโมงแล้วให้ถือว่าได้ขาดงาน </w:t>
      </w:r>
      <w:r w:rsidRPr="00983F59">
        <w:rPr>
          <w:rFonts w:ascii="Angsana New" w:hAnsi="Angsana New" w:cs="Angsana New" w:hint="cs"/>
          <w:sz w:val="32"/>
          <w:szCs w:val="32"/>
        </w:rPr>
        <w:t xml:space="preserve">1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วัน  </w:t>
      </w:r>
    </w:p>
    <w:p w14:paraId="7773652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20FC175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0217D81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67C9DDB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</w:p>
    <w:p w14:paraId="464CB7B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</w:p>
    <w:p w14:paraId="0831A5DB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73B46E04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6BED76C7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0FF29CB8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6972EC06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78D59052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340E9A71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F47B63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6D275684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192EF8AC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3A06958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9A455D5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07D9FC7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0E674F24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C53D43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7024942" w14:textId="77777777" w:rsidR="0040564A" w:rsidRPr="00983F59" w:rsidRDefault="0040564A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1DC130AF" w14:textId="77777777" w:rsidR="0040564A" w:rsidRPr="00983F59" w:rsidRDefault="0040564A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17757CE6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4</w:t>
      </w:r>
    </w:p>
    <w:p w14:paraId="1145366F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วันลาและหลักเกณฑ์การลา</w:t>
      </w:r>
    </w:p>
    <w:p w14:paraId="2746009D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rPr>
          <w:rFonts w:ascii="Angsana New" w:hAnsi="Angsana New" w:cs="Angsana New"/>
          <w:sz w:val="32"/>
          <w:szCs w:val="32"/>
        </w:rPr>
      </w:pPr>
    </w:p>
    <w:p w14:paraId="43925B0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ประเภทการลา บริษัทฯ กำหนดประเภทการลาไว้ดังนี้</w:t>
      </w:r>
    </w:p>
    <w:p w14:paraId="60BB0D2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ลาป่วย</w:t>
      </w:r>
    </w:p>
    <w:p w14:paraId="02F3B94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ลาเพื่อคลอดบุตร</w:t>
      </w:r>
    </w:p>
    <w:p w14:paraId="5B17B02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ลาเพื่อทำหมัน</w:t>
      </w:r>
    </w:p>
    <w:p w14:paraId="36CDE6C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ลาเพื่อรับราชการทหาร</w:t>
      </w:r>
    </w:p>
    <w:p w14:paraId="141BD8AF" w14:textId="77777777" w:rsidR="00973D58" w:rsidRPr="00983F59" w:rsidRDefault="00973D58">
      <w:pPr>
        <w:pStyle w:val="a3"/>
        <w:tabs>
          <w:tab w:val="left" w:pos="1701"/>
          <w:tab w:val="left" w:pos="2268"/>
        </w:tabs>
        <w:ind w:left="570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1.5      </w:t>
      </w:r>
      <w:r w:rsidRPr="00983F59">
        <w:rPr>
          <w:rFonts w:ascii="Angsana New" w:hAnsi="Angsana New" w:cs="Angsana New"/>
          <w:sz w:val="32"/>
          <w:szCs w:val="32"/>
          <w:cs/>
        </w:rPr>
        <w:t>ลาเพื่อการฝึกอบรม หรือพัฒนาความรู้ความสามารถ</w:t>
      </w:r>
    </w:p>
    <w:p w14:paraId="0B546A60" w14:textId="77777777" w:rsidR="00973D58" w:rsidRPr="00983F59" w:rsidRDefault="00973D58">
      <w:pPr>
        <w:pStyle w:val="a3"/>
        <w:numPr>
          <w:ilvl w:val="1"/>
          <w:numId w:val="16"/>
        </w:numPr>
        <w:tabs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ลาเพื่ออุปสมบท</w:t>
      </w:r>
    </w:p>
    <w:p w14:paraId="40818C36" w14:textId="77777777" w:rsidR="00973D58" w:rsidRPr="00983F59" w:rsidRDefault="00973D58">
      <w:pPr>
        <w:pStyle w:val="a3"/>
        <w:numPr>
          <w:ilvl w:val="1"/>
          <w:numId w:val="16"/>
        </w:numPr>
        <w:tabs>
          <w:tab w:val="left" w:pos="567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ลาหยุดในกรณีอื่นๆ </w:t>
      </w:r>
    </w:p>
    <w:p w14:paraId="44ECDB5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</w:p>
    <w:p w14:paraId="4DA69B4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268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หลักเกณฑ์การลา</w:t>
      </w:r>
    </w:p>
    <w:p w14:paraId="0B9EC48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การลาป่วย</w:t>
      </w:r>
    </w:p>
    <w:p w14:paraId="64E59C65" w14:textId="77777777" w:rsidR="00973D58" w:rsidRPr="00983F59" w:rsidRDefault="00973D58">
      <w:pPr>
        <w:pStyle w:val="a3"/>
        <w:numPr>
          <w:ilvl w:val="2"/>
          <w:numId w:val="17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พนักงานมีสิทธิลาป่วยได้เท่าที่ป่วยจริงโดยได้รับค่าจ้างเท่ากับค่าจ้างในวัน</w:t>
      </w:r>
    </w:p>
    <w:p w14:paraId="57ADC17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ทำงานปีหนึ่งไม่เกิน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</w:t>
      </w:r>
    </w:p>
    <w:p w14:paraId="3FE47003" w14:textId="77777777" w:rsidR="00973D58" w:rsidRPr="00983F59" w:rsidRDefault="00973D58">
      <w:pPr>
        <w:pStyle w:val="a3"/>
        <w:numPr>
          <w:ilvl w:val="2"/>
          <w:numId w:val="18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วันลาป่วยของพนักงาน ซึ่งจะเกิดขึ้นได้ต่อเมื่อพนักงานเจ็บป่วย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บาดเจ็บ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หรือป่วยด้วย</w:t>
      </w:r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หตุอื่น ๆ จนทำให้ไม่สามารถทำงานได้โดยไม่ทราบล่วงหน้า</w:t>
      </w:r>
    </w:p>
    <w:p w14:paraId="39AA053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2.1.3.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การลาป่วยต้องแจ้งโดยเร็วที่สุดเท่าที่จะทำได้ซึ่งโดยปกติแล้ว จะต้องกระทำภายใน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2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ชั่วโมงแรกของเวลาทำงานปกติในวันแรกที่ต้องหยุดงา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น </w:t>
      </w:r>
      <w:r w:rsidRPr="00983F59">
        <w:rPr>
          <w:rFonts w:ascii="Angsana New" w:hAnsi="Angsana New" w:cs="Angsana New"/>
          <w:sz w:val="32"/>
          <w:szCs w:val="32"/>
          <w:cs/>
        </w:rPr>
        <w:t>โดยให้พนักงานหรือบุคคลอื่นติดต่อแจ้งให้บริษัทฯ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หรือผู้บังคับบัญชาของตนทราบด้วยวิธีหนึ่งวิธีใด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ถ้าไม่อาจทำได้จะต้องแจ้งโดยเร็วที่สุดและต้องยื่นใบลาตามแบบฟอร์มขอ</w:t>
      </w:r>
      <w:r w:rsidRPr="00983F59">
        <w:rPr>
          <w:rFonts w:ascii="Angsana New" w:hAnsi="Angsana New" w:cs="Angsana New" w:hint="cs"/>
          <w:sz w:val="32"/>
          <w:szCs w:val="32"/>
          <w:cs/>
        </w:rPr>
        <w:t>งบ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ริษัทฯ ต่อผู้บังคับบัญชาโดยตรงของตนภายใน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2 </w:t>
      </w:r>
      <w:r w:rsidRPr="00983F59">
        <w:rPr>
          <w:rFonts w:ascii="Angsana New" w:hAnsi="Angsana New" w:cs="Angsana New"/>
          <w:sz w:val="32"/>
          <w:szCs w:val="32"/>
          <w:cs/>
        </w:rPr>
        <w:t>ชั่วโมงหลังจากเริ่มงานในวันแรกที่กลับเข้าทำงาน</w:t>
      </w:r>
    </w:p>
    <w:p w14:paraId="4A9819C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2.1.4     </w:t>
      </w:r>
      <w:r w:rsidRPr="00983F59">
        <w:rPr>
          <w:rFonts w:ascii="Angsana New" w:hAnsi="Angsana New" w:cs="Angsana New"/>
          <w:sz w:val="32"/>
          <w:szCs w:val="32"/>
          <w:cs/>
        </w:rPr>
        <w:t>กรณีการลาป่วยเกิดขึ้นภายหลังจากที่มาทำงานแล้ว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ให้ขออนุมัติการลาต่อ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  <w:cs/>
        </w:rPr>
        <w:t>ผู้บังคับบัญชาโดยตรงของตน</w:t>
      </w:r>
    </w:p>
    <w:p w14:paraId="4821C39B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2.1.5.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การลาป่วยตั้งแต่ </w:t>
      </w:r>
      <w:r w:rsidRPr="00983F59">
        <w:rPr>
          <w:rFonts w:ascii="Angsana New" w:hAnsi="Angsana New" w:cs="Angsana New"/>
          <w:sz w:val="32"/>
          <w:szCs w:val="32"/>
        </w:rPr>
        <w:t>3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วันทำงานขึ้นไปจะมีวันหยุดคั่นหรือไม่ก็ตามจะต้องมีหนังสือ</w:t>
      </w:r>
    </w:p>
    <w:p w14:paraId="5259E2C1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รับรองจากแพทย์แผนปัจจุบันชั้นหนึ่งมาแสดง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ต้นฉบับ</w:t>
      </w:r>
      <w:r w:rsidRPr="00983F59">
        <w:rPr>
          <w:rFonts w:ascii="Angsana New" w:hAnsi="Angsana New" w:cs="Angsana New"/>
          <w:sz w:val="32"/>
          <w:szCs w:val="32"/>
        </w:rPr>
        <w:t>)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ถ้าพนักงานไม่อาจ</w:t>
      </w:r>
    </w:p>
    <w:p w14:paraId="5D5CF0F6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ส</w:t>
      </w:r>
      <w:r w:rsidRPr="00983F59">
        <w:rPr>
          <w:rFonts w:ascii="Angsana New" w:hAnsi="Angsana New" w:cs="Angsana New"/>
          <w:sz w:val="32"/>
          <w:szCs w:val="32"/>
          <w:cs/>
        </w:rPr>
        <w:t>ามารถแสดงใบรับรองแพทย์ได้ให้พนักงานชี้แจงให้บริษัทฯ ทราบ    และ</w:t>
      </w:r>
    </w:p>
    <w:p w14:paraId="5194E7F4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สงวนสิทธิจะให้แพทย์ประจำบริษัทฯ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ตรวจรักษาอีกครั้งในกรณีที่เห็น</w:t>
      </w:r>
    </w:p>
    <w:p w14:paraId="58936CA2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สมควรเพื่อประกอบการพิจารณา</w:t>
      </w:r>
    </w:p>
    <w:p w14:paraId="2ABB5965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>2.1.6.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พนักงานที่ลาป่วยโดยไม่มีเหตุผลอันสมควรบ่อยครั้งและบริษัทฯพิสูจน์ได้ว่าไม่</w:t>
      </w:r>
    </w:p>
    <w:p w14:paraId="706149A9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ป่วย</w:t>
      </w:r>
      <w:r w:rsidRPr="00983F59">
        <w:rPr>
          <w:rFonts w:ascii="Angsana New" w:hAnsi="Angsana New" w:cs="Angsana New" w:hint="cs"/>
          <w:sz w:val="32"/>
          <w:szCs w:val="32"/>
          <w:cs/>
        </w:rPr>
        <w:t>จ</w:t>
      </w:r>
      <w:r w:rsidRPr="00983F59">
        <w:rPr>
          <w:rFonts w:ascii="Angsana New" w:hAnsi="Angsana New" w:cs="Angsana New"/>
          <w:sz w:val="32"/>
          <w:szCs w:val="32"/>
          <w:cs/>
        </w:rPr>
        <w:t>ริงบริษัทฯ จะพิจารณาโทษทางวินัยตามความเหมาะสมซึ่งจะพิจารณาเป็น</w:t>
      </w:r>
    </w:p>
    <w:p w14:paraId="5F53CDA8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กรณีไป</w:t>
      </w:r>
    </w:p>
    <w:p w14:paraId="2D058A36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>2.1.7.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การลาป่วยที่เป็นเท็จ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นอกจากจะเป็นการแจ้งรายงานข้อมูลไม่จริงต่อผู้บังคับ</w:t>
      </w:r>
      <w:r w:rsidRPr="00983F59">
        <w:rPr>
          <w:rFonts w:ascii="Angsana New" w:hAnsi="Angsana New" w:cs="Angsana New" w:hint="cs"/>
          <w:sz w:val="32"/>
          <w:szCs w:val="32"/>
        </w:rPr>
        <w:t>-</w:t>
      </w:r>
    </w:p>
    <w:p w14:paraId="48940DD6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บัญชาแล้ว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ยังถือว่าเป็นความผิดที่ร้ายแรงต่อบริษัทฯ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ฐานกระทำทุจริตซึ่งบริษัท</w:t>
      </w:r>
    </w:p>
    <w:p w14:paraId="72E3AADF" w14:textId="77777777" w:rsidR="00973D58" w:rsidRPr="00983F59" w:rsidRDefault="00973D58">
      <w:pPr>
        <w:pStyle w:val="a3"/>
        <w:numPr>
          <w:ilvl w:val="2"/>
          <w:numId w:val="2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ฯ จะพิจารณาลงโทษตามระเบียบ</w:t>
      </w:r>
    </w:p>
    <w:p w14:paraId="231F2EF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2.1.8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การลาป่วยหรือจำนวนวันลาป่วย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จะนำไปประกอบการพิจารณาเงินเดือน</w:t>
      </w:r>
      <w:r w:rsidRPr="00983F59">
        <w:rPr>
          <w:rFonts w:ascii="Angsana New" w:hAnsi="Angsana New" w:cs="Angsana New"/>
          <w:sz w:val="32"/>
          <w:szCs w:val="32"/>
        </w:rPr>
        <w:t xml:space="preserve">/   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ค่าจ้างประจำปี</w:t>
      </w:r>
    </w:p>
    <w:p w14:paraId="7E5885D3" w14:textId="77777777" w:rsidR="00973D58" w:rsidRPr="00983F59" w:rsidRDefault="00973D58">
      <w:pPr>
        <w:pStyle w:val="a3"/>
        <w:numPr>
          <w:ilvl w:val="2"/>
          <w:numId w:val="19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ในกรณีลาป่วยและไม่ได้นอนพักที่ห้องพยาบาลของบริษัทฯ พนักงานสามารถลาได้ครั้งละอย่างน้อย </w:t>
      </w:r>
      <w:r w:rsidRPr="00983F59">
        <w:rPr>
          <w:rFonts w:ascii="Angsana New" w:hAnsi="Angsana New" w:cs="Angsana New"/>
          <w:sz w:val="32"/>
          <w:szCs w:val="32"/>
        </w:rPr>
        <w:t xml:space="preserve">4 </w:t>
      </w:r>
      <w:r w:rsidRPr="00983F59">
        <w:rPr>
          <w:rFonts w:ascii="Angsana New" w:hAnsi="Angsana New" w:cs="Angsana New"/>
          <w:sz w:val="32"/>
          <w:szCs w:val="32"/>
          <w:cs/>
        </w:rPr>
        <w:t>ชั่วโมง</w:t>
      </w:r>
    </w:p>
    <w:p w14:paraId="2512EB4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</w:p>
    <w:p w14:paraId="61D91E4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2.2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การลาเพื่อคลอดบุตร</w:t>
      </w:r>
    </w:p>
    <w:p w14:paraId="616B133B" w14:textId="77777777" w:rsidR="00973D58" w:rsidRPr="00983F59" w:rsidRDefault="00973D58">
      <w:pPr>
        <w:pStyle w:val="a3"/>
        <w:numPr>
          <w:ilvl w:val="2"/>
          <w:numId w:val="20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พนักงานหญิงที่มีครรภ์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มีสิทธิลาเพื่อคลอดบุตรก่อนและหลังคลอดครรภ์หนึ่ง </w:t>
      </w:r>
    </w:p>
    <w:p w14:paraId="63CDBA4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ไม่เกินเก้าสิบวัน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รวมวันหยุด</w:t>
      </w:r>
      <w:r w:rsidRPr="00983F59">
        <w:rPr>
          <w:rFonts w:ascii="Angsana New" w:hAnsi="Angsana New" w:cs="Angsana New"/>
          <w:sz w:val="32"/>
          <w:szCs w:val="32"/>
        </w:rPr>
        <w:t>)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จ่ายค่าจ้างในวันทำงานให้แก่พนักงาน</w:t>
      </w:r>
    </w:p>
    <w:p w14:paraId="66708C6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ซึ่งลาคลอดตลอดระยะเวลาที่ลาแต่ไม่เกินสี่สิบห้าวัน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โดยลาล่วงหน้าอย่างน้อย </w:t>
      </w:r>
    </w:p>
    <w:p w14:paraId="06C6943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  </w:t>
      </w:r>
    </w:p>
    <w:p w14:paraId="0B30210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2.2.2.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เนื่องจากการคลอดแม้ว่าจะได้หยุดตามเวลาที่ได้รับอนุญาตให้</w:t>
      </w:r>
    </w:p>
    <w:p w14:paraId="506FBB5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ลาคลอดตามข้อ </w:t>
      </w:r>
      <w:r w:rsidRPr="00983F59">
        <w:rPr>
          <w:rFonts w:ascii="Angsana New" w:hAnsi="Angsana New" w:cs="Angsana New"/>
          <w:sz w:val="32"/>
          <w:szCs w:val="32"/>
        </w:rPr>
        <w:t xml:space="preserve">1 </w:t>
      </w:r>
      <w:r w:rsidRPr="00983F59">
        <w:rPr>
          <w:rFonts w:ascii="Angsana New" w:hAnsi="Angsana New" w:cs="Angsana New"/>
          <w:sz w:val="32"/>
          <w:szCs w:val="32"/>
          <w:cs/>
        </w:rPr>
        <w:t>แล้วก็ตาม  แต่ยังไม่สามารถจะมาปฏิบัติงานได้ บริษัทฯ จะ</w:t>
      </w:r>
    </w:p>
    <w:p w14:paraId="6973FD5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อนุญาตให้ลาหยุดเพิ่มเติมได้อีกไม่เกิน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  โดยไม่ได้รับค่าจ้าง</w:t>
      </w:r>
    </w:p>
    <w:p w14:paraId="21CA8D35" w14:textId="77777777" w:rsidR="00973D58" w:rsidRPr="00983F59" w:rsidRDefault="00973D58">
      <w:pPr>
        <w:pStyle w:val="a3"/>
        <w:numPr>
          <w:ilvl w:val="2"/>
          <w:numId w:val="21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กรณีฉุกเฉิน  พนักงานไม่สามารถยื่นใบลาล่วงหน้าได้ตามระเบียบ  ให้พนักงานแจ้งให้ผู้บังคับบัญชาทราบถึงเหตุผลโดยวิธีใดวิธีหนึ่งทันที  เช่น  ทางโทรศัพท์หรือ จะให้ญาติหรือคู่สมรสมาแจ้งการลาแทน    </w:t>
      </w:r>
    </w:p>
    <w:p w14:paraId="7297F03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328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>2.2.4.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ถ้าพนักงานหญิงมีครรภ์มีใบรับรองของแพทย์แผนปัจจุบันชั้นหนึ่ง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แสดงว่าไม่</w:t>
      </w:r>
      <w:r w:rsidRPr="00983F59">
        <w:rPr>
          <w:rFonts w:ascii="Angsana New" w:hAnsi="Angsana New" w:cs="Angsana New" w:hint="cs"/>
          <w:sz w:val="32"/>
          <w:szCs w:val="32"/>
          <w:cs/>
        </w:rPr>
        <w:t>อ</w:t>
      </w:r>
      <w:r w:rsidRPr="00983F59">
        <w:rPr>
          <w:rFonts w:ascii="Angsana New" w:hAnsi="Angsana New" w:cs="Angsana New"/>
          <w:sz w:val="32"/>
          <w:szCs w:val="32"/>
          <w:cs/>
        </w:rPr>
        <w:t>าจทำงานในหน้าที่เดิมได้ให้มีสิทธิขอให้บริษัทฯ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เปลี่ยนงานในหน้าที่เป็นการชั่ว</w:t>
      </w:r>
      <w:r w:rsidRPr="00983F59">
        <w:rPr>
          <w:rFonts w:ascii="Angsana New" w:hAnsi="Angsana New" w:cs="Angsana New" w:hint="cs"/>
          <w:sz w:val="32"/>
          <w:szCs w:val="32"/>
          <w:cs/>
        </w:rPr>
        <w:t>คร</w:t>
      </w:r>
      <w:r w:rsidRPr="00983F59">
        <w:rPr>
          <w:rFonts w:ascii="Angsana New" w:hAnsi="Angsana New" w:cs="Angsana New"/>
          <w:sz w:val="32"/>
          <w:szCs w:val="32"/>
          <w:cs/>
        </w:rPr>
        <w:t>าวก่อนหรือหลังคลอดได้โดยบริษัทฯ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จะพิจารณาเปลี่ยนงานให้แก่พนักงานนั้นตามที่เห็นสมควร</w:t>
      </w:r>
    </w:p>
    <w:p w14:paraId="49E820A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3"/>
        <w:jc w:val="thaiDistribute"/>
        <w:rPr>
          <w:rFonts w:ascii="Angsana New" w:hAnsi="Angsana New" w:cs="Angsana New"/>
          <w:sz w:val="16"/>
          <w:szCs w:val="16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</w:rPr>
        <w:tab/>
      </w:r>
    </w:p>
    <w:p w14:paraId="6939DEC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3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2.3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การลาเพื่อทำหมัน</w:t>
      </w:r>
    </w:p>
    <w:p w14:paraId="6C23EA34" w14:textId="77777777" w:rsidR="00973D58" w:rsidRPr="00983F59" w:rsidRDefault="00973D58">
      <w:pPr>
        <w:pStyle w:val="a3"/>
        <w:numPr>
          <w:ilvl w:val="2"/>
          <w:numId w:val="3"/>
        </w:numPr>
        <w:tabs>
          <w:tab w:val="left" w:pos="567"/>
          <w:tab w:val="left" w:pos="1134"/>
          <w:tab w:val="left" w:pos="1843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>2.3.1.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อนุญาตให้พนักงานลาเพื่อทำหมันได้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และมีสิทธิลาเนื่องจากการ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</w:t>
      </w:r>
    </w:p>
    <w:p w14:paraId="38DCC766" w14:textId="77777777" w:rsidR="00973D58" w:rsidRPr="00983F59" w:rsidRDefault="00973D58">
      <w:pPr>
        <w:pStyle w:val="a3"/>
        <w:numPr>
          <w:ilvl w:val="2"/>
          <w:numId w:val="3"/>
        </w:numPr>
        <w:tabs>
          <w:tab w:val="left" w:pos="567"/>
          <w:tab w:val="left" w:pos="1134"/>
          <w:tab w:val="left" w:pos="1843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ทำ</w:t>
      </w:r>
      <w:r w:rsidRPr="00983F59">
        <w:rPr>
          <w:rFonts w:ascii="Angsana New" w:hAnsi="Angsana New" w:cs="Angsana New" w:hint="cs"/>
          <w:sz w:val="32"/>
          <w:szCs w:val="32"/>
          <w:cs/>
        </w:rPr>
        <w:t>หมั</w:t>
      </w:r>
      <w:r w:rsidRPr="00983F59">
        <w:rPr>
          <w:rFonts w:ascii="Angsana New" w:hAnsi="Angsana New" w:cs="Angsana New"/>
          <w:sz w:val="32"/>
          <w:szCs w:val="32"/>
          <w:cs/>
        </w:rPr>
        <w:t>นโดยได้รับค่าจ้าง ทั้งนี้จำนวนวันลาให้เป็นไปตามระยะเวลาที่แพทย์</w:t>
      </w:r>
      <w:r w:rsidRPr="00983F59">
        <w:rPr>
          <w:rFonts w:ascii="Angsana New" w:hAnsi="Angsana New" w:cs="Angsana New" w:hint="cs"/>
          <w:sz w:val="32"/>
          <w:szCs w:val="32"/>
          <w:cs/>
        </w:rPr>
        <w:t>แ</w:t>
      </w:r>
      <w:r w:rsidRPr="00983F59">
        <w:rPr>
          <w:rFonts w:ascii="Angsana New" w:hAnsi="Angsana New" w:cs="Angsana New"/>
          <w:sz w:val="32"/>
          <w:szCs w:val="32"/>
          <w:cs/>
        </w:rPr>
        <w:t>ผน</w:t>
      </w:r>
    </w:p>
    <w:p w14:paraId="08DA6D4C" w14:textId="77777777" w:rsidR="00973D58" w:rsidRPr="00983F59" w:rsidRDefault="00973D58">
      <w:pPr>
        <w:pStyle w:val="a3"/>
        <w:numPr>
          <w:ilvl w:val="2"/>
          <w:numId w:val="3"/>
        </w:numPr>
        <w:tabs>
          <w:tab w:val="left" w:pos="567"/>
          <w:tab w:val="left" w:pos="1134"/>
          <w:tab w:val="left" w:pos="1843"/>
        </w:tabs>
        <w:ind w:right="-115"/>
        <w:jc w:val="thaiDistribute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ปัจจุบันชั้นหนึ่งเป็นผู้กำหนด</w:t>
      </w:r>
    </w:p>
    <w:p w14:paraId="3E9FBCE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2.3.2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พนักงานที่จะลาเพื่อทำหมัน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จะต้องแจ้งให้ผู้บังคับบัญชาทราบล่วงหน้าไม่น้อยกว่า </w:t>
      </w:r>
      <w:r w:rsidRPr="00983F59">
        <w:rPr>
          <w:rFonts w:ascii="Angsana New" w:hAnsi="Angsana New" w:cs="Angsana New"/>
          <w:sz w:val="32"/>
          <w:szCs w:val="32"/>
        </w:rPr>
        <w:t xml:space="preserve">15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เมื่อได้รับอนุมัติจึงจะลาได้</w:t>
      </w:r>
    </w:p>
    <w:p w14:paraId="111E978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2.3.3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เมื่อกลับเข้าทำงานในวันแรก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พนักงานจะต้องยื่นหนังสือรับรองแพทย์ต่อ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  <w:cs/>
        </w:rPr>
        <w:t>ผู้</w:t>
      </w:r>
      <w:r w:rsidRPr="00983F59">
        <w:rPr>
          <w:rFonts w:ascii="Angsana New" w:hAnsi="Angsana New" w:cs="Angsana New" w:hint="cs"/>
          <w:sz w:val="32"/>
          <w:szCs w:val="32"/>
          <w:cs/>
        </w:rPr>
        <w:t>บั</w:t>
      </w:r>
      <w:r w:rsidRPr="00983F59">
        <w:rPr>
          <w:rFonts w:ascii="Angsana New" w:hAnsi="Angsana New" w:cs="Angsana New"/>
          <w:sz w:val="32"/>
          <w:szCs w:val="32"/>
          <w:cs/>
        </w:rPr>
        <w:t>งคับบัญชาเพื่อเป็นหลักฐานประกอบการลา</w:t>
      </w:r>
    </w:p>
    <w:p w14:paraId="5DA8C77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3"/>
        <w:jc w:val="both"/>
        <w:rPr>
          <w:rFonts w:ascii="Angsana New" w:hAnsi="Angsana New" w:cs="Angsana New"/>
          <w:sz w:val="16"/>
          <w:szCs w:val="16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</w:t>
      </w:r>
    </w:p>
    <w:p w14:paraId="2EF86EB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3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2.4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การลาเพื่อรับราชการทหาร</w:t>
      </w:r>
    </w:p>
    <w:p w14:paraId="0BBBC6C3" w14:textId="77777777" w:rsidR="00973D58" w:rsidRPr="00983F59" w:rsidRDefault="00973D58">
      <w:pPr>
        <w:pStyle w:val="a3"/>
        <w:numPr>
          <w:ilvl w:val="2"/>
          <w:numId w:val="4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>2.4.1.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ในกรณีที่ทางราชการได้ออกหมายเรียกตัวพนักงาน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เพื่อเข้ารับราชการทหารใน</w:t>
      </w:r>
    </w:p>
    <w:p w14:paraId="3DC4D260" w14:textId="77777777" w:rsidR="00973D58" w:rsidRPr="00983F59" w:rsidRDefault="00973D58">
      <w:pPr>
        <w:pStyle w:val="a3"/>
        <w:numPr>
          <w:ilvl w:val="2"/>
          <w:numId w:val="4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การเรียกพล เพื่อตรวจสอบ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เพื่อการฝึกวิชาทหาร หรือเพื่อทดสอบความพรั่ง</w:t>
      </w:r>
    </w:p>
    <w:p w14:paraId="42C774CE" w14:textId="77777777" w:rsidR="00973D58" w:rsidRPr="00983F59" w:rsidRDefault="00973D58">
      <w:pPr>
        <w:pStyle w:val="a3"/>
        <w:numPr>
          <w:ilvl w:val="2"/>
          <w:numId w:val="4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พร้อมโดยพนักงานจะได้รับค่าจ้างในวันทำงานตลอดระยะเวลาที่ลา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แต่ปีหนึ่ง</w:t>
      </w:r>
    </w:p>
    <w:p w14:paraId="78D8EB0F" w14:textId="77777777" w:rsidR="00973D58" w:rsidRPr="00983F59" w:rsidRDefault="00973D58">
      <w:pPr>
        <w:pStyle w:val="a3"/>
        <w:numPr>
          <w:ilvl w:val="2"/>
          <w:numId w:val="4"/>
        </w:numPr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ไม่เกิน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 xml:space="preserve">60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โดยนับต่อเนื่องและรวมทั้งวันหยุด</w:t>
      </w:r>
      <w:r w:rsidRPr="00983F59">
        <w:rPr>
          <w:rFonts w:ascii="Angsana New" w:hAnsi="Angsana New" w:cs="Angsana New"/>
          <w:sz w:val="32"/>
          <w:szCs w:val="32"/>
        </w:rPr>
        <w:t xml:space="preserve">) </w:t>
      </w:r>
    </w:p>
    <w:p w14:paraId="34BE91B1" w14:textId="77777777" w:rsidR="00973D58" w:rsidRPr="00983F59" w:rsidRDefault="00973D58">
      <w:pPr>
        <w:pStyle w:val="a3"/>
        <w:numPr>
          <w:ilvl w:val="2"/>
          <w:numId w:val="22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การลาเพื่อรับราชการทหาร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พนักงานจะต้องแจ้งให้บริษัทฯ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ทราบ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3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วันนับจากวันที่ได้รับหมายเรียก   การลาเพื่อรับราชการทหาร  พนักงานต้องลาล่วงหน้า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  กรณีพนักงานที่ถูกเกณฑ์ทหาร  จะต้องลาออกจากการ</w:t>
      </w:r>
      <w:r w:rsidR="0040564A" w:rsidRPr="00983F59">
        <w:rPr>
          <w:rFonts w:ascii="Angsana New" w:hAnsi="Angsana New" w:cs="Angsana New"/>
          <w:sz w:val="32"/>
          <w:szCs w:val="32"/>
          <w:cs/>
        </w:rPr>
        <w:t>เป็นพนักงานของบริษัทฯ</w:t>
      </w:r>
    </w:p>
    <w:p w14:paraId="0DE7F4DE" w14:textId="77777777" w:rsidR="00973D58" w:rsidRPr="00983F59" w:rsidRDefault="00973D58">
      <w:pPr>
        <w:pStyle w:val="a3"/>
        <w:numPr>
          <w:ilvl w:val="2"/>
          <w:numId w:val="22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และต้องกลับเข้าทำงานภายใน </w:t>
      </w:r>
      <w:r w:rsidRPr="00983F59">
        <w:rPr>
          <w:rFonts w:ascii="Angsana New" w:hAnsi="Angsana New" w:cs="Angsana New"/>
          <w:sz w:val="32"/>
          <w:szCs w:val="32"/>
        </w:rPr>
        <w:t>3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นับจากวันที่พนักงานพ้นหน้าที่ทางราชการทหาร  หากพ้นกำหนดระยะเวลาดังกล่าวแล้วพนักงานไม่มีการติดต่อกับบริษัทฯ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โดยไม่มีเหตุอันสมควร หรือป</w:t>
      </w:r>
      <w:r w:rsidRPr="00983F59">
        <w:rPr>
          <w:rFonts w:ascii="Angsana New" w:hAnsi="Angsana New" w:cs="Angsana New" w:hint="cs"/>
          <w:sz w:val="32"/>
          <w:szCs w:val="32"/>
          <w:cs/>
        </w:rPr>
        <w:t>ฏิ</w:t>
      </w:r>
      <w:r w:rsidRPr="00983F59">
        <w:rPr>
          <w:rFonts w:ascii="Angsana New" w:hAnsi="Angsana New" w:cs="Angsana New"/>
          <w:sz w:val="32"/>
          <w:szCs w:val="32"/>
          <w:cs/>
        </w:rPr>
        <w:t>เสธที่จะเข้าทำงานในตำแหน่งที่บริษัทฯ เสนอให้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โดยตำแหน่งและ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ค่าจ้างไม่ต่ำกว่าเดิม</w:t>
      </w:r>
      <w:r w:rsidRPr="00983F59">
        <w:rPr>
          <w:rFonts w:ascii="Angsana New" w:hAnsi="Angsana New" w:cs="Angsana New"/>
          <w:sz w:val="32"/>
          <w:szCs w:val="32"/>
        </w:rPr>
        <w:t>)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ให้ถือว่าพนักงานผู้นั้นได้สละสิทธิในการที่จะทำงานกับบริษัทฯ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และถือว่าพนักงานผู้นั้นลาออกจากการเป็นพนักงานของบริษัทฯ โดยสมัครใจ</w:t>
      </w:r>
    </w:p>
    <w:p w14:paraId="16A999A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03786D9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2.5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การลาเพื่อการฝึกอบรมและพัฒนาความรู้ความสามารถ</w:t>
      </w:r>
    </w:p>
    <w:p w14:paraId="3E101B9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>2.5.1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พนักงานมีสิทธิลาโดยไม่ได้รับค่าจ้าง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เพื่อการฝึกอบรม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หรือพัฒนาความรู้ความสามารถในกรณี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ดังต่อไปนี้</w:t>
      </w:r>
    </w:p>
    <w:p w14:paraId="0AFFF18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127"/>
        </w:tabs>
        <w:ind w:left="2130" w:right="-115" w:hanging="82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-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เพื่อประโยชน์ต่อการแรงงาน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และสวัสดิการสังคม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รวมทั้งการฝึกอบรมหรือพัฒนาเกี่ยวกับทักษะเพื่อเพิ่มประสิทธิภาพในการทำงาน</w:t>
      </w:r>
    </w:p>
    <w:p w14:paraId="17E1E1A6" w14:textId="77777777" w:rsidR="00973D58" w:rsidRPr="00983F59" w:rsidRDefault="00973D58">
      <w:pPr>
        <w:pStyle w:val="a3"/>
        <w:numPr>
          <w:ilvl w:val="0"/>
          <w:numId w:val="15"/>
        </w:numPr>
        <w:tabs>
          <w:tab w:val="left" w:pos="567"/>
          <w:tab w:val="left" w:pos="1134"/>
          <w:tab w:val="left" w:pos="1843"/>
          <w:tab w:val="left" w:pos="2127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การสอบวัดผลทางการศึกษาที่ทางราชการจัดหรืออนุญาตให้จัดขึ้น</w:t>
      </w:r>
    </w:p>
    <w:p w14:paraId="4F9A5EB7" w14:textId="77777777" w:rsidR="00973D58" w:rsidRPr="00983F59" w:rsidRDefault="00973D58">
      <w:pPr>
        <w:pStyle w:val="a3"/>
        <w:numPr>
          <w:ilvl w:val="2"/>
          <w:numId w:val="23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ลูกจ้างซึ่งเป็นเด็กอายุต่ำกว่า </w:t>
      </w:r>
      <w:r w:rsidRPr="00983F59">
        <w:rPr>
          <w:rFonts w:ascii="Angsana New" w:hAnsi="Angsana New" w:cs="Angsana New"/>
          <w:sz w:val="32"/>
          <w:szCs w:val="32"/>
        </w:rPr>
        <w:t xml:space="preserve">18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ปี  มีสิทธิ์ลาเพื่อเข้าประชุมสัมมนา  รับการอบ </w:t>
      </w:r>
    </w:p>
    <w:p w14:paraId="7030824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รม  รับการฝึกหรือลาเพื่อการอื่น  ซึ่งจัดโดยสถานศึกษา  หรือหน่วยงานของรัฐ</w:t>
      </w:r>
    </w:p>
    <w:p w14:paraId="1002919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หรือเอกชน  ที่ได้รับการเห็นชอบจากอธิบดีกรมสวัสดิการและคุ้มครองแรงงาน  </w:t>
      </w:r>
    </w:p>
    <w:p w14:paraId="4D97554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โดยให้ลูกจ้างเป็นผู้แจ้งขออนุญาตเพื่อเข้ารับการอบรมนั้นๆ   พร้อมทั้งแสดง</w:t>
      </w:r>
    </w:p>
    <w:p w14:paraId="41B0147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หลักฐานที่เกี่ยวข้อง 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หากมี</w:t>
      </w:r>
      <w:r w:rsidRPr="00983F59">
        <w:rPr>
          <w:rFonts w:ascii="Angsana New" w:hAnsi="Angsana New" w:cs="Angsana New"/>
          <w:sz w:val="32"/>
          <w:szCs w:val="32"/>
        </w:rPr>
        <w:t xml:space="preserve">)   </w:t>
      </w:r>
      <w:r w:rsidRPr="00983F59">
        <w:rPr>
          <w:rFonts w:ascii="Angsana New" w:hAnsi="Angsana New" w:cs="Angsana New"/>
          <w:sz w:val="32"/>
          <w:szCs w:val="32"/>
          <w:cs/>
        </w:rPr>
        <w:t>และบริษัทฯ จะพิจารณาอนุมัติ  โดยจ่ายค่าจ้างให้</w:t>
      </w:r>
    </w:p>
    <w:p w14:paraId="1B0EA4A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ปีละ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</w:p>
    <w:p w14:paraId="1BCF58B6" w14:textId="77777777" w:rsidR="00973D58" w:rsidRPr="00983F59" w:rsidRDefault="00973D58">
      <w:pPr>
        <w:pStyle w:val="a3"/>
        <w:numPr>
          <w:ilvl w:val="2"/>
          <w:numId w:val="23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พนักงานที่มีสิทธิลา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จะต้องเป็นพนักงานที่ผ่านการทดลองงานแล้ว   </w:t>
      </w:r>
    </w:p>
    <w:p w14:paraId="7C8B00E0" w14:textId="77777777" w:rsidR="00973D58" w:rsidRPr="00983F59" w:rsidRDefault="00973D58">
      <w:pPr>
        <w:pStyle w:val="a3"/>
        <w:numPr>
          <w:ilvl w:val="2"/>
          <w:numId w:val="23"/>
        </w:numPr>
        <w:tabs>
          <w:tab w:val="left" w:pos="567"/>
          <w:tab w:val="left" w:pos="1134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พนักงานต้องยื่นใบลาล่วงหน้าเพื่อให้ผู้บังคับบัญชาพิจารณาอนุมัติ</w:t>
      </w:r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ป็นเวลาไม่น้อย</w:t>
      </w:r>
      <w:r w:rsidRPr="00983F59">
        <w:rPr>
          <w:rFonts w:ascii="Angsana New" w:hAnsi="Angsana New" w:cs="Angsana New" w:hint="cs"/>
          <w:sz w:val="32"/>
          <w:szCs w:val="32"/>
          <w:cs/>
        </w:rPr>
        <w:t>กว่า</w:t>
      </w:r>
      <w:r w:rsidRPr="00983F59">
        <w:rPr>
          <w:rFonts w:ascii="Angsana New" w:hAnsi="Angsana New" w:cs="Angsana New"/>
          <w:sz w:val="32"/>
          <w:szCs w:val="32"/>
        </w:rPr>
        <w:t xml:space="preserve"> 7 </w:t>
      </w:r>
      <w:r w:rsidRPr="00983F59">
        <w:rPr>
          <w:rFonts w:ascii="Angsana New" w:hAnsi="Angsana New" w:cs="Angsana New"/>
          <w:sz w:val="32"/>
          <w:szCs w:val="32"/>
          <w:cs/>
        </w:rPr>
        <w:t>วัน โดยจะต้องระบุถึงเหตุที่ลาโดยชัดแจ้ง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รวมทั้งมีเอกสารประกอบการขออนุมัติ  เช่น หนังสือตอบรับการเข้าฝึกอบรม รายละเอียดหลักสูตร ฯลฯ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ทั้งนี้รวมตลอดปีพนักงานมีสิทธิลาได้ไม่เกิน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วันหรือ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3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ครั้ง อย่างใด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  <w:cs/>
        </w:rPr>
        <w:t>อย่างหนึ่ง</w:t>
      </w:r>
    </w:p>
    <w:p w14:paraId="7BAD8B8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2.5.5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บริษัทฯ มีสิทธิไม่อนุมัติให้ลา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หากการลานั้นจะก่อให้เกิดความเสียหายแก่การ</w:t>
      </w:r>
      <w:r w:rsidRPr="00983F59">
        <w:rPr>
          <w:rFonts w:ascii="Angsana New" w:hAnsi="Angsana New" w:cs="Angsana New"/>
          <w:sz w:val="32"/>
          <w:szCs w:val="32"/>
        </w:rPr>
        <w:br/>
        <w:t xml:space="preserve">           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ดำเนินงานของบริษัทฯ </w:t>
      </w:r>
    </w:p>
    <w:p w14:paraId="4BCDD71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</w:p>
    <w:p w14:paraId="32C05CC0" w14:textId="77777777" w:rsidR="00973D58" w:rsidRPr="00983F59" w:rsidRDefault="00973D58">
      <w:pPr>
        <w:pStyle w:val="a3"/>
        <w:numPr>
          <w:ilvl w:val="1"/>
          <w:numId w:val="14"/>
        </w:numPr>
        <w:tabs>
          <w:tab w:val="left" w:pos="567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การอุปสมบท</w:t>
      </w:r>
    </w:p>
    <w:p w14:paraId="18B306B9" w14:textId="77777777" w:rsidR="00973D58" w:rsidRPr="00983F59" w:rsidRDefault="00973D58">
      <w:pPr>
        <w:pStyle w:val="a3"/>
        <w:numPr>
          <w:ilvl w:val="2"/>
          <w:numId w:val="14"/>
        </w:numPr>
        <w:tabs>
          <w:tab w:val="left" w:pos="567"/>
          <w:tab w:val="left" w:pos="1134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พนักงานที่ผ่านการทดลองงานแล้ว  สามารถขอลาอุปสมบทได้ไม่เกิน </w:t>
      </w:r>
      <w:r w:rsidRPr="00983F59">
        <w:rPr>
          <w:rFonts w:ascii="Angsana New" w:hAnsi="Angsana New" w:cs="Angsana New"/>
          <w:sz w:val="32"/>
          <w:szCs w:val="32"/>
        </w:rPr>
        <w:t xml:space="preserve">15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วันโดยได้รับค่าจ้าง </w:t>
      </w:r>
      <w:r w:rsidRPr="00983F59">
        <w:rPr>
          <w:rFonts w:ascii="Angsana New" w:hAnsi="Angsana New" w:cs="Angsana New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โดยสามารถลาได้เพียงครั้งเดียวเท่านั้น   อย่างไรก็ตาม  การลาอุปสมบทดังกล่าวนี้  พนักงานต้องใช้สิทธิลาหยุดพักผ่อนประจำปีที่มีสิทธิก่อน ที่เหลือเป็นลากิจที่บริษัทฯ จะพิจารณาอนุมัติให้</w:t>
      </w:r>
    </w:p>
    <w:p w14:paraId="271599E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2.6.2.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การลาอุปสมบท   บริษัทฯ จะอนุมัติหรือไม่ขึ้นอยู่กับการพิจารณาของผู้บังคับ</w:t>
      </w:r>
    </w:p>
    <w:p w14:paraId="02BF3E8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บัญชา   ซึ่งจะต้องไม่เป็นผลเสียหายต่องานของบริษัทฯ </w:t>
      </w:r>
    </w:p>
    <w:p w14:paraId="7DCF105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>2.6.3.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ในปีหนึ่งๆ บริษัทฯ มีสิทธิจำกัดจำนวนผู้ลาอุปสมบทได้ตามความจำเป็น</w:t>
      </w:r>
    </w:p>
    <w:p w14:paraId="0BB3D6FF" w14:textId="77777777" w:rsidR="00973D58" w:rsidRPr="00983F59" w:rsidRDefault="00973D58">
      <w:pPr>
        <w:pStyle w:val="a3"/>
        <w:numPr>
          <w:ilvl w:val="2"/>
          <w:numId w:val="24"/>
        </w:numPr>
        <w:tabs>
          <w:tab w:val="left" w:pos="567"/>
          <w:tab w:val="left" w:pos="1134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ในวันที่พนักงานกลับมาปฏิบัติงานตามปกติแล้ว   พนักงานต้องนำหลักฐานหรือ</w:t>
      </w:r>
    </w:p>
    <w:p w14:paraId="0D4BADF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หนังสือรับรองการอุปสมบท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ใบสุทธิ</w:t>
      </w:r>
      <w:r w:rsidRPr="00983F59">
        <w:rPr>
          <w:rFonts w:ascii="Angsana New" w:hAnsi="Angsana New" w:cs="Angsana New"/>
          <w:sz w:val="32"/>
          <w:szCs w:val="32"/>
        </w:rPr>
        <w:t xml:space="preserve">)  </w:t>
      </w:r>
      <w:r w:rsidRPr="00983F59">
        <w:rPr>
          <w:rFonts w:ascii="Angsana New" w:hAnsi="Angsana New" w:cs="Angsana New"/>
          <w:sz w:val="32"/>
          <w:szCs w:val="32"/>
          <w:cs/>
        </w:rPr>
        <w:t>มาแสดงต่อเจ้าหน้าที่ฝ่ายบุคคลเพื่อ</w:t>
      </w:r>
    </w:p>
    <w:p w14:paraId="2B5D681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4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บันทึกไว้เป็นหลักฐาน</w:t>
      </w:r>
    </w:p>
    <w:p w14:paraId="3970381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</w:p>
    <w:p w14:paraId="21259BFC" w14:textId="77777777" w:rsidR="00973D58" w:rsidRPr="00983F59" w:rsidRDefault="00973D58">
      <w:pPr>
        <w:pStyle w:val="a3"/>
        <w:numPr>
          <w:ilvl w:val="1"/>
          <w:numId w:val="24"/>
        </w:numPr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การลาหยุดในกรณีอื่นๆ </w:t>
      </w:r>
    </w:p>
    <w:p w14:paraId="3ADDD82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035" w:right="-115"/>
        <w:jc w:val="both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  <w:cs/>
        </w:rPr>
        <w:t>บริษัทฯ จะอนุญาตให้พนักงานลาหยุดได้ในกรณีต่างๆ ดังต่อไปนี้ โดยได้รับค่าจ้าง</w:t>
      </w:r>
    </w:p>
    <w:p w14:paraId="6BBA468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035" w:right="-115"/>
        <w:jc w:val="both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2.7.1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 xml:space="preserve">การลาเพื่อจัดพิธีฌาปนกิจศพ  </w:t>
      </w:r>
      <w:r w:rsidRPr="00983F59">
        <w:rPr>
          <w:rFonts w:ascii="Angsana New" w:hAnsi="Angsana New" w:cs="Angsana New" w:hint="cs"/>
          <w:sz w:val="32"/>
          <w:szCs w:val="32"/>
          <w:cs/>
        </w:rPr>
        <w:t>เมื่อบิดา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มารดา  คู่สมรส  พี่น้องร่วมบิดามารดา  และบุตรโดยชอบด้วยกฎหมายของตนถึงแก่กรรม   โดยยื่นใบลาล่วงหน้าไม่น้อยกว่า </w:t>
      </w:r>
      <w:r w:rsidRPr="00983F59">
        <w:rPr>
          <w:rFonts w:ascii="Angsana New" w:hAnsi="Angsana New" w:cs="Angsana New" w:hint="cs"/>
          <w:sz w:val="32"/>
          <w:szCs w:val="32"/>
        </w:rPr>
        <w:t xml:space="preserve">1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วัน   เมื่อได้รับอนุมัติจากบริษัทฯ แล้วจึงหยุดได้    ทั้งนี้  ลาได้ไม่เกินครั้งละ </w:t>
      </w:r>
      <w:r w:rsidRPr="00983F59">
        <w:rPr>
          <w:rFonts w:ascii="Angsana New" w:hAnsi="Angsana New" w:cs="Angsana New" w:hint="cs"/>
          <w:sz w:val="32"/>
          <w:szCs w:val="32"/>
        </w:rPr>
        <w:t xml:space="preserve">5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</w:t>
      </w:r>
    </w:p>
    <w:p w14:paraId="64318F2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035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2.7.2.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ลาเพื่อประกอบพิธีสมรสของพนักงาน  โดยยื่นใบลาล่วงหน้าไม่น้อยกว่า </w:t>
      </w:r>
      <w:r w:rsidRPr="00983F59">
        <w:rPr>
          <w:rFonts w:ascii="Angsana New" w:hAnsi="Angsana New" w:cs="Angsana New" w:hint="cs"/>
          <w:sz w:val="32"/>
          <w:szCs w:val="32"/>
        </w:rPr>
        <w:t xml:space="preserve">15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วัน  เมื่อได้รับอนุมัติจากบริษัทฯ แล้วจึงหยุดได้   ทั้งนี้  ลาได้ไม่เกิน </w:t>
      </w:r>
      <w:r w:rsidRPr="00983F59">
        <w:rPr>
          <w:rFonts w:ascii="Angsana New" w:hAnsi="Angsana New" w:cs="Angsana New" w:hint="cs"/>
          <w:sz w:val="32"/>
          <w:szCs w:val="32"/>
        </w:rPr>
        <w:t xml:space="preserve">3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วัน   โดยมีสิทธิลาได้เพียง </w:t>
      </w:r>
      <w:r w:rsidRPr="00983F59">
        <w:rPr>
          <w:rFonts w:ascii="Angsana New" w:hAnsi="Angsana New" w:cs="Angsana New" w:hint="cs"/>
          <w:sz w:val="32"/>
          <w:szCs w:val="32"/>
        </w:rPr>
        <w:t xml:space="preserve">1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ครั้งต่อคน  </w:t>
      </w:r>
    </w:p>
    <w:p w14:paraId="5C4C9AD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035" w:right="-115"/>
        <w:jc w:val="both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2.7.3.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ในกรณีเกิดอัคคีภัย  อุทกภัยต่างๆ  ซึ่งเป็นภัยพิบัติทางธรรมชาติทำให้บ้านเรือนที่พักอาศัยเกิดเสียหายเกินว่าครึ่งหนึ่งขึ้นไป  โดยยื่นใบลา  และเมื่อได้รับอนุมัติจากบริษัทฯ แล้วจึงหยุดได้    ทั้งนี้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ลาได้ไม่เกิน </w:t>
      </w:r>
      <w:r w:rsidRPr="00983F59">
        <w:rPr>
          <w:rFonts w:ascii="Angsana New" w:hAnsi="Angsana New" w:cs="Angsana New" w:hint="cs"/>
          <w:sz w:val="32"/>
          <w:szCs w:val="32"/>
        </w:rPr>
        <w:t xml:space="preserve">3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</w:t>
      </w:r>
    </w:p>
    <w:p w14:paraId="01DDDAC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</w:p>
    <w:p w14:paraId="371E59C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outlineLvl w:val="0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5</w:t>
      </w:r>
    </w:p>
    <w:p w14:paraId="2268346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outlineLvl w:val="0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วันหยุดและหลักเกณฑ์การหยุด</w:t>
      </w:r>
    </w:p>
    <w:p w14:paraId="12AFABAA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78595479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วันหยุดประจำสัปดาห์</w:t>
      </w:r>
    </w:p>
    <w:p w14:paraId="160A9D3F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>1 .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วันอาทิตย์</w:t>
      </w:r>
    </w:p>
    <w:p w14:paraId="303F33F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ab/>
        <w:t xml:space="preserve">1.2 </w:t>
      </w:r>
      <w:r w:rsidRPr="00983F59">
        <w:rPr>
          <w:rFonts w:ascii="Angsana New" w:hAnsi="Angsana New" w:cs="Angsana New"/>
          <w:sz w:val="32"/>
          <w:szCs w:val="32"/>
          <w:cs/>
        </w:rPr>
        <w:tab/>
        <w:t>บริษัทฯ สามารถจะจัดทำกำหนดเวลาการทำงาน  ชนิดใหม่ที่แตกต่างกับที่กล่าวมานี้ได้หากมีความจำเป็นที่จะต้องกระทำเช่นนั้น  และในกรณีดังกล่าวบริษัทฯ จะแจ้งให้พนักงานทราบล่วงหน้าถึงชั่วโมงการทำงานซึ่งจะต้องไม่เกินกว่าชั่วโมงทำงานตามปกติ เช่นนั้น  โดยได้รับความยินยอมจากลูกจ้าง</w:t>
      </w:r>
    </w:p>
    <w:p w14:paraId="03B90F1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  <w:u w:val="single"/>
        </w:rPr>
      </w:pPr>
    </w:p>
    <w:p w14:paraId="6D843A4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วันหยุดตามประเพณี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กำหนดให้มีวันหยุดตามประเพณีปีหนึ่งไม่น้อยกว่า </w:t>
      </w:r>
      <w:r w:rsidRPr="00983F59">
        <w:rPr>
          <w:rFonts w:ascii="Angsana New" w:hAnsi="Angsana New" w:cs="Angsana New"/>
          <w:sz w:val="32"/>
          <w:szCs w:val="32"/>
        </w:rPr>
        <w:t xml:space="preserve">16 </w:t>
      </w:r>
      <w:r w:rsidRPr="00983F59">
        <w:rPr>
          <w:rFonts w:ascii="Angsana New" w:hAnsi="Angsana New" w:cs="Angsana New"/>
          <w:sz w:val="32"/>
          <w:szCs w:val="32"/>
          <w:cs/>
        </w:rPr>
        <w:t>วัน ทั้งนี้อาจมีการเปลี่ยนแปลงวันหยุดได้ตามความเหมาะสมในแต่ละปี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โดยรวมวันแรงงานแห่งชาติด้วยและพนักงานจะได้รับค่าจ้างเท่ากับค่าจ้างในวันทำงาน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ซึ่งบริษัทฯ จะประกาศให้ทราบ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ล่วงหน้าภายในเดือนธันวาคมของทุกปี ถ้าวันหยุดตามประเพณีตรง</w:t>
      </w:r>
      <w:r w:rsidRPr="00983F59">
        <w:rPr>
          <w:rFonts w:ascii="Angsana New" w:hAnsi="Angsana New" w:cs="Angsana New" w:hint="cs"/>
          <w:sz w:val="32"/>
          <w:szCs w:val="32"/>
          <w:cs/>
        </w:rPr>
        <w:t>กับ</w:t>
      </w:r>
      <w:r w:rsidRPr="00983F59">
        <w:rPr>
          <w:rFonts w:ascii="Angsana New" w:hAnsi="Angsana New" w:cs="Angsana New"/>
          <w:sz w:val="32"/>
          <w:szCs w:val="32"/>
          <w:cs/>
        </w:rPr>
        <w:t>วันหยุดประจำสัปดาห์ให้หยุดชด</w:t>
      </w:r>
      <w:r w:rsidRPr="00983F59">
        <w:rPr>
          <w:rFonts w:ascii="Angsana New" w:hAnsi="Angsana New" w:cs="Angsana New" w:hint="cs"/>
          <w:sz w:val="32"/>
          <w:szCs w:val="32"/>
          <w:cs/>
        </w:rPr>
        <w:t>เชย</w:t>
      </w:r>
      <w:r w:rsidRPr="00983F59">
        <w:rPr>
          <w:rFonts w:ascii="Angsana New" w:hAnsi="Angsana New" w:cs="Angsana New"/>
          <w:sz w:val="32"/>
          <w:szCs w:val="32"/>
          <w:cs/>
        </w:rPr>
        <w:t>วันหยุดตามประเพณีวันนั้นไปหยุดในวันทำงาน</w:t>
      </w:r>
      <w:r w:rsidRPr="00983F59">
        <w:rPr>
          <w:rFonts w:ascii="Angsana New" w:hAnsi="Angsana New" w:cs="Angsana New" w:hint="cs"/>
          <w:sz w:val="32"/>
          <w:szCs w:val="32"/>
          <w:cs/>
        </w:rPr>
        <w:t>ถั</w:t>
      </w:r>
      <w:r w:rsidRPr="00983F59">
        <w:rPr>
          <w:rFonts w:ascii="Angsana New" w:hAnsi="Angsana New" w:cs="Angsana New"/>
          <w:sz w:val="32"/>
          <w:szCs w:val="32"/>
          <w:cs/>
        </w:rPr>
        <w:t>ดไป</w:t>
      </w:r>
    </w:p>
    <w:p w14:paraId="04BC5844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4892CB18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>3.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วันหยุดพักผ่อนประจำปี</w:t>
      </w:r>
    </w:p>
    <w:p w14:paraId="42863FDF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พนักงานมีสิทธิหยุดพักผ่อนประจำปี</w:t>
      </w:r>
      <w:r w:rsidRPr="00983F59">
        <w:rPr>
          <w:rFonts w:ascii="Angsana New" w:hAnsi="Angsana New" w:cs="Angsana New"/>
          <w:sz w:val="32"/>
          <w:szCs w:val="32"/>
          <w:cs/>
        </w:rPr>
        <w:t>โดยได้รับค่าจ้างเท่ากับวันมาทำงาน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  <w:cs/>
        </w:rPr>
        <w:t>ได้ดังต่อไปนี้</w:t>
      </w:r>
    </w:p>
    <w:p w14:paraId="334D13EC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ในปีแรกของการทำงาน  </w:t>
      </w:r>
    </w:p>
    <w:p w14:paraId="2F020A4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พนักงานที่เข้าทำงานในเดือนเมษายน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ถึงเดือนพฤษภาคม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6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7C50C21E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พนักงานที่เข้าทำงานในเดือนมิถุนายน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ถึงเดือนกรกฎาคม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5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4133FCEC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3.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พนักงานที่เข้าทำงานในเดือนสิงหาคม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ถึงเดือนกันยายน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4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027AC5AD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4.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พนักงานที่เข้าทำงานในเดือนตุลาคม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ถึงเดือนพฤศจิกายน 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3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3AFE2C74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5.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พนักงานที่เข้าทำงานในเดือนธันวาคม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ถึงเดือนมกราคม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2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43FC373C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6.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พนักงานที่เข้าทำงานในเดือนกุมภาพันธ์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มีสิทธิหยุดพักผ่อนประจำปีได้ </w:t>
      </w:r>
      <w:r w:rsidRPr="00983F59">
        <w:rPr>
          <w:rFonts w:ascii="Angsana New" w:hAnsi="Angsana New" w:cs="Angsana New" w:hint="cs"/>
          <w:sz w:val="32"/>
          <w:szCs w:val="32"/>
        </w:rPr>
        <w:t xml:space="preserve">1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3DDFC227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3.2.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ในปีที่สองเป็นต้นไป</w:t>
      </w:r>
    </w:p>
    <w:p w14:paraId="4C282557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 xml:space="preserve">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ในปีที่สองของการทำงาน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พนักงานมีสิทธิหยุดพักผ่อนประจำปีได้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…..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3B2D45E9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ในปีที่สามของการทำงาน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พนักงานมีสิทธิหยุดพักผ่อนประจำปีได้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……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52DFC42D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3.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ในปีที่สี่ของการทำงาน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พนักงานมีสิทธิหยุดพักผ่อนประจำปีได้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……...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6D75C597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4.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ในปีที่ห้าของการทำงาน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พนักงานมีสิทธิหยุดพักผ่อนประจำปีได้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……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5A2A2A7D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5.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ในปีที่หกของการทำงาน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พนักงานมีสิทธิหยุดพักผ่อนประจำปีได้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……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1EACE856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3.2.</w:t>
      </w:r>
      <w:proofErr w:type="gramStart"/>
      <w:r w:rsidRPr="00983F59">
        <w:rPr>
          <w:rFonts w:ascii="Angsana New" w:hAnsi="Angsana New" w:cs="Angsana New"/>
          <w:sz w:val="32"/>
          <w:szCs w:val="32"/>
        </w:rPr>
        <w:t>6.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พนักงานที่มีอายุงานตั้งแต่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 xml:space="preserve">7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ปีขึ้นไป  มีสิทธิหยุดพักผ่อนประจำปีได้ </w:t>
      </w:r>
      <w:r w:rsidR="009A76AB">
        <w:rPr>
          <w:rFonts w:ascii="Angsana New" w:hAnsi="Angsana New" w:cs="Angsana New"/>
          <w:sz w:val="32"/>
          <w:szCs w:val="32"/>
        </w:rPr>
        <w:t>…..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</w:t>
      </w:r>
    </w:p>
    <w:p w14:paraId="6A59E66F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3.3.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การสะสม</w:t>
      </w:r>
    </w:p>
    <w:p w14:paraId="15EA1D33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ในกรณีที่พนักงานไม่สามารถใช้วันหยุดพักผ่อนประจำปีใดๆ ได้หมดสิ้นในปีนั้นๆ  ให้ยกยอดนำไปใช้ในปีถัดไปได้   อย่างไรก็ตามเมื่อยกยอดมาแล้ว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วันหยุดพักผ่อนประจำปีในปีที่ยกยอดมารวมแล้วต้องไม่เกิน </w:t>
      </w:r>
      <w:r w:rsidRPr="00983F59">
        <w:rPr>
          <w:rFonts w:ascii="Angsana New" w:hAnsi="Angsana New" w:cs="Angsana New" w:hint="cs"/>
          <w:sz w:val="32"/>
          <w:szCs w:val="32"/>
        </w:rPr>
        <w:t xml:space="preserve">12 </w:t>
      </w:r>
      <w:r w:rsidRPr="00983F59">
        <w:rPr>
          <w:rFonts w:ascii="Angsana New" w:hAnsi="Angsana New" w:cs="Angsana New" w:hint="cs"/>
          <w:sz w:val="32"/>
          <w:szCs w:val="32"/>
          <w:cs/>
        </w:rPr>
        <w:t>วันทำงาน   ส่วนที่เหลือหากพนักงานไม่</w:t>
      </w:r>
    </w:p>
    <w:p w14:paraId="516EDE15" w14:textId="77777777" w:rsidR="00973D58" w:rsidRPr="00983F59" w:rsidRDefault="00973D58">
      <w:pPr>
        <w:pStyle w:val="a3"/>
        <w:tabs>
          <w:tab w:val="left" w:pos="142"/>
          <w:tab w:val="left" w:pos="1701"/>
          <w:tab w:val="left" w:pos="1843"/>
        </w:tabs>
        <w:ind w:left="57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3.4.    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จะเป็นผู้กำหนดวันหยุดพักผ่อนประจำปีให้แก่พนักงานแต่ละคน   โดยพนักงาน</w:t>
      </w:r>
    </w:p>
    <w:p w14:paraId="254A9A1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57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ที่ประสงค์จะใช้สิทธิจะต้องยื่นใบลาล่วงหน้าไม่น้อยกว่า </w:t>
      </w:r>
      <w:r w:rsidRPr="00983F59">
        <w:rPr>
          <w:rFonts w:ascii="Angsana New" w:hAnsi="Angsana New" w:cs="Angsana New"/>
          <w:sz w:val="32"/>
          <w:szCs w:val="32"/>
        </w:rPr>
        <w:t xml:space="preserve">7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  และจะหยุดได้ก็</w:t>
      </w:r>
    </w:p>
    <w:p w14:paraId="3A05D1EC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57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ต่อเมื่อได้รับการอนุมัติจากผู้บังคับบัญชาเป็นลายลักษณ์อักษรแล้วเท่านั้น มิฉะนั้น จะถือ</w:t>
      </w:r>
    </w:p>
    <w:p w14:paraId="0C5330B7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left="570"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ว่าขาดงานละทิ้งหน้าที่</w:t>
      </w:r>
    </w:p>
    <w:p w14:paraId="6E80981F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3.5.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การหยุดพักผ่อนประจำปีแต่ละครั้งจะต้องหยุดไม่น้อยกว่า </w:t>
      </w:r>
      <w:r w:rsidRPr="00983F59">
        <w:rPr>
          <w:rFonts w:ascii="Angsana New" w:hAnsi="Angsana New" w:cs="Angsana New"/>
          <w:sz w:val="32"/>
          <w:szCs w:val="32"/>
        </w:rPr>
        <w:t xml:space="preserve">1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</w:p>
    <w:p w14:paraId="5658CD94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27D38B65" w14:textId="77777777" w:rsidR="00973D58" w:rsidRPr="00983F59" w:rsidRDefault="00973D58">
      <w:pPr>
        <w:pStyle w:val="a3"/>
        <w:tabs>
          <w:tab w:val="left" w:pos="142"/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7997795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431785D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7875F3E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601AAF3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7AC1E4E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7B77EDD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42EBAB9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6621B38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5F0A0A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6B4EF38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4EE0DD2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2391F97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21C163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7A8CD02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0719A33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7D980A7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6</w:t>
      </w:r>
    </w:p>
    <w:p w14:paraId="4CD55C2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หลักเกณฑ์การทำงานล่วงเวลา และทำงานในวันหยุด</w:t>
      </w:r>
    </w:p>
    <w:p w14:paraId="303C382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  <w:u w:val="single"/>
        </w:rPr>
      </w:pPr>
    </w:p>
    <w:p w14:paraId="1142112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หลักทั่วไป</w:t>
      </w:r>
    </w:p>
    <w:p w14:paraId="2E998DE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4678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1.1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ในกรณีที่ลักษณะหรือสภาพของงานจำเป็นต้องทำติดต่อกันไป ถ้าหยุดจะเสียหายแก่งานหรือเป็นงานฉุกเฉินโดยจะหยุดเสียมิได้ บริษัทฯ โดยกรรมการผู้จัดการหรือผู้ที่ได้รับมอบหมาย อาจจะสั่งพนักงานคนใดคนหนึ่งหรือหลายคนหรือทั้งหมดให้ทำงานเกินเวลาทำงานปกติตามความในหมวด </w:t>
      </w:r>
      <w:r w:rsidRPr="00983F59">
        <w:rPr>
          <w:rFonts w:ascii="Angsana New" w:hAnsi="Angsana New" w:cs="Angsana New"/>
          <w:sz w:val="32"/>
          <w:szCs w:val="32"/>
        </w:rPr>
        <w:t xml:space="preserve">3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หรือมาทำงานในวันหยุดตามหมวด </w:t>
      </w:r>
      <w:r w:rsidRPr="00983F59">
        <w:rPr>
          <w:rFonts w:ascii="Angsana New" w:hAnsi="Angsana New" w:cs="Angsana New"/>
          <w:sz w:val="32"/>
          <w:szCs w:val="32"/>
        </w:rPr>
        <w:t xml:space="preserve">5 </w:t>
      </w:r>
      <w:r w:rsidRPr="00983F59">
        <w:rPr>
          <w:rFonts w:ascii="Angsana New" w:hAnsi="Angsana New" w:cs="Angsana New"/>
          <w:sz w:val="32"/>
          <w:szCs w:val="32"/>
          <w:cs/>
        </w:rPr>
        <w:t>ได้</w:t>
      </w:r>
    </w:p>
    <w:p w14:paraId="53E5338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40" w:right="-115" w:hanging="1140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1.2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เพื่อประโยชน์แก่การผลิต  การจำหน่าย และการบริการ พนักงานจะทำงานล่วงเวลา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หรือทำงานในวันหยุด หรือทำงานล่วงเวลาในวันหยุดได้ตามที่บริษัทฯ สั่งเท่านั้น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อาจให้พนักงานทำงานนอกหรือเกินเวลาทำงานปกติ หรือในวันหยุดเท่าที่จำเป็น</w:t>
      </w:r>
    </w:p>
    <w:p w14:paraId="1AF78C4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</w:p>
    <w:p w14:paraId="25CC5FE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อัตราค่าล่วงเวลา</w:t>
      </w:r>
    </w:p>
    <w:p w14:paraId="2C87BC9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ค่าล่วงเวลา</w:t>
      </w:r>
      <w:r w:rsidRPr="00983F59">
        <w:rPr>
          <w:rFonts w:ascii="Angsana New" w:hAnsi="Angsana New" w:cs="Angsana New"/>
          <w:sz w:val="32"/>
          <w:szCs w:val="32"/>
        </w:rPr>
        <w:t xml:space="preserve"> 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</w:t>
      </w:r>
    </w:p>
    <w:p w14:paraId="6E59E17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ให้พนักงานทำงานล่วงเวลาในวันทำงาน พนักงานจะได้รับค่าล่วงเวลาในอัตราไม่น้อยกว่าหนึ่งเท่าครึ่งของอัตราค่าจ้างต่อชั่วโมงในวันทำงานตามจำนวนชั่วโม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ที่ทำหรือไม่น้อยกว่าหนึ่งเท่าครึ่งของอัตราค่าจ้างต่อหน่วยในวันทำงานตามจำนวน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  <w:cs/>
        </w:rPr>
        <w:t>ผลงานที่ทำได้สำหรับพนักงานซึ่งได้รับค่าจ้างตามผลงานโดยคำนวณเป็นหน่วย</w:t>
      </w:r>
    </w:p>
    <w:p w14:paraId="092C57F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0536A92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3.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ค่าทำงานในวันหยุด</w:t>
      </w:r>
    </w:p>
    <w:p w14:paraId="1D04B0B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399"/>
        <w:outlineLvl w:val="0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u w:val="single"/>
          <w:cs/>
        </w:rPr>
        <w:t>พนักงานที่มีสิทธิได้รับค่าจ้างในวันหยุด</w:t>
      </w:r>
      <w:r w:rsidRPr="00983F59">
        <w:rPr>
          <w:rFonts w:ascii="Angsana New" w:hAnsi="Angsana New" w:cs="Angsana New" w:hint="cs"/>
          <w:sz w:val="32"/>
          <w:szCs w:val="32"/>
          <w:u w:val="single"/>
        </w:rPr>
        <w:t xml:space="preserve"> (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เช่น วันหยุดประจำสัปดาห์ วันหยุดตาม</w:t>
      </w: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t>ป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ระเพณี  </w:t>
      </w:r>
    </w:p>
    <w:p w14:paraId="57FB102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 w:firstLine="720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และวันหยุดพักผ่อนประจำปี </w:t>
      </w:r>
      <w:r w:rsidRPr="00983F59">
        <w:rPr>
          <w:rFonts w:ascii="Angsana New" w:hAnsi="Angsana New" w:cs="Angsana New" w:hint="cs"/>
          <w:sz w:val="32"/>
          <w:szCs w:val="32"/>
          <w:u w:val="single"/>
        </w:rPr>
        <w:t>)</w:t>
      </w:r>
    </w:p>
    <w:p w14:paraId="55A7753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ถ้ามาทำงานในวันหยุด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จะได้รับค่าทำงานในวันหยุดเพิ่มขึ้นอีกหน</w:t>
      </w:r>
      <w:r w:rsidRPr="00983F59">
        <w:rPr>
          <w:rFonts w:ascii="Angsana New" w:hAnsi="Angsana New" w:cs="Angsana New" w:hint="cs"/>
          <w:sz w:val="32"/>
          <w:szCs w:val="32"/>
          <w:cs/>
        </w:rPr>
        <w:t>ึ่</w:t>
      </w:r>
      <w:r w:rsidRPr="00983F59">
        <w:rPr>
          <w:rFonts w:ascii="Angsana New" w:hAnsi="Angsana New" w:cs="Angsana New"/>
          <w:sz w:val="32"/>
          <w:szCs w:val="32"/>
          <w:cs/>
        </w:rPr>
        <w:t>งเท่าของค่าจ้างในวัน</w:t>
      </w:r>
      <w:r w:rsidRPr="00983F59">
        <w:rPr>
          <w:rFonts w:ascii="Angsana New" w:hAnsi="Angsana New" w:cs="Angsana New" w:hint="cs"/>
          <w:sz w:val="32"/>
          <w:szCs w:val="32"/>
          <w:cs/>
        </w:rPr>
        <w:t>ทำ</w:t>
      </w:r>
      <w:r w:rsidRPr="00983F59">
        <w:rPr>
          <w:rFonts w:ascii="Angsana New" w:hAnsi="Angsana New" w:cs="Angsana New"/>
          <w:sz w:val="32"/>
          <w:szCs w:val="32"/>
          <w:cs/>
        </w:rPr>
        <w:t>งานตามจำนวนชั่วโมงที่ทำงานในวันหยุ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ด </w:t>
      </w:r>
      <w:r w:rsidRPr="00983F59">
        <w:rPr>
          <w:rFonts w:ascii="Angsana New" w:hAnsi="Angsana New" w:cs="Angsana New"/>
          <w:sz w:val="32"/>
          <w:szCs w:val="32"/>
          <w:cs/>
        </w:rPr>
        <w:t>หรือตามผลงานที่ทำได้ในวันหยุดสำหรับ</w:t>
      </w:r>
      <w:r w:rsidRPr="00983F59">
        <w:rPr>
          <w:rFonts w:ascii="Angsana New" w:hAnsi="Angsana New" w:cs="Angsana New" w:hint="cs"/>
          <w:sz w:val="32"/>
          <w:szCs w:val="32"/>
          <w:cs/>
        </w:rPr>
        <w:t>พ</w:t>
      </w:r>
      <w:r w:rsidRPr="00983F59">
        <w:rPr>
          <w:rFonts w:ascii="Angsana New" w:hAnsi="Angsana New" w:cs="Angsana New"/>
          <w:sz w:val="32"/>
          <w:szCs w:val="32"/>
          <w:cs/>
        </w:rPr>
        <w:t>นักงานตามผลงาน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โดยคำนวณเป็นหน่วยตามที่ได้รับคำสั่งให้มาทำงานใน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วันหยุด</w:t>
      </w:r>
    </w:p>
    <w:p w14:paraId="1447CE8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255" w:right="-257"/>
        <w:outlineLvl w:val="0"/>
        <w:rPr>
          <w:rFonts w:ascii="Angsana New" w:hAnsi="Angsana New" w:cs="Angsana New" w:hint="cs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พนักงานที่ไม่มีสิทธิได้รับค่าจ้างในวันหยุด</w:t>
      </w:r>
      <w:r w:rsidRPr="00983F59">
        <w:rPr>
          <w:rFonts w:ascii="Angsana New" w:hAnsi="Angsana New" w:cs="Angsana New" w:hint="cs"/>
          <w:sz w:val="32"/>
          <w:szCs w:val="32"/>
          <w:u w:val="single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u w:val="single"/>
        </w:rPr>
        <w:t>(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เช่น วันหยุดประจำสัปดาห์สำหรับ</w:t>
      </w: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t>พ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นักงาน   </w:t>
      </w:r>
    </w:p>
    <w:p w14:paraId="21CA5F2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t>รา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ยชั่วโมง รายวัน และตามผลงาน</w:t>
      </w:r>
      <w:r w:rsidRPr="00983F59">
        <w:rPr>
          <w:rFonts w:ascii="Angsana New" w:hAnsi="Angsana New" w:cs="Angsana New"/>
          <w:sz w:val="32"/>
          <w:szCs w:val="32"/>
          <w:u w:val="single"/>
        </w:rPr>
        <w:t xml:space="preserve">)      </w:t>
      </w:r>
    </w:p>
    <w:p w14:paraId="6BB0C2F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ถ้ามาทำงานในวันหยุด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จะได้รับค่าทำงานในวันหยุดสองเท่าของค่าจ้างใน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</w:t>
      </w:r>
      <w:r w:rsidRPr="00983F59">
        <w:rPr>
          <w:rFonts w:ascii="Angsana New" w:hAnsi="Angsana New" w:cs="Angsana New" w:hint="cs"/>
          <w:sz w:val="32"/>
          <w:szCs w:val="32"/>
          <w:cs/>
        </w:rPr>
        <w:t>ตา</w:t>
      </w:r>
      <w:r w:rsidRPr="00983F59">
        <w:rPr>
          <w:rFonts w:ascii="Angsana New" w:hAnsi="Angsana New" w:cs="Angsana New"/>
          <w:sz w:val="32"/>
          <w:szCs w:val="32"/>
          <w:cs/>
        </w:rPr>
        <w:t>มจำนวนชั่วโมงที่ทำงานในวันหยุด หรือตามผลงานที่ทำได้ในวันหยุด</w:t>
      </w:r>
    </w:p>
    <w:p w14:paraId="7734643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2FF617D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EFE001B" w14:textId="77777777" w:rsidR="00973D58" w:rsidRPr="00983F59" w:rsidRDefault="00973D58" w:rsidP="006A75B3">
      <w:pPr>
        <w:pStyle w:val="a3"/>
        <w:numPr>
          <w:ilvl w:val="0"/>
          <w:numId w:val="1"/>
        </w:numPr>
        <w:tabs>
          <w:tab w:val="clear" w:pos="360"/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ค่าทำงานล่วงเวลาในวันหยุด</w:t>
      </w:r>
      <w:r w:rsidRPr="00983F59">
        <w:rPr>
          <w:rFonts w:ascii="Angsana New" w:hAnsi="Angsana New" w:cs="Angsana New"/>
          <w:sz w:val="32"/>
          <w:szCs w:val="32"/>
        </w:rPr>
        <w:t xml:space="preserve">  </w:t>
      </w:r>
    </w:p>
    <w:p w14:paraId="4156D39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พนักงานมีสิทธิได้รับค่าทำงานล่วงเวลาในวันหยุด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เมื่อได้ทำงานในวันหยุดเกินเวลาทำงานปกติของวันทำงานในอัตราสามเท่าของค่าจ้างในวันทำงาน สำหรับจำนวนชั่วโมงที่ทำเกินเวลาทำงานปกติ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หรือตามผลงานที่ทำได้เกินสำหรับพนักงานที่ได้รับค่าจ้างตามผลงานโดยคำนวณเป็นหน่วย ตามที่ได้รับคำสั่งให้มาทำงานล่วงเวลาในวันหยุด</w:t>
      </w:r>
    </w:p>
    <w:p w14:paraId="3B00222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0F2ABA9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5.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พนักงานที่ไม่มีสิทธิได้รับค่าทำงานล่วงเวลา ค่าทำงานในวันหยุด และค่าล่วงเวลาในวันหยุด</w:t>
      </w:r>
    </w:p>
    <w:p w14:paraId="7543E6F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พนักงานซึ่งมีอำนาจหน้าที่ทำการแทนบริษัทฯ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สำหรับกรณีการจ้าง การให้บำเหน็จ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การลดค่าจ้าง หรือการเลิกจ้าง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ไม่มีสิทธิได้รับค่าทำงานล่วงเวลา ค่าทำงานในวันหยุด และ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  <w:cs/>
        </w:rPr>
        <w:t>ค่าล่วงเวลาในวันหยุด</w:t>
      </w:r>
    </w:p>
    <w:p w14:paraId="4900D54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</w:p>
    <w:p w14:paraId="40037B6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6.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พนักงานที่ทำงานล่วงเวลาและทำงานล่วงเวลา</w:t>
      </w: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t>ใน</w:t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วันหยุดในกรณีดังต่อไปนี้</w:t>
      </w:r>
      <w:r w:rsidRPr="00983F59">
        <w:rPr>
          <w:rFonts w:ascii="Angsana New" w:hAnsi="Angsana New" w:cs="Angsana New"/>
          <w:sz w:val="32"/>
          <w:szCs w:val="32"/>
        </w:rPr>
        <w:t xml:space="preserve">   </w:t>
      </w:r>
    </w:p>
    <w:p w14:paraId="60A12FF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มีสิทธิได้รับค่าตอบแทนเป็นเงินเท่ากับอัตราค่าจ้างต่อชั่วโมงในวันทำงานตามจำนวน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ชั่วโมงที่ทำ</w:t>
      </w:r>
    </w:p>
    <w:p w14:paraId="22BA475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 w:hanging="729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6.1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งานที่มีลักษณะหรือสภาพที่ต้องออกไปทำงานนอกสถานที่ และโดยลักษณะหรือสภาพของงานไม่อาจกำหนดเวลาทำงานที่แน่นอนได้</w:t>
      </w:r>
    </w:p>
    <w:p w14:paraId="5F4F8CF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6.2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งานอยู่เวรเฝ้าดูแลสถานที่หรือทรัพย์สินอันมิใช่หน้าที่การทำงานตามปกติของพนักงาน</w:t>
      </w:r>
    </w:p>
    <w:p w14:paraId="09DF36E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6.3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งานเฝ้าดูแลสถานที่หรือทรัพย์สิน</w:t>
      </w:r>
    </w:p>
    <w:p w14:paraId="5349C94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ทั้งนี้ เว้นแต่บริษัทฯ ตกลงจ่ายค่าล่วงเวลาหรือค่าล่วงเวลาในวันหยุดให้แก่พนักงาน</w:t>
      </w:r>
    </w:p>
    <w:p w14:paraId="50BAA93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23F989D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7.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เพื่อประโยชน์แก่การคำนวณค่าล่วงเวลา ค่าทำงานในวันหยุด และค่าล่วงเวลาในวันหยุด</w:t>
      </w:r>
    </w:p>
    <w:p w14:paraId="3729595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341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ในกรณีที่พนักงานได้รับค่าจ้างเป็นรายเดือน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อัตราค่าจ้างต่อชั่วโมงในวันทำงาน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หมายถึง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ค่าจ้างรายเดือนหารด้วยผลคูณของสามสิบและจำนวนชั่วโมงทำงานในวันทำงานต่อวันโดยเฉลี่ย</w:t>
      </w:r>
    </w:p>
    <w:p w14:paraId="48562C5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2CEFBA2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3C46A7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213629D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35EFA3D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456DA30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1A13622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74A8AD7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6134C0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  <w:cs/>
        </w:rPr>
      </w:pPr>
    </w:p>
    <w:p w14:paraId="2D5973F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7</w:t>
      </w:r>
    </w:p>
    <w:p w14:paraId="5BC21A5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วันและสถานที่ที่จ่ายค่าจ้าง ค่าล่วงเวลา ค่าทำงานในวันหยุด และค่าล่วงเวลาในวันหยุด</w:t>
      </w:r>
    </w:p>
    <w:p w14:paraId="4078D55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</w:p>
    <w:p w14:paraId="769C653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 w:firstLine="720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กำหนดจ่ายค่าจ้างในวันทำงาน ค่าล่วงเวลา ค่าทำงานในวันหยุด และค่าล่วงเวลาในวันหยุด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 (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ของวันที่ </w:t>
      </w:r>
      <w:r w:rsidRPr="00983F59">
        <w:rPr>
          <w:rFonts w:ascii="Angsana New" w:hAnsi="Angsana New" w:cs="Angsana New" w:hint="cs"/>
          <w:sz w:val="32"/>
          <w:szCs w:val="32"/>
        </w:rPr>
        <w:t xml:space="preserve">21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ของเดือนนี้ถึงวันที่ </w:t>
      </w:r>
      <w:r w:rsidRPr="00983F59">
        <w:rPr>
          <w:rFonts w:ascii="Angsana New" w:hAnsi="Angsana New" w:cs="Angsana New" w:hint="cs"/>
          <w:sz w:val="32"/>
          <w:szCs w:val="32"/>
        </w:rPr>
        <w:t xml:space="preserve">20 </w:t>
      </w:r>
      <w:r w:rsidRPr="00983F59">
        <w:rPr>
          <w:rFonts w:ascii="Angsana New" w:hAnsi="Angsana New" w:cs="Angsana New" w:hint="cs"/>
          <w:sz w:val="32"/>
          <w:szCs w:val="32"/>
          <w:cs/>
        </w:rPr>
        <w:t>ของเดือนถัดไป</w:t>
      </w:r>
      <w:r w:rsidRPr="00983F59">
        <w:rPr>
          <w:rFonts w:ascii="Angsana New" w:hAnsi="Angsana New" w:cs="Angsana New" w:hint="cs"/>
          <w:sz w:val="32"/>
          <w:szCs w:val="32"/>
        </w:rPr>
        <w:t xml:space="preserve">)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ให้แก่พนักงานในวันทำงานปกติเดือนละ </w:t>
      </w:r>
      <w:r w:rsidRPr="00983F59">
        <w:rPr>
          <w:rFonts w:ascii="Angsana New" w:hAnsi="Angsana New" w:cs="Angsana New"/>
          <w:sz w:val="32"/>
          <w:szCs w:val="32"/>
        </w:rPr>
        <w:t xml:space="preserve">1 </w:t>
      </w:r>
      <w:r w:rsidRPr="00983F59">
        <w:rPr>
          <w:rFonts w:ascii="Angsana New" w:hAnsi="Angsana New" w:cs="Angsana New"/>
          <w:sz w:val="32"/>
          <w:szCs w:val="32"/>
          <w:cs/>
        </w:rPr>
        <w:t>ครั้งในวันสิ้นเดือน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โดยจ่ายให้ ณ ที่ทำการของบริษัทฯ หรือจ่ายผ่านธนาคาร ซึ่งให้พนักงานเปิดบัญชีออมทรัพย์กับธนาคารที่บริษัทฯ ได้แจ้งให้พนักงานทราบ โดยได้รับความ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ยินยอมจากพนักงาน</w:t>
      </w:r>
    </w:p>
    <w:p w14:paraId="68E47C5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20833C2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 w:firstLine="720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กรณีวันที่จ่ายค่าจ้างในวันทำงาน ค่าล่วงเวลา ค่าทำงานในวันหยุด และค่าล่วงเวลาใน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วันหยุดตรงกับวันหยุดธนาคาร หรือ วันหยุดของบริษัทฯ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จะจ่ายก่อนวันหยุด </w:t>
      </w:r>
      <w:r w:rsidRPr="00983F59">
        <w:rPr>
          <w:rFonts w:ascii="Angsana New" w:hAnsi="Angsana New" w:cs="Angsana New"/>
          <w:sz w:val="32"/>
          <w:szCs w:val="32"/>
        </w:rPr>
        <w:t xml:space="preserve">1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  <w:cs/>
        </w:rPr>
        <w:t>ทำงาน</w:t>
      </w: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</w:p>
    <w:p w14:paraId="65A835A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11F476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 w:firstLine="720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ในกรณีเลิกจ้างก่อนถึงกำหนดเวลาจ่ายค่าจ้าง ค่าล่วงเวลา ค่าทำงานในวันหยุด และ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ค่าล่วงเวลาในวันหยุด บริษัทฯ จะจ่ายเงินดังกล่าวให้แก่พนักงานภายใน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3 </w:t>
      </w:r>
      <w:r w:rsidRPr="00983F59">
        <w:rPr>
          <w:rFonts w:ascii="Angsana New" w:hAnsi="Angsana New" w:cs="Angsana New"/>
          <w:sz w:val="32"/>
          <w:szCs w:val="32"/>
          <w:cs/>
        </w:rPr>
        <w:t>วันนับตั้งแต่วันที่เลิกจ้าง</w:t>
      </w:r>
    </w:p>
    <w:p w14:paraId="2803C87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342E229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68F3053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4E1CE4B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457E2F4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14E8432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2D652E3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1DAC032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6B00AD1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13FDAD6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5F295C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4669883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599C001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50BC8F8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6CDC179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528125D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3F956ED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62CAF23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1EBC2C3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8</w:t>
      </w:r>
    </w:p>
    <w:p w14:paraId="33F7E3F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วินัยและโทษทางวินัย</w:t>
      </w:r>
    </w:p>
    <w:p w14:paraId="47F21D6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  <w:u w:val="single"/>
        </w:rPr>
      </w:pPr>
    </w:p>
    <w:p w14:paraId="2E5DDC1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วัตถุประสงค์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ได้กำหนดหลักเกณฑ์ต่าง ๆ ในหมวดนี้ขึ้นโดยมีวัตถุประสงค์ดังต่อไปนี้</w:t>
      </w:r>
    </w:p>
    <w:p w14:paraId="61D2487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1.1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เพื่อเป็นแนวทางของผู้บังคับบัญชาในการพิจารณา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ส่งเสริม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แก้ไข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หรือปรับปรุงความประพฤติของผู้ใต้บังคับบัญชา</w:t>
      </w:r>
    </w:p>
    <w:p w14:paraId="5B3391D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เพื่อให้เกิดความเป็นธรรมต่อพนักงานในเรื่องวินัยในการปฏิบัติของบริษัทฯ</w:t>
      </w:r>
    </w:p>
    <w:p w14:paraId="646FBCC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1.3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เพื่อเป็นแนวทางในการปฏิบัติเกี่ยวกับวินัย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อันจะนำไปสู่ความเจริญก้าวหน้าของพนักงานและบริษัทฯ</w:t>
      </w:r>
    </w:p>
    <w:p w14:paraId="2DAAE56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1.4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เป็นส่วนช่วยส่งเสริมให้การดำเนินกิจการของบริษัทฯ บรรลุถึงวัตถุประสงค์ด้วยความมีระเบียบ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เป็นธรรม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ถูกต้องตามก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หมายและก่อให้เกิดความสงบสุขในการทำงานร่วมกัน</w:t>
      </w:r>
    </w:p>
    <w:p w14:paraId="1030887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</w:p>
    <w:p w14:paraId="30EF754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นโยบาย</w:t>
      </w:r>
      <w:r w:rsidRPr="00983F59">
        <w:rPr>
          <w:rFonts w:ascii="Angsana New" w:hAnsi="Angsana New" w:cs="Angsana New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ได้วางนโยบายในเรื่องวินัยของพนักงานไว้ดังนี้</w:t>
      </w:r>
    </w:p>
    <w:p w14:paraId="6D73D66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2.1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ผู้บังคับบัญชาจะต้องพยายามป้องกันมิให้เกิดปัญหาในการลงโทษทางวินัย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ด้วยการใช้หลักเกณฑ์การบริหารบุคคล หรือการปกครองที่ดี</w:t>
      </w:r>
    </w:p>
    <w:p w14:paraId="0FF5EA1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2.2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ตามปกติแล้วการดำเนินการลงโทษทางวินัยจะทำเป็นขั้นตอน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เพื่อให้พนักงานได้มี</w:t>
      </w:r>
      <w:r w:rsidRPr="00983F59">
        <w:rPr>
          <w:rFonts w:ascii="Angsana New" w:hAnsi="Angsana New" w:cs="Angsana New" w:hint="cs"/>
          <w:sz w:val="32"/>
          <w:szCs w:val="32"/>
          <w:cs/>
        </w:rPr>
        <w:t>โ</w:t>
      </w:r>
      <w:r w:rsidRPr="00983F59">
        <w:rPr>
          <w:rFonts w:ascii="Angsana New" w:hAnsi="Angsana New" w:cs="Angsana New"/>
          <w:sz w:val="32"/>
          <w:szCs w:val="32"/>
          <w:cs/>
        </w:rPr>
        <w:t>อกาสปรับปรุงตนเอง นอกเสียจากความผิดนั้นมีลักษณะร้ายแรง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</w:p>
    <w:p w14:paraId="6821595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626CCC7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3.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วินัยพนักงาน</w:t>
      </w: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เพื่อความเป็นระเบียบเรียบร้อย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และมีประสิทธิภาพในการทำงานร่วมกัน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พนักงานจะต้องปฏิบัติตามระเบียบดังต่อไปนี้</w:t>
      </w:r>
    </w:p>
    <w:p w14:paraId="02ED197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วินัยทั่วไป</w:t>
      </w:r>
    </w:p>
    <w:p w14:paraId="5CF5FBE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268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3.1.1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ประพฤติตนเป็นพลเมืองดีอยู่ในระเบียบและก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เกณฑ์ของสังคมไม่ประพฤติชั่ว กระทำหรือร่วมกันกระทำการใด ๆ อันเป็นการผิดก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หมายของบ้านเมืองทั้งในและนอกบริเวณบริษัทฯ</w:t>
      </w:r>
    </w:p>
    <w:p w14:paraId="63CEF1A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268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3.1.2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เชื่อฟังและปฏิบัติตามคำสั่งของผู้บังคับบัญชา</w:t>
      </w:r>
    </w:p>
    <w:p w14:paraId="15190E0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3.1.3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ปฏิบัติตามระเบียบข้อบังคับและก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เกณฑ์ต่าง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ที่กำหนดไว้</w:t>
      </w:r>
      <w:r w:rsidRPr="00983F59">
        <w:rPr>
          <w:rFonts w:ascii="Angsana New" w:hAnsi="Angsana New" w:cs="Angsana New" w:hint="cs"/>
          <w:sz w:val="32"/>
          <w:szCs w:val="32"/>
          <w:cs/>
        </w:rPr>
        <w:t>โ</w:t>
      </w:r>
      <w:r w:rsidRPr="00983F59">
        <w:rPr>
          <w:rFonts w:ascii="Angsana New" w:hAnsi="Angsana New" w:cs="Angsana New"/>
          <w:sz w:val="32"/>
          <w:szCs w:val="32"/>
          <w:cs/>
        </w:rPr>
        <w:t>ดยเคร่งครัด</w:t>
      </w:r>
    </w:p>
    <w:p w14:paraId="7D3CCAA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5" w:right="-115" w:hanging="184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3.1.4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แจ้งการเปลี่ยนแปลงสถานภาพของตนเองให้บริษัทฯ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ทราบในกรณีเปลี่ยนชื่อ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/ </w:t>
      </w:r>
      <w:r w:rsidRPr="00983F59">
        <w:rPr>
          <w:rFonts w:ascii="Angsana New" w:hAnsi="Angsana New" w:cs="Angsana New"/>
          <w:sz w:val="32"/>
          <w:szCs w:val="32"/>
          <w:cs/>
        </w:rPr>
        <w:t>นามสกุล ที่อยู่อาศัย สมรส</w:t>
      </w:r>
      <w:r w:rsidRPr="00983F59">
        <w:rPr>
          <w:rFonts w:ascii="Angsana New" w:hAnsi="Angsana New" w:cs="Angsana New"/>
          <w:sz w:val="32"/>
          <w:szCs w:val="32"/>
        </w:rPr>
        <w:t>/</w:t>
      </w:r>
      <w:r w:rsidRPr="00983F59">
        <w:rPr>
          <w:rFonts w:ascii="Angsana New" w:hAnsi="Angsana New" w:cs="Angsana New"/>
          <w:sz w:val="32"/>
          <w:szCs w:val="32"/>
          <w:cs/>
        </w:rPr>
        <w:t>หย่าร้าง มีบุต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ร </w:t>
      </w:r>
      <w:r w:rsidRPr="00983F59">
        <w:rPr>
          <w:rFonts w:ascii="Angsana New" w:hAnsi="Angsana New" w:cs="Angsana New"/>
          <w:sz w:val="32"/>
          <w:szCs w:val="32"/>
          <w:cs/>
        </w:rPr>
        <w:t>บุคคลในครอบคร</w:t>
      </w:r>
      <w:r w:rsidRPr="00983F59">
        <w:rPr>
          <w:rFonts w:ascii="Angsana New" w:hAnsi="Angsana New" w:cs="Angsana New" w:hint="cs"/>
          <w:sz w:val="32"/>
          <w:szCs w:val="32"/>
          <w:cs/>
        </w:rPr>
        <w:t>ัว</w:t>
      </w:r>
      <w:r w:rsidRPr="00983F59">
        <w:rPr>
          <w:rFonts w:ascii="Angsana New" w:hAnsi="Angsana New" w:cs="Angsana New"/>
          <w:sz w:val="32"/>
          <w:szCs w:val="32"/>
          <w:cs/>
        </w:rPr>
        <w:t>เสียชีวิต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  <w:cs/>
        </w:rPr>
        <w:t>เปลี่ยนบัตรประจำตัวประชาชน ทั้งนี้ภายในเจ็ดวันนับจากวันที่เปลี่ยนแปลงในแต่ละกรณี</w:t>
      </w:r>
    </w:p>
    <w:p w14:paraId="2037893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0D98CCE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</w:p>
    <w:p w14:paraId="39F9179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3.1.5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รักษาความสะอาด ไม่ทิ้งสิ่งของหรือสิ่งปฏิกูลใด ๆ นอกภาชนะที่บริษัทฯ จัดไว้</w:t>
      </w:r>
    </w:p>
    <w:p w14:paraId="240B417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3.1.6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ช่วยกันดูแลประหยัดการใช้วัสดุอุปกรณ์เครื่องมือเครื่องใช้พลังงานและสิ่</w:t>
      </w:r>
      <w:r w:rsidRPr="00983F59">
        <w:rPr>
          <w:rFonts w:ascii="Angsana New" w:hAnsi="Angsana New" w:cs="Angsana New" w:hint="cs"/>
          <w:sz w:val="32"/>
          <w:szCs w:val="32"/>
          <w:cs/>
        </w:rPr>
        <w:t>ง</w:t>
      </w:r>
      <w:r w:rsidRPr="00983F59">
        <w:rPr>
          <w:rFonts w:ascii="Angsana New" w:hAnsi="Angsana New" w:cs="Angsana New"/>
          <w:sz w:val="32"/>
          <w:szCs w:val="32"/>
          <w:cs/>
        </w:rPr>
        <w:t>อื่นๆให้สิ้นเปลืองน้อยที่สุด</w:t>
      </w:r>
    </w:p>
    <w:p w14:paraId="5EDA655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3.1.7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ไม่มาทำงานสาย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ไม่กลับก่อนเวลา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หรือไม่ลาหยุดงา</w:t>
      </w:r>
      <w:r w:rsidRPr="00983F59">
        <w:rPr>
          <w:rFonts w:ascii="Angsana New" w:hAnsi="Angsana New" w:cs="Angsana New" w:hint="cs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  <w:cs/>
        </w:rPr>
        <w:t>โดยไม่มีเหตุอันสมควร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หรือเป็นการพร่ำเพรื่อ</w:t>
      </w:r>
      <w:proofErr w:type="gramEnd"/>
    </w:p>
    <w:p w14:paraId="7B6F8E6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3.1.8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ไม่ช่วยเหลือ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สนับสนุน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ชักจูง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รู้เห็นเป็นใจ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หรือเพิกเฉยต่อการกระทำความผิดของพนักงานอื่น</w:t>
      </w:r>
    </w:p>
    <w:p w14:paraId="01B6FBA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3.1.9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ห้ามรับจ้างทำงานให้ผู้อื่</w:t>
      </w:r>
      <w:r w:rsidRPr="00983F59">
        <w:rPr>
          <w:rFonts w:ascii="Angsana New" w:hAnsi="Angsana New" w:cs="Angsana New" w:hint="cs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  <w:cs/>
        </w:rPr>
        <w:t>หรือดำเนินธุรกิจใด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อันอาจเป็นผลกระทบ</w:t>
      </w:r>
      <w:r w:rsidRPr="00983F59">
        <w:rPr>
          <w:rFonts w:ascii="Angsana New" w:hAnsi="Angsana New" w:cs="Angsana New" w:hint="cs"/>
          <w:sz w:val="32"/>
          <w:szCs w:val="32"/>
          <w:cs/>
        </w:rPr>
        <w:t>ก</w:t>
      </w:r>
      <w:r w:rsidRPr="00983F59">
        <w:rPr>
          <w:rFonts w:ascii="Angsana New" w:hAnsi="Angsana New" w:cs="Angsana New"/>
          <w:sz w:val="32"/>
          <w:szCs w:val="32"/>
          <w:cs/>
        </w:rPr>
        <w:t>ระเทือนเวลาทำงานหรือกิจการของบริษัทฯ</w:t>
      </w:r>
    </w:p>
    <w:p w14:paraId="63E127C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3.1.10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ห้ามนำสิ่งของ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เครื่องมือเครื่องใช้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หรือผลิตภัณฑ์ของบริษัทฯ ไปใช้ประโยชน์ส่วนตัวหรือใช้เพื่อการอื่น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ซึ่งไม่เกี่ยวข้องกับกิจการของบริษัทฯ โดยไม่ได้รับอนุญาต</w:t>
      </w:r>
    </w:p>
    <w:p w14:paraId="4FC0160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3.1.11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ไม่ประพฤติตนหรือกระทำการใด ๆ 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เสื่อมเสียชื่อเสียงหรืออาจได้รับความเสียหาย</w:t>
      </w:r>
    </w:p>
    <w:p w14:paraId="1718CF8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</w:tabs>
        <w:ind w:left="1843" w:right="-115" w:hanging="127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3.1.12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ร</w:t>
      </w:r>
      <w:r w:rsidRPr="00983F59">
        <w:rPr>
          <w:rFonts w:ascii="Angsana New" w:hAnsi="Angsana New" w:cs="Angsana New"/>
          <w:sz w:val="32"/>
          <w:szCs w:val="32"/>
          <w:cs/>
        </w:rPr>
        <w:t>ะมัดระวังดูแลรักษาสิ่งของหรือทรัพย์สินของบริษัทฯ และต้องแจ้งให้ผู้บังคับ</w:t>
      </w:r>
      <w:r w:rsidRPr="00983F59">
        <w:rPr>
          <w:rFonts w:ascii="Angsana New" w:hAnsi="Angsana New" w:cs="Angsana New" w:hint="cs"/>
          <w:sz w:val="32"/>
          <w:szCs w:val="32"/>
        </w:rPr>
        <w:t>-</w:t>
      </w:r>
      <w:r w:rsidRPr="00983F59">
        <w:rPr>
          <w:rFonts w:ascii="Angsana New" w:hAnsi="Angsana New" w:cs="Angsana New"/>
          <w:sz w:val="32"/>
          <w:szCs w:val="32"/>
          <w:cs/>
        </w:rPr>
        <w:t>บัญชาทราบเมื่อทำสิ่งของหรือทรัพย์สินของบริษัทฯ เสียหายหรือสูญหาย</w:t>
      </w:r>
    </w:p>
    <w:p w14:paraId="2DDE132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>3.1.13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ห้ามปิดประกาศ โฆษณา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ขีดเขียนข้อความ แจกใบปลิว เผยแพร่เอกสาร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หรือ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สิ่งตีพิมพ์ใด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ในบริเวณของบริษัทฯ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โดยมิได้รับอนุญาต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รวมทั้งการปลด ทำลาย ขีดเขียน เพิ่มเติมเอกสาร ประกาศ หรือคำสั่งใด ๆ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ของบริษัทฯ ด้วย</w:t>
      </w:r>
    </w:p>
    <w:p w14:paraId="3B90D5D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3.1.14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ไม่เปิดเผยข้อมูล หรือปกปิดข้อเท็จจริงอันอาจเป็นเหตุให้บริษัทฯ ได้รับความเสียหาย       </w:t>
      </w:r>
    </w:p>
    <w:p w14:paraId="3E67A44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3.1.15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ไม่ดูหมิ่นหรือหมิ่นประมาทบุคคลอื่น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หรือเหยียดหยามผู้บังคับบัญชา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หรือลูกค้า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หรือผู้มาติดต่อ หรือกระทำอื่น ๆ ที่เป็นการอันไม่สมควร</w:t>
      </w:r>
    </w:p>
    <w:p w14:paraId="2916A44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3.1.16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ห</w:t>
      </w:r>
      <w:r w:rsidRPr="00983F59">
        <w:rPr>
          <w:rFonts w:ascii="Angsana New" w:hAnsi="Angsana New" w:cs="Angsana New"/>
          <w:sz w:val="32"/>
          <w:szCs w:val="32"/>
          <w:cs/>
        </w:rPr>
        <w:t>ากพนักงานหญิงตั้งครรภ์ให้แจ้งต่อผู้บังคับบัญชาเป็นลายลักษณ์อักษร</w:t>
      </w:r>
    </w:p>
    <w:p w14:paraId="64A8A86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276"/>
          <w:tab w:val="left" w:pos="1843"/>
          <w:tab w:val="left" w:pos="2410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3.1.17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พนักงานปฏิเสธไม่ยอมรับการตรวจโรคและตรวจสุขภาพโดย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ไม่มี</w:t>
      </w:r>
      <w:r w:rsidRPr="00983F59">
        <w:rPr>
          <w:rFonts w:ascii="Angsana New" w:hAnsi="Angsana New" w:cs="Angsana New" w:hint="cs"/>
          <w:sz w:val="32"/>
          <w:szCs w:val="32"/>
          <w:cs/>
        </w:rPr>
        <w:t>เหตุผลอันสมควร</w:t>
      </w:r>
    </w:p>
    <w:p w14:paraId="35527B1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410"/>
        </w:tabs>
        <w:ind w:right="-115"/>
        <w:outlineLvl w:val="0"/>
        <w:rPr>
          <w:rFonts w:ascii="Angsana New" w:hAnsi="Angsana New" w:cs="Angsana New"/>
          <w:sz w:val="32"/>
          <w:szCs w:val="32"/>
          <w:cs/>
        </w:rPr>
      </w:pPr>
    </w:p>
    <w:p w14:paraId="3849409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410"/>
        </w:tabs>
        <w:ind w:right="-115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3.2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ระเบียบการเข้าหรือออกบริเวณบริษัทฯ</w:t>
      </w:r>
    </w:p>
    <w:p w14:paraId="6D3F471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3.2.1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พนักงานที่บริษัทฯ กำหนดให้บันทึกเวลาทำงาน ต้องบันทึกเวลาด้วยตนเอ</w:t>
      </w:r>
      <w:r w:rsidRPr="00983F59">
        <w:rPr>
          <w:rFonts w:ascii="Angsana New" w:hAnsi="Angsana New" w:cs="Angsana New" w:hint="cs"/>
          <w:sz w:val="32"/>
          <w:szCs w:val="32"/>
          <w:cs/>
        </w:rPr>
        <w:t>ง   ทุกค</w:t>
      </w:r>
      <w:r w:rsidRPr="00983F59">
        <w:rPr>
          <w:rFonts w:ascii="Angsana New" w:hAnsi="Angsana New" w:cs="Angsana New"/>
          <w:sz w:val="32"/>
          <w:szCs w:val="32"/>
          <w:cs/>
        </w:rPr>
        <w:t>รั้งเมื่อเข้าทำงาน เลิกงาน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</w:t>
      </w:r>
      <w:r w:rsidRPr="00983F59">
        <w:rPr>
          <w:rFonts w:ascii="Angsana New" w:hAnsi="Angsana New" w:cs="Angsana New"/>
          <w:sz w:val="32"/>
          <w:szCs w:val="32"/>
        </w:rPr>
        <w:t>/</w:t>
      </w:r>
      <w:r w:rsidRPr="00983F59">
        <w:rPr>
          <w:rFonts w:ascii="Angsana New" w:hAnsi="Angsana New" w:cs="Angsana New"/>
          <w:sz w:val="32"/>
          <w:szCs w:val="32"/>
          <w:cs/>
        </w:rPr>
        <w:t>หรือ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ตามระเบียบที่บริษัทฯ กำหนดห้ามบันทึกเวลาแทนผู้อื่น หรือรู้เห็นเป็นใจให้ผู้อื่นบันทึกเวลาให้</w:t>
      </w:r>
    </w:p>
    <w:p w14:paraId="2F96B7E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3</w:t>
      </w:r>
      <w:r w:rsidRPr="00983F59">
        <w:rPr>
          <w:rFonts w:ascii="Angsana New" w:hAnsi="Angsana New" w:cs="Angsana New"/>
          <w:sz w:val="32"/>
          <w:szCs w:val="32"/>
        </w:rPr>
        <w:t xml:space="preserve">.2.2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พนักงานที่เข้ามาในบริเวณของบริษัทฯ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จะต้องแต่งกายให้สุภาพเรียบร้อย</w:t>
      </w:r>
    </w:p>
    <w:p w14:paraId="44194F6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พนักงานที่จะออกจากสถานที่ทำงานในระหว่างเวลาทำงาน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และเวลาพักของ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ตนเอง</w:t>
      </w:r>
      <w:proofErr w:type="gramEnd"/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ไม่ว่ากรณีใดต้องปฏิบัติตามระเบียบที่บริษัทฯ กำหนดทุกครั้ง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และใน</w:t>
      </w:r>
      <w:r w:rsidRPr="00983F59">
        <w:rPr>
          <w:rFonts w:ascii="Angsana New" w:hAnsi="Angsana New" w:cs="Angsana New" w:hint="cs"/>
          <w:sz w:val="32"/>
          <w:szCs w:val="32"/>
          <w:cs/>
        </w:rPr>
        <w:t>ก</w:t>
      </w:r>
      <w:r w:rsidRPr="00983F59">
        <w:rPr>
          <w:rFonts w:ascii="Angsana New" w:hAnsi="Angsana New" w:cs="Angsana New"/>
          <w:sz w:val="32"/>
          <w:szCs w:val="32"/>
          <w:cs/>
        </w:rPr>
        <w:t>รณีที่เป็นการออกจากบริษัทฯ โดยไม่กลับมาอีกให้บันทึกเวลาด้วย</w:t>
      </w:r>
    </w:p>
    <w:p w14:paraId="1A08681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3.2.4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ต้องแสดงบัตรประจำตัวพนักงานต่อยามรักษาการณ์เมื่อผ่านเข้าบริษัทฯ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หรือเมื่อยามรักษาการณ์ขอให้แสดง</w:t>
      </w:r>
    </w:p>
    <w:p w14:paraId="4F8DA78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3.2.5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นอกจากการทำงานตามหน้าที่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ห้ามเข้ามาหรืออยู่ภายในสถานที่ทำงานโดยไม่ได้รับอนุญาต</w:t>
      </w:r>
    </w:p>
    <w:p w14:paraId="08618F5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3</w:t>
      </w:r>
      <w:r w:rsidRPr="00983F59">
        <w:rPr>
          <w:rFonts w:ascii="Angsana New" w:hAnsi="Angsana New" w:cs="Angsana New"/>
          <w:sz w:val="32"/>
          <w:szCs w:val="32"/>
        </w:rPr>
        <w:t xml:space="preserve">.2.6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การนำสิ่งของหรือทรัพย์สินของบริษัทฯ ออกจากบริษัทฯ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ไม่ว่ากรณีใดก็ตามจะต้องแสดงใบอนุญาตนำสิ่งของหรือทรัพย์สินที่จะนำออกนั้นต่อยามรักษาการณ์</w:t>
      </w:r>
    </w:p>
    <w:p w14:paraId="21C58CAC" w14:textId="77777777" w:rsidR="00973D58" w:rsidRPr="00983F59" w:rsidRDefault="00973D58">
      <w:pPr>
        <w:pStyle w:val="a3"/>
        <w:numPr>
          <w:ilvl w:val="2"/>
          <w:numId w:val="7"/>
        </w:numPr>
        <w:tabs>
          <w:tab w:val="left" w:pos="567"/>
          <w:tab w:val="left" w:pos="1134"/>
          <w:tab w:val="left" w:pos="2410"/>
        </w:tabs>
        <w:ind w:right="-115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ab/>
        <w:t xml:space="preserve">              ต้องให้ยามรักษาการณ์ตรวจสิ่งของที่นำติดตัวเข้ามา หรือเมื่อออกจาก</w:t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ริษัทฯ               </w:t>
      </w:r>
    </w:p>
    <w:p w14:paraId="32B26A9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3.2.8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ไม่ใช้เวลาทำงานต้อ</w:t>
      </w:r>
      <w:r w:rsidRPr="00983F59">
        <w:rPr>
          <w:rFonts w:ascii="Angsana New" w:hAnsi="Angsana New" w:cs="Angsana New" w:hint="cs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  <w:cs/>
        </w:rPr>
        <w:t>รับ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หรือพบปะผู้มาเยือนในธุรกิจส่วนตัว หากจำเป็นต้องได้รับอนุญาตจากผู้บังคับบัญชาก่อน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และให้ใช้สถานที่ตามที่บริษัทฯ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จัดไว้  โดยใช้เวลาเท่าที่จำเป็น</w:t>
      </w:r>
      <w:proofErr w:type="gramEnd"/>
    </w:p>
    <w:p w14:paraId="01AF0C7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3.2.9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ห้ามนำสัตว์เลี้ยงใด ๆ เข้ามาในบริเวณบริษัทฯ</w:t>
      </w:r>
    </w:p>
    <w:p w14:paraId="337E68F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left="1843" w:right="-115" w:hanging="1843"/>
        <w:jc w:val="thaiDistribute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3.2.10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ห้ามนำเข้าหรือใช้เสพ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หรือมีไว้ครอบครองซึ่งอาวุธ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ยาเสพติด สิ่งมึนเมา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ห</w:t>
      </w:r>
      <w:r w:rsidRPr="00983F59">
        <w:rPr>
          <w:rFonts w:ascii="Angsana New" w:hAnsi="Angsana New" w:cs="Angsana New"/>
          <w:sz w:val="32"/>
          <w:szCs w:val="32"/>
          <w:cs/>
        </w:rPr>
        <w:t>รือสิ่งที่ผิดก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หมายภายในบริเวณบริษัทฯ</w:t>
      </w:r>
    </w:p>
    <w:p w14:paraId="138D412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2410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  <w:t>3.2.11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ห้ามพนักงานที่อยู่ในลักษณะมึนเมาเข้ามาภายในบริษัทฯ                                                       </w:t>
      </w:r>
    </w:p>
    <w:p w14:paraId="2D09E80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  <w:cs/>
        </w:rPr>
      </w:pPr>
      <w:r w:rsidRPr="00983F59">
        <w:rPr>
          <w:rFonts w:ascii="Angsana New" w:hAnsi="Angsana New" w:cs="Angsana New"/>
          <w:sz w:val="32"/>
          <w:szCs w:val="32"/>
          <w:cs/>
        </w:rPr>
        <w:t xml:space="preserve"> </w:t>
      </w:r>
    </w:p>
    <w:p w14:paraId="7016895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 w:hint="cs"/>
          <w:sz w:val="32"/>
          <w:szCs w:val="32"/>
        </w:rPr>
        <w:tab/>
        <w:t>3</w:t>
      </w:r>
      <w:r w:rsidRPr="00983F59">
        <w:rPr>
          <w:rFonts w:ascii="Angsana New" w:hAnsi="Angsana New" w:cs="Angsana New"/>
          <w:sz w:val="32"/>
          <w:szCs w:val="32"/>
        </w:rPr>
        <w:t xml:space="preserve">.3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การมาทำงาน</w:t>
      </w:r>
    </w:p>
    <w:p w14:paraId="2B9EB42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99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>3.3.1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พนักงานต้องมาทำงานอย่างปกติและสม่ำเสมอตามวันเวลาทำงานที่บริษัทฯกำหนด</w:t>
      </w:r>
    </w:p>
    <w:p w14:paraId="027314C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541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3.3.2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พนักงานต้องปฏิบัติตามระเบียบในเรื่องการลงเวลาเข้าและออกงานโดยเคร่งครัด</w:t>
      </w:r>
    </w:p>
    <w:p w14:paraId="13F064B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3.3.3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พนักงานต้องปฏิบัติตามระเบียบว่าด้วยการลา หรือการหยุดงานโดยเคร่งครัด</w:t>
      </w:r>
    </w:p>
    <w:p w14:paraId="0853AAB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3.3.4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พนักงานต้องปฏิบัติตามกำหนดการและเวลาในเรื่องการเข้าทำงาน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การออกไปและการกลับเข้ามาในการปฏิบัติงานนอกบริษัทฯ และการเลิกงาน</w:t>
      </w:r>
    </w:p>
    <w:p w14:paraId="0CC8820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3.3.5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พนักงานห้ามทำบัตรบันทึกเวลาชำรุด สูญหาย หรือแก้ไขข้อความใด ๆ</w:t>
      </w:r>
    </w:p>
    <w:p w14:paraId="0331EB3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                                               </w:t>
      </w:r>
    </w:p>
    <w:p w14:paraId="2D19633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 w:hint="cs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การปฏิบัติหน้าที่</w:t>
      </w:r>
    </w:p>
    <w:p w14:paraId="41FF09D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พนักงานต้องปฏิบัติตามคำสั่ง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เมื่อบริษัทฯ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มีคำสั่งให้โยกย้า</w:t>
      </w:r>
      <w:r w:rsidRPr="00983F59">
        <w:rPr>
          <w:rFonts w:ascii="Angsana New" w:hAnsi="Angsana New" w:cs="Angsana New" w:hint="cs"/>
          <w:sz w:val="32"/>
          <w:szCs w:val="32"/>
          <w:cs/>
        </w:rPr>
        <w:t>ย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พนักงานไปประจำ           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หน่วยงานใดไม่ว่าจะเป็นการชั่วคราวหรือเป็นการถาวร  </w:t>
      </w:r>
    </w:p>
    <w:p w14:paraId="7029996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3.4.2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พนักงานต้องปฏิบัติหน้าที่อย่างเต็มความสามารถ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ด้วยความซื่อสัตย์สุจริตและขยันหมั่นเพียร</w:t>
      </w:r>
    </w:p>
    <w:p w14:paraId="06EF00E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พนักงานต้องปฏิบัติหน้าที่ด้วยความตั้งใจ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สุขุมรอบคอบ และด้วยความพร้อมทั้ง</w:t>
      </w:r>
      <w:r w:rsidRPr="00983F59">
        <w:rPr>
          <w:rFonts w:ascii="Angsana New" w:hAnsi="Angsana New" w:cs="Angsana New" w:hint="cs"/>
          <w:sz w:val="32"/>
          <w:szCs w:val="32"/>
          <w:cs/>
        </w:rPr>
        <w:t>ร่า</w:t>
      </w:r>
      <w:r w:rsidRPr="00983F59">
        <w:rPr>
          <w:rFonts w:ascii="Angsana New" w:hAnsi="Angsana New" w:cs="Angsana New"/>
          <w:sz w:val="32"/>
          <w:szCs w:val="32"/>
          <w:cs/>
        </w:rPr>
        <w:t>งกายและจิตใจ</w:t>
      </w:r>
    </w:p>
    <w:p w14:paraId="1A015FF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3.4.4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พนักงานต้องใช้เวลาในการทำงานทั้งหมดของต</w:t>
      </w:r>
      <w:r w:rsidRPr="00983F59">
        <w:rPr>
          <w:rFonts w:ascii="Angsana New" w:hAnsi="Angsana New" w:cs="Angsana New" w:hint="cs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  <w:cs/>
        </w:rPr>
        <w:t>ให้เป็นประโยชน์ต่องานตามหน้าที่</w:t>
      </w:r>
    </w:p>
    <w:p w14:paraId="41CBC20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พนักงานต้องไม่ทำงานให้กับบุคคลหรือองค์กรอื่นใด อันอาจกระทบต่อการทำงานให้แก่บริษัทฯ ทั้งนี้ไม่ว่าจะได้รับค่าจ้าง</w:t>
      </w:r>
      <w:r w:rsidRPr="00983F59">
        <w:rPr>
          <w:rFonts w:ascii="Angsana New" w:hAnsi="Angsana New" w:cs="Angsana New" w:hint="cs"/>
          <w:sz w:val="32"/>
          <w:szCs w:val="32"/>
          <w:cs/>
        </w:rPr>
        <w:t>ห</w:t>
      </w:r>
      <w:r w:rsidRPr="00983F59">
        <w:rPr>
          <w:rFonts w:ascii="Angsana New" w:hAnsi="Angsana New" w:cs="Angsana New"/>
          <w:sz w:val="32"/>
          <w:szCs w:val="32"/>
          <w:cs/>
        </w:rPr>
        <w:t>รือผลประโยชน์ตอบแทนหรือไม่</w:t>
      </w:r>
    </w:p>
    <w:p w14:paraId="40E04A7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3.4.6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พนักงานต้องไม่เสพสุรา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หรือยาเสพติด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หรืออยู่ในอาการมึนเมาภายในบริเวณ</w:t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>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หรือขณะปฏิบัติหน้าที่</w:t>
      </w:r>
    </w:p>
    <w:p w14:paraId="77954D4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3.4.7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ห้ามพนักงานปิดประกาศ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นัดพบ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ประชุม อภิปรายภายในบริษัทฯ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รวมทั้งจำหน่ายจ่ายแจกเอกสารภายในบริษัทฯ โดยไม่ได้รับอนุญาตจากกรรมการ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  <w:cs/>
        </w:rPr>
        <w:t>ผู้จัดการ</w:t>
      </w:r>
    </w:p>
    <w:p w14:paraId="35C1C64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3.4.8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ห้ามนำบุคคลภายนอกเข้ามาภายในบริเวณบริษัทฯ โดยไม่ได้รับอนุญาต</w:t>
      </w:r>
    </w:p>
    <w:p w14:paraId="65DF670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3.4.9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ห้ามสูบบุหรี่ภายในบริเวณบริษัทฯ เว้นแต่สถานที่ที่บริษัทฯ ได้กำหนดไว้                                    </w:t>
      </w:r>
    </w:p>
    <w:p w14:paraId="4680795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3.4.10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ห้ามฝ่าฝืนระเบียบการแต่งชุดทำงาน</w:t>
      </w:r>
    </w:p>
    <w:p w14:paraId="49BB095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ห้ามใช้เครื่องมือ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เครื่องจักร โดยไม่มีหน้าที่เกี่ยวข้อง</w:t>
      </w:r>
    </w:p>
    <w:p w14:paraId="2762448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ห้ามรับประทานอาหาร หรือของขบเคี้ยวในเวลาทำงาน</w:t>
      </w:r>
    </w:p>
    <w:p w14:paraId="7FEC5E9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3.4.13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ห้ามละทิ้งหน้าที่ หรือขาดงาน</w:t>
      </w:r>
    </w:p>
    <w:p w14:paraId="29F5956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3.4.14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ห้ามทำประการอื่นอันไม่สมควรแก่การปฏิบัติหน้าที่ของตนให้ลุล่วงไปโดย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</w:p>
    <w:p w14:paraId="4D7091D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ถูกต้องและสุจริต</w:t>
      </w:r>
    </w:p>
    <w:p w14:paraId="7298AD2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พนักงานจะต้องปฏิบัติหน้าที่ หรือความรับผิดชอบตามที่ผู้บังคับบัญชากำหนด</w:t>
      </w:r>
    </w:p>
    <w:p w14:paraId="6637207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3.4.16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พนักงานจะต้องปฏิบัติตามคำสั่งของผู้บังคับบัญชา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ในกรณีเลื่อนตำแหน่ง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โยกย้าย หรือการมอบหมายงาน </w:t>
      </w:r>
    </w:p>
    <w:p w14:paraId="6BE5155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3.4.17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พนักงานจะต้องพึงรักษาสุขภาพของตนให้พร้อมที่จะทำงานให้กับบริษัทฯ</w:t>
      </w:r>
    </w:p>
    <w:p w14:paraId="4E71DAC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3.4.18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พนักงานจะต้องปฏิบัติตามระเบียบของพนักงานรักษาความปลอดภัย</w:t>
      </w:r>
    </w:p>
    <w:p w14:paraId="00E36C3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3.4.19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พนักงานจะต้องปฏิบัติตามที่ผู้บังคับบัญชากำหนด วิธีการใช้วัสดุอุปกรณ์ในการทำงาน   </w:t>
      </w:r>
    </w:p>
    <w:p w14:paraId="2FBA9AD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3.4.20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พ</w:t>
      </w:r>
      <w:r w:rsidRPr="00983F59">
        <w:rPr>
          <w:rFonts w:ascii="Angsana New" w:hAnsi="Angsana New" w:cs="Angsana New"/>
          <w:sz w:val="32"/>
          <w:szCs w:val="32"/>
          <w:cs/>
        </w:rPr>
        <w:t>นักงานจะต้องสวมใส่หรือใช้อุปกรณ์ความปลอดภัยและสุขอนามัย</w:t>
      </w:r>
    </w:p>
    <w:p w14:paraId="24D2504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3.4.21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</w:t>
      </w:r>
      <w:r w:rsidRPr="00983F59">
        <w:rPr>
          <w:rFonts w:ascii="Angsana New" w:hAnsi="Angsana New" w:cs="Angsana New"/>
          <w:sz w:val="32"/>
          <w:szCs w:val="32"/>
          <w:cs/>
        </w:rPr>
        <w:t>รณีที่พนักงานแสดงเจตนาที่จะทำงานล่วงเวลา หรือทำงานในวันหยุดแล้วแต่กรณีแต่ไม่มาป</w:t>
      </w:r>
      <w:r w:rsidRPr="00983F59">
        <w:rPr>
          <w:rFonts w:ascii="Angsana New" w:hAnsi="Angsana New" w:cs="Angsana New" w:hint="cs"/>
          <w:sz w:val="32"/>
          <w:szCs w:val="32"/>
          <w:cs/>
        </w:rPr>
        <w:t>ฏิ</w:t>
      </w:r>
      <w:r w:rsidRPr="00983F59">
        <w:rPr>
          <w:rFonts w:ascii="Angsana New" w:hAnsi="Angsana New" w:cs="Angsana New"/>
          <w:sz w:val="32"/>
          <w:szCs w:val="32"/>
          <w:cs/>
        </w:rPr>
        <w:t>บัติงานนั้นโดยไม่มีเหตุผลอันสมควร และส่งผลให้บริษัทฯ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ได้รับความเสียหาย บริษัทฯ อาจจะพิจารณาโทษทางวินัยตามข้อบังคับเกี่ยวกับการทำงาน</w:t>
      </w:r>
    </w:p>
    <w:p w14:paraId="335E2E3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</w:p>
    <w:p w14:paraId="3F1FA63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3.5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การรักษาความลับของบริษัทฯ</w:t>
      </w:r>
    </w:p>
    <w:p w14:paraId="3C38974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3.5.1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พนักงานต้องรักษาความลับของลูกค้าของบริษัทฯ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และพนักงานอื่น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หรือบุคคลที่เกี่ยวข้องกับบริษัทฯ</w:t>
      </w:r>
    </w:p>
    <w:p w14:paraId="6211958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718"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3.5.2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พนักงานต้องรักษาความลับและชื่อเสียงของบริษัทฯ</w:t>
      </w:r>
    </w:p>
    <w:p w14:paraId="57A14D9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169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3.5.3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พนักงานต้องไม่เปิดเผยค่าจ้างหรือเงินเดือน อัตราการขึ้นเงินเดือนของตนเองหรือของผู้อื่นจะโดยเจตนาหรือไม่เจตนาก็ตาม ทำให้พนักงานผู้ไม่มีหน้าที่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เกี่ยวข้องได้ทราบ</w:t>
      </w:r>
    </w:p>
    <w:p w14:paraId="622B01A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</w:t>
      </w:r>
    </w:p>
    <w:p w14:paraId="26EC704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 xml:space="preserve">3.6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การรักษาผลประโยชน์ของบริษัทฯ</w:t>
      </w:r>
    </w:p>
    <w:p w14:paraId="579BA47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3.6.1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พนักงานต้องไม่เข้าไปเกี่ยวข้องในการประกอบธุรกิจอื่นใด อันอาจมีผลกระทบ          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กระเทือนถึงประโยชน์ของบริษัทฯ หรือเป็นการแข่งขันกับบริษัทฯ</w:t>
      </w:r>
    </w:p>
    <w:p w14:paraId="09003E5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3.6.2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พนักงานต้องไม่ปฏิบัติสิ่งใดอันเป็นการขัดต่อผลประโยชน์ของบริษัทฯ ไม่ว่า</w:t>
      </w:r>
      <w:r w:rsidRPr="00983F59">
        <w:rPr>
          <w:rFonts w:ascii="Angsana New" w:hAnsi="Angsana New" w:cs="Angsana New" w:hint="cs"/>
          <w:sz w:val="32"/>
          <w:szCs w:val="32"/>
          <w:cs/>
        </w:rPr>
        <w:t>ทาง</w:t>
      </w:r>
      <w:r w:rsidRPr="00983F59">
        <w:rPr>
          <w:rFonts w:ascii="Angsana New" w:hAnsi="Angsana New" w:cs="Angsana New"/>
          <w:sz w:val="32"/>
          <w:szCs w:val="32"/>
          <w:cs/>
        </w:rPr>
        <w:t>ตรงและทางอ้อม</w:t>
      </w:r>
    </w:p>
    <w:p w14:paraId="69639D4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3.6.3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พนักงานต้องรักษาและเสริมสร้างชื่อเสียงอันดีงามของบริษัทฯ</w:t>
      </w:r>
    </w:p>
    <w:p w14:paraId="2D950C8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3.6.4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พนักงานต้องรักษาผลประโยชน์ของบริษัทฯ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โดยถือเสมือนว่าเป็นผลประโยชน์</w:t>
      </w:r>
      <w:r w:rsidRPr="00983F59">
        <w:rPr>
          <w:rFonts w:ascii="Angsana New" w:hAnsi="Angsana New" w:cs="Angsana New" w:hint="cs"/>
          <w:sz w:val="32"/>
          <w:szCs w:val="32"/>
          <w:cs/>
        </w:rPr>
        <w:t>ข</w:t>
      </w:r>
      <w:r w:rsidRPr="00983F59">
        <w:rPr>
          <w:rFonts w:ascii="Angsana New" w:hAnsi="Angsana New" w:cs="Angsana New"/>
          <w:sz w:val="32"/>
          <w:szCs w:val="32"/>
          <w:cs/>
        </w:rPr>
        <w:t>องตนเอง</w:t>
      </w:r>
    </w:p>
    <w:p w14:paraId="4A0D595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7D28A24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3.7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การใช้และการระวังรักษาทรัพย์สินของบริษัทฯ</w:t>
      </w:r>
    </w:p>
    <w:p w14:paraId="1AE6C24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3.7.1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พนักงานต้องไม่สูบบุหรี่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หรือก่อให้เกิดประกายไฟในสถานที่ซึ่งเก็บวัตถุไวไฟ</w:t>
      </w:r>
      <w:r w:rsidRPr="00983F59">
        <w:rPr>
          <w:rFonts w:ascii="Angsana New" w:hAnsi="Angsana New" w:cs="Angsana New" w:hint="cs"/>
          <w:sz w:val="32"/>
          <w:szCs w:val="32"/>
          <w:cs/>
        </w:rPr>
        <w:t>ห</w:t>
      </w:r>
      <w:r w:rsidRPr="00983F59">
        <w:rPr>
          <w:rFonts w:ascii="Angsana New" w:hAnsi="Angsana New" w:cs="Angsana New"/>
          <w:sz w:val="32"/>
          <w:szCs w:val="32"/>
          <w:cs/>
        </w:rPr>
        <w:t>รือวัตถุซึ่งเป็นเชื้อเพลิงภายในบริเวณบริษัทฯ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หรือขณะปฏิบัติหน้าที่ ยกเว้นสถานที่ซึ่งจัดไว้ให้</w:t>
      </w:r>
    </w:p>
    <w:p w14:paraId="21B71BA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3.7.2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พนักงานต้องไม่นำอุปกรณ์ทรัพย์สินของบริษัทฯ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ไปใช้นอกเหนือจากการทำงาน</w:t>
      </w:r>
      <w:r w:rsidRPr="00983F59">
        <w:rPr>
          <w:rFonts w:ascii="Angsana New" w:hAnsi="Angsana New" w:cs="Angsana New" w:hint="cs"/>
          <w:sz w:val="32"/>
          <w:szCs w:val="32"/>
          <w:cs/>
        </w:rPr>
        <w:t>ใ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ห้แก่บริษัทฯ  </w:t>
      </w:r>
    </w:p>
    <w:p w14:paraId="08AC4F3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3.7.3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พนักงานต้องระวังทรัพย์สินของบริษัทฯ มิให้สูญหายหรือถูกทำลายไป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แม้จะไม่ใช่หน้าที่โดยตรงของตน</w:t>
      </w:r>
    </w:p>
    <w:p w14:paraId="5568261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3.7.4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พนักงานต้องศึกษา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และทำความเข้าใจถึงวิธีการใช้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และคำแนะนำในด้านความปลอดภัยของทรัพย์สินของบริษัทฯ ก่อนที่จะใช้เสมอ                                   </w:t>
      </w:r>
    </w:p>
    <w:p w14:paraId="1789CE7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3.7.5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พนักงานต้องใช้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และบำรุงรักษาทรัพย์สินของบริษัทฯ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เสมือนบุคคลทั่วไปพึงใช้และบำรุงรักษาทรัพย์สินของตนเอง</w:t>
      </w:r>
    </w:p>
    <w:p w14:paraId="1CC1A49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3.7.6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พนักงานต้องปฏิบัติตามคำสั่ง หรือระเบียบเกี่ยวกับความปลอดภัยในการทำงาน</w:t>
      </w:r>
    </w:p>
    <w:p w14:paraId="4BD3D8A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</w:p>
    <w:p w14:paraId="192C119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outlineLvl w:val="0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ความซื่อสัตย์สุจริต</w:t>
      </w:r>
    </w:p>
    <w:p w14:paraId="4AAB457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พนักงานต้องไม่เปลี่ยนแปลง ปลอม แก้ไข ตัดทอน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หรือทำลายเอกสารต่าง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ของบริษัทฯ หรือเอกสารที่มีการเกี่ยวข้องระหว่างบริษัทฯ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กับพนักงานโดยไม่มีอำนาจหน้าที่ที่จะกระทำการดังกล่าว</w:t>
      </w:r>
    </w:p>
    <w:p w14:paraId="2794B2E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พนักงานต้องแจ้งข้อมูลส่วนตัวของตนตามที่บริษัทฯ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ต้องการแก่บริษัทฯ ตามความเป็นจริงและถ้าข้อมูลที่ได้แจ้งไว้แล้วไม่ถูกต้องตามความเป็นจริงไม่ว่าด้วยเหตุ</w:t>
      </w:r>
      <w:r w:rsidRPr="00983F59">
        <w:rPr>
          <w:rFonts w:ascii="Angsana New" w:hAnsi="Angsana New" w:cs="Angsana New" w:hint="cs"/>
          <w:sz w:val="32"/>
          <w:szCs w:val="32"/>
          <w:cs/>
        </w:rPr>
        <w:t>ผ</w:t>
      </w:r>
      <w:r w:rsidRPr="00983F59">
        <w:rPr>
          <w:rFonts w:ascii="Angsana New" w:hAnsi="Angsana New" w:cs="Angsana New"/>
          <w:sz w:val="32"/>
          <w:szCs w:val="32"/>
          <w:cs/>
        </w:rPr>
        <w:t>ลใด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พนักงานต้องรายงานข้อมูลที่ถูกต้องให้บริษัทฯ ทราบโดยเร็วที่สุด</w:t>
      </w:r>
    </w:p>
    <w:p w14:paraId="0E9F5AF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3.8.3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พนักงานต้องให้ความร่วมมือกับบริษัทฯ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ในการสอบสวนเรื่องราวต่าง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ที่บริษัทฯ ต้องการ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และในการร่วมมือดังกล่าวพนักงานจะต้องกระทำการต่าง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ด้วยควา</w:t>
      </w:r>
      <w:r w:rsidRPr="00983F59">
        <w:rPr>
          <w:rFonts w:ascii="Angsana New" w:hAnsi="Angsana New" w:cs="Angsana New" w:hint="cs"/>
          <w:sz w:val="32"/>
          <w:szCs w:val="32"/>
          <w:cs/>
        </w:rPr>
        <w:t>ม</w:t>
      </w:r>
      <w:r w:rsidRPr="00983F59">
        <w:rPr>
          <w:rFonts w:ascii="Angsana New" w:hAnsi="Angsana New" w:cs="Angsana New"/>
          <w:sz w:val="32"/>
          <w:szCs w:val="32"/>
          <w:cs/>
        </w:rPr>
        <w:t>สุจริต</w:t>
      </w:r>
    </w:p>
    <w:p w14:paraId="1271D84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3.8.4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พนักงานต้องไม่อาศัยอำนาจหน้าที่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หรือโอกาสในการทำงานกับบริษัทฯ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เพื่อแสวงหาประโยชน์ใด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อันขัดต่อจรรยาบรรณวิชาชีพของตน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ระเบียบประเพณีในการทำงาน 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หรือขัดต่อผลประโยชน์ของบริษัทฯ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</w:p>
    <w:p w14:paraId="3481E84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3.8.5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พนักงานต้องไม่แจ้งข้อความเท็จหรือลาป่วยเท็จต่อผู้บังคับบัญชาหรือบริษัทฯ</w:t>
      </w:r>
    </w:p>
    <w:p w14:paraId="76B84A7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3.8.6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พนักงานต้องยินยอมให้ยามรักษาการณ์ของบริษัทฯ ตรวจในกรณีที่เกิดความสงสัยว่าจะมีสิ่งของที่ผิดก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 หรือได้มาจากการกระทำผิดก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หรืออาวุธอยู่ในตัวพนักงาน</w:t>
      </w:r>
    </w:p>
    <w:p w14:paraId="170CFE2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3.8.7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พนักงานต้องไม่ปกปิด หรือบิดเบือนความจริงเพื่อได้มาซึ่งประโยชน์ของตนและผู้อื่น</w:t>
      </w:r>
    </w:p>
    <w:p w14:paraId="687E4EF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3.8.8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พนักงานต้องไม่แจ้งหรือให้ข้อความอันเป็นเท็จต่อผู้บังคับบัญชา</w:t>
      </w:r>
    </w:p>
    <w:p w14:paraId="50A85A2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3.8.9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พนักงานต้องรักษาไว้ซึ่งงานในหน้าที่ในลักษณะสร้างเสริม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หรือรักษาไว้ซึ่ง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ป</w:t>
      </w:r>
      <w:r w:rsidRPr="00983F59">
        <w:rPr>
          <w:rFonts w:ascii="Angsana New" w:hAnsi="Angsana New" w:cs="Angsana New"/>
          <w:sz w:val="32"/>
          <w:szCs w:val="32"/>
          <w:cs/>
        </w:rPr>
        <w:t>ระสิทธิภาพในการปฏิบัติงาน และไม่จงใจหรือเจตนาป</w:t>
      </w:r>
      <w:r w:rsidRPr="00983F59">
        <w:rPr>
          <w:rFonts w:ascii="Angsana New" w:hAnsi="Angsana New" w:cs="Angsana New" w:hint="cs"/>
          <w:sz w:val="32"/>
          <w:szCs w:val="32"/>
          <w:cs/>
        </w:rPr>
        <w:t>ฏิ</w:t>
      </w:r>
      <w:r w:rsidRPr="00983F59">
        <w:rPr>
          <w:rFonts w:ascii="Angsana New" w:hAnsi="Angsana New" w:cs="Angsana New"/>
          <w:sz w:val="32"/>
          <w:szCs w:val="32"/>
          <w:cs/>
        </w:rPr>
        <w:t>บัติงานให้ล่าช้า</w:t>
      </w:r>
    </w:p>
    <w:p w14:paraId="6597971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3.8.10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พนักงานจะต้องบริการลูกค้าเต็มความสามารถ หรือจะต้องรักษาผลประโยชน์ของบริษัทฯ อย่างสูงสุด</w:t>
      </w:r>
    </w:p>
    <w:p w14:paraId="038CDA3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4D9BA5E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ความประพฤติ</w:t>
      </w:r>
    </w:p>
    <w:p w14:paraId="673769E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พนักงานต้องไม่ทำการทะเลาะวิวาท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หรือใช้กำลังประทุษร้ายซึ่งกันและกันใ</w:t>
      </w:r>
      <w:r w:rsidRPr="00983F59">
        <w:rPr>
          <w:rFonts w:ascii="Angsana New" w:hAnsi="Angsana New" w:cs="Angsana New" w:hint="cs"/>
          <w:sz w:val="32"/>
          <w:szCs w:val="32"/>
          <w:cs/>
        </w:rPr>
        <w:t>น</w:t>
      </w:r>
      <w:r w:rsidRPr="00983F59">
        <w:rPr>
          <w:rFonts w:ascii="Angsana New" w:hAnsi="Angsana New" w:cs="Angsana New"/>
          <w:sz w:val="32"/>
          <w:szCs w:val="32"/>
          <w:cs/>
        </w:rPr>
        <w:t>บริเวณบริษัทฯ ความในข้อนี้หมายความรวมถึงสถานที่อื่น เมื่อบริษัทฯ จัดงานหรือมีงานนอกสถานที่บริษัทฯ หรือในขณะทำงานนอกสถานที่และรถรับ</w:t>
      </w:r>
      <w:r w:rsidRPr="00983F59">
        <w:rPr>
          <w:rFonts w:ascii="Angsana New" w:hAnsi="Angsana New" w:cs="Angsana New"/>
          <w:sz w:val="32"/>
          <w:szCs w:val="32"/>
        </w:rPr>
        <w:t>-</w:t>
      </w:r>
      <w:r w:rsidRPr="00983F59">
        <w:rPr>
          <w:rFonts w:ascii="Angsana New" w:hAnsi="Angsana New" w:cs="Angsana New"/>
          <w:sz w:val="32"/>
          <w:szCs w:val="32"/>
          <w:cs/>
        </w:rPr>
        <w:t>ส่ง</w:t>
      </w:r>
    </w:p>
    <w:p w14:paraId="53E783F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 w:firstLine="72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3.9.2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พนักงานต้องเป็นผู้ตรงต่อเวลาในการนัดหมายอันเกี่ยวกับการปฏิบัติงาน</w:t>
      </w:r>
    </w:p>
    <w:p w14:paraId="73BF410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3.9.3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พนักงานต้องใช้จ่ายเงินทองที่เหมาะสมกับสถานภาพทางการเงินของตน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โดยไม่ปล่อยให้ตนเองมีหนี้สินล้นพ้นตัว</w:t>
      </w:r>
    </w:p>
    <w:p w14:paraId="0B2F55C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3.9.4   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พนักงานต้องไม่พกอาวุธ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หรือครอบครองสิ่งผิดก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หมายเข้ามาในบริษัทฯ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หรือในขณะปฏิบัติหน้าที่ </w:t>
      </w:r>
    </w:p>
    <w:p w14:paraId="31FAAD3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พนักงานต้องประพฤติตนให้อยู่ในศีลธรรมอันดี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หรือไม่ประพฤติชั่วร้ายอย่างร้าย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แรงทั้งในและนอกบริเวณบริษัทฯ</w:t>
      </w:r>
    </w:p>
    <w:p w14:paraId="78D36BA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3.9.6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พนักงานต้องเชื่อฟัง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และปฏิบัติตามคำสั่งอันชอบธรรมของผู้บังคับบัญชา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>ริษัทฯ ทั้งคำสั่งด้วยวาจาลายลักษณ์อักษร และการสื่อข้อความอื่น ๆ</w:t>
      </w:r>
    </w:p>
    <w:p w14:paraId="61D67FC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3.9.7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พนักงานต้องเป็นผู้มีสัมมาคารวะ ไม่พูดจาไม่สุภาพ ก</w:t>
      </w:r>
      <w:r w:rsidRPr="00983F59">
        <w:rPr>
          <w:rFonts w:ascii="Angsana New" w:hAnsi="Angsana New" w:cs="Angsana New" w:hint="cs"/>
          <w:sz w:val="32"/>
          <w:szCs w:val="32"/>
          <w:cs/>
        </w:rPr>
        <w:t>้</w:t>
      </w:r>
      <w:r w:rsidRPr="00983F59">
        <w:rPr>
          <w:rFonts w:ascii="Angsana New" w:hAnsi="Angsana New" w:cs="Angsana New"/>
          <w:sz w:val="32"/>
          <w:szCs w:val="32"/>
          <w:cs/>
        </w:rPr>
        <w:t>าวร้าว หรือแสดงข้อความหรือแสดงกิริยาอาการเป็นการส่อเสียด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เหยียดหยาม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ประ</w:t>
      </w:r>
      <w:r w:rsidRPr="00983F59">
        <w:rPr>
          <w:rFonts w:ascii="Angsana New" w:hAnsi="Angsana New" w:cs="Angsana New" w:hint="cs"/>
          <w:sz w:val="32"/>
          <w:szCs w:val="32"/>
          <w:cs/>
        </w:rPr>
        <w:t>ณ</w:t>
      </w:r>
      <w:r w:rsidRPr="00983F59">
        <w:rPr>
          <w:rFonts w:ascii="Angsana New" w:hAnsi="Angsana New" w:cs="Angsana New"/>
          <w:sz w:val="32"/>
          <w:szCs w:val="32"/>
          <w:cs/>
        </w:rPr>
        <w:t>าม หรือดูหมิ่น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</w:t>
      </w:r>
      <w:r w:rsidRPr="00983F59">
        <w:rPr>
          <w:rFonts w:ascii="Angsana New" w:hAnsi="Angsana New" w:cs="Angsana New"/>
          <w:sz w:val="32"/>
          <w:szCs w:val="32"/>
          <w:cs/>
        </w:rPr>
        <w:t>กงานอื่น หรือผู้บังคับบัญชา</w:t>
      </w:r>
    </w:p>
    <w:p w14:paraId="7CF0A41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3.9.8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พนักงานต้องไม่ยุยง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ส่งเสริม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หรือสนับสนุนให้เกิดการแตกแยกความสามัคคี                         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>การทะเลาะวิวาท  หรือการทำร้ายร่างกายในหมู่พนักงานของบริษัทฯ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หรือ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ระหว่างพนักงานของบริษัทฯ กับบุคคลภายนอก</w:t>
      </w:r>
    </w:p>
    <w:p w14:paraId="36D5274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3.9.9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พนักงานต้องไม่กระทำการใด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อันเป็นการผิดก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หมายที่มีโทษทางอาญาโดยเจตนาถึงแม้ว่าจะไม่ถูกดำเนินคดีก็ตาม เช่น เล่นการพนัน</w:t>
      </w:r>
    </w:p>
    <w:p w14:paraId="2A4FDB5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3.9.10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พนักงานต้องไม่เล่นการพนันในบริเวณบริษัทฯ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หรือในบริเวณบ้านพัก</w:t>
      </w:r>
      <w:r w:rsidR="00492BD0" w:rsidRPr="00983F59">
        <w:rPr>
          <w:rFonts w:ascii="Angsana New" w:hAnsi="Angsana New" w:cs="Angsana New" w:hint="cs"/>
          <w:sz w:val="32"/>
          <w:szCs w:val="32"/>
          <w:cs/>
        </w:rPr>
        <w:t xml:space="preserve">ของบริษัทฯ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ไม่ว่าจะเป็นเวลาทำงานหรือนอกเวลาทำงานก็ตาม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หรือห้ามเล่นการพนันในขณะปฏิบัติหน้าที่ไม่ว่าในหรือนอกสถานที่ทำงาน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หรือส่งเสริมให้มีการเล่นการพนัน หรือมีหนี้สินจากการเล่นการพนัน หรือถูกจับกุมเนื่องจากเล่นการพนันในสถานที่ทำงาน</w:t>
      </w:r>
    </w:p>
    <w:p w14:paraId="549E02E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3.9.11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พนักงานต้องไม่กระทำการล่วงเกินทางเพศซึ่งกันและกันในเวลาทำงาน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หรือในสถานที่ทำงาน หรือในบริเวณบ้านพัก</w:t>
      </w:r>
      <w:r w:rsidR="00492BD0" w:rsidRPr="00983F59">
        <w:rPr>
          <w:rFonts w:ascii="Angsana New" w:hAnsi="Angsana New" w:cs="Angsana New" w:hint="cs"/>
          <w:sz w:val="32"/>
          <w:szCs w:val="32"/>
          <w:cs/>
        </w:rPr>
        <w:t>ของบริษัทฯ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 หรือบนรถรับ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-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ส่งพนักงาน </w:t>
      </w:r>
    </w:p>
    <w:p w14:paraId="4CE131A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763AAB2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4.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บทลงโทษ</w:t>
      </w:r>
    </w:p>
    <w:p w14:paraId="43C609E8" w14:textId="77777777" w:rsidR="00973D58" w:rsidRPr="00983F59" w:rsidRDefault="00973D58">
      <w:pPr>
        <w:pStyle w:val="a3"/>
        <w:tabs>
          <w:tab w:val="left" w:pos="284"/>
          <w:tab w:val="left" w:pos="567"/>
          <w:tab w:val="left" w:pos="1134"/>
          <w:tab w:val="left" w:pos="1843"/>
        </w:tabs>
        <w:ind w:left="567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วินัยของพนักงานตามที่ระบุมานี้พนักงานมีหน้าที่ต้องปฏิบัติตามอย่างเคร่งครัด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</w:t>
      </w:r>
      <w:r w:rsidRPr="00983F59">
        <w:rPr>
          <w:rFonts w:ascii="Angsana New" w:hAnsi="Angsana New" w:cs="Angsana New" w:hint="cs"/>
          <w:sz w:val="32"/>
          <w:szCs w:val="32"/>
          <w:cs/>
        </w:rPr>
        <w:t>อนุ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โลมบังคับใช้ถึงบ้านพักหรือรถรับ </w:t>
      </w:r>
      <w:r w:rsidRPr="00983F59">
        <w:rPr>
          <w:rFonts w:ascii="Angsana New" w:hAnsi="Angsana New" w:cs="Angsana New" w:hint="cs"/>
          <w:sz w:val="32"/>
          <w:szCs w:val="32"/>
        </w:rPr>
        <w:t xml:space="preserve">- </w:t>
      </w:r>
      <w:r w:rsidRPr="00983F59">
        <w:rPr>
          <w:rFonts w:ascii="Angsana New" w:hAnsi="Angsana New" w:cs="Angsana New"/>
          <w:sz w:val="32"/>
          <w:szCs w:val="32"/>
          <w:cs/>
        </w:rPr>
        <w:t>ส่งพนักงานด้วย ถ้าพนักงานผู้ใดปฏิบัติ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หรือละเว้นการปฏิบัติใด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อันถือว่าเป็นการฝ่าฝืนวินัยดังกล่าวจะต้องถูกพิจารณาลงโทษทางวินัยตามลักษณะ</w:t>
      </w: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แห่งความผิด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หรือความหนักเบาของการกระทำผิด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หรือร้ายแรงเกิดขึ้น การลงโทษจะเป็นไปตามข้อหนึ่งข้อใด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หรือหลายข้อรวมกันก็ได้ตามบทลงโทษทางวินัย</w:t>
      </w: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บริษัทฯ  กำหนดบทลงโทษทางวินัยไว้ </w:t>
      </w:r>
      <w:r w:rsidRPr="00983F59">
        <w:rPr>
          <w:rFonts w:ascii="Angsana New" w:hAnsi="Angsana New" w:cs="Angsana New"/>
          <w:sz w:val="32"/>
          <w:szCs w:val="32"/>
        </w:rPr>
        <w:t xml:space="preserve">5 </w:t>
      </w:r>
      <w:r w:rsidRPr="00983F59">
        <w:rPr>
          <w:rFonts w:ascii="Angsana New" w:hAnsi="Angsana New" w:cs="Angsana New"/>
          <w:sz w:val="32"/>
          <w:szCs w:val="32"/>
          <w:cs/>
        </w:rPr>
        <w:t>ประการดังนี้</w:t>
      </w:r>
    </w:p>
    <w:p w14:paraId="1F76EF6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การตักเตือนด้วยวาจา โดยบันทึกเป็นหนังสือไว้เป็นหลักฐาน</w:t>
      </w:r>
    </w:p>
    <w:p w14:paraId="30CB58B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การตักเตือนเป็นหนังสือ</w:t>
      </w:r>
    </w:p>
    <w:p w14:paraId="0417994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ลดตำแหน่ง </w:t>
      </w:r>
    </w:p>
    <w:p w14:paraId="1860447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พักงานโดยไม่จ่ายค่าจ้าง และไม่จ่ายสวัสดิการ</w:t>
      </w:r>
    </w:p>
    <w:p w14:paraId="402F2C8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4.5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การเลิกจ้างโดยไม่จ่ายค่าชดเชย</w:t>
      </w:r>
    </w:p>
    <w:p w14:paraId="6CCBD95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635E7F9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 w:hanging="567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5.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การเลิกจ้างโดยไม่จ่ายค่าชดเชย ผู้มีอำนาจลงโทษมีหลักเกณฑ์ในการพิจารณาพนักงาน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  <w:cs/>
        </w:rPr>
        <w:t>ผู้กระทำผิด ดังนี้</w:t>
      </w:r>
    </w:p>
    <w:p w14:paraId="3B52276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5.1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ทุจริตต่อหน้าที่หรือกระทำความผิดอาญาโดยเจตนาแก่บริษัทฯ</w:t>
      </w:r>
    </w:p>
    <w:p w14:paraId="59BED9A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5.2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จงใจทำให้บริษัทฯ ได้รับความเสียหาย</w:t>
      </w:r>
    </w:p>
    <w:p w14:paraId="09B00AA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5.3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ประมาทเลินเล่อเป็นเหตุให้บริษัทฯ ได้รับความเสียหายอย่างร้ายแรง                                  </w:t>
      </w:r>
    </w:p>
    <w:p w14:paraId="419634C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40" w:right="-115" w:hanging="1140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5.4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ฝ่าฝืนข้อบังคับเกี่ยวกับการทำงาน หรือระเบียบ หรือคำสั่งของบริษัทฯ อันชอบด้วย                  กฎหมายและเป็นธรรมและบริษัทฯ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ได้ตักเตือนเป็นหนังสือแล้ว เว้นแต่กรณีที่ร้ายแรง                   นายจ้างไม่จำเป็นต้องตักเตือน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หนังสือเตือนให้มีผลบังคับได้ไม่เกินหนึ่งปีนับแต่วันที่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ลูกจ้างได้กระทำผิด                            </w:t>
      </w:r>
    </w:p>
    <w:p w14:paraId="3A72F33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5.5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ละทิ้งหน้าที่เป็นเวลาสามวันทำงานติดต่อกัน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ไม่ว่าจะมีวันหยุดคั่นหรือไม่ก็ตามโดยไม่มีเหตุอันสมควร</w:t>
      </w:r>
    </w:p>
    <w:p w14:paraId="66EA08D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1134" w:right="-115" w:hanging="1134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5.6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ได้รับโทษจำคุกตามคำพิพากษาถึงที่สุดให้จำคุก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ว้นแต่เป็นโทษสำหรับความผิดที</w:t>
      </w:r>
      <w:r w:rsidRPr="00983F59">
        <w:rPr>
          <w:rFonts w:ascii="Angsana New" w:hAnsi="Angsana New" w:cs="Angsana New" w:hint="cs"/>
          <w:sz w:val="32"/>
          <w:szCs w:val="32"/>
          <w:cs/>
        </w:rPr>
        <w:t>่ได้</w:t>
      </w:r>
      <w:r w:rsidRPr="00983F59">
        <w:rPr>
          <w:rFonts w:ascii="Angsana New" w:hAnsi="Angsana New" w:cs="Angsana New"/>
          <w:sz w:val="32"/>
          <w:szCs w:val="32"/>
          <w:cs/>
        </w:rPr>
        <w:t>กระทำโดยประมาทหรือความผิดลหุโทษ</w:t>
      </w:r>
    </w:p>
    <w:p w14:paraId="3B61AA8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</w:p>
    <w:p w14:paraId="2CD793A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 w:hanging="567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6.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ในกรณีที่พนักงานทำผิดวินัย บริษัทฯ จะมีคำสั่งพักงานระหว่างสอบสวนเป็นหนังสือโดยระบุสาเหตุความผิด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และกำหนดระยะเวลาพักงานเพื่อสอบสวนได้ไม่เกินเจ็ดวัน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โดยจะแจ้งให้พนักงานทราบก่อนพักงานในระหว่างการพักงาน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 จะจ่ายเงินให้แก่พนักงานตามอัตราที่กำหนดไว้ไม่น้อยกว่าร้อยละห้าสิบของค่าจ้างในวันทำงานเมื่อการสอบสวนเสร็จสิ้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แล้วปราก</w:t>
      </w:r>
      <w:r w:rsidRPr="00983F59">
        <w:rPr>
          <w:rFonts w:ascii="Angsana New" w:hAnsi="Angsana New" w:cs="Angsana New" w:hint="cs"/>
          <w:sz w:val="32"/>
          <w:szCs w:val="32"/>
          <w:cs/>
        </w:rPr>
        <w:t>ฏ</w:t>
      </w:r>
      <w:r w:rsidRPr="00983F59">
        <w:rPr>
          <w:rFonts w:ascii="Angsana New" w:hAnsi="Angsana New" w:cs="Angsana New"/>
          <w:sz w:val="32"/>
          <w:szCs w:val="32"/>
          <w:cs/>
        </w:rPr>
        <w:t>ว่าพนักงานไม่มีความผิด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จ่ายค่าจ้างให้แก่พนักงานเท่ากับร้อยละห้าสิบของค่าจ้างในวันทำงานนับแต่วันที่พนักงานถูกสั่งพักงานพร้อมด้วยดอกเบี้ยร้อยละสิบห้าต่อปี</w:t>
      </w:r>
    </w:p>
    <w:p w14:paraId="654901C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</w:p>
    <w:p w14:paraId="3CD61665" w14:textId="77777777" w:rsidR="009A76AB" w:rsidRDefault="00973D58" w:rsidP="009A76AB">
      <w:pPr>
        <w:pStyle w:val="a3"/>
        <w:numPr>
          <w:ilvl w:val="0"/>
          <w:numId w:val="25"/>
        </w:numPr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lastRenderedPageBreak/>
        <w:t>ทางบริษัทฯ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ขอสงวนสิทธิที่จะเปลี่ยนแปลง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เพิ่มเติมก</w:t>
      </w:r>
      <w:r w:rsidRPr="00983F59">
        <w:rPr>
          <w:rFonts w:ascii="Angsana New" w:hAnsi="Angsana New" w:cs="Angsana New" w:hint="cs"/>
          <w:sz w:val="32"/>
          <w:szCs w:val="32"/>
          <w:cs/>
        </w:rPr>
        <w:t>ฎ</w:t>
      </w:r>
      <w:r w:rsidRPr="00983F59">
        <w:rPr>
          <w:rFonts w:ascii="Angsana New" w:hAnsi="Angsana New" w:cs="Angsana New"/>
          <w:sz w:val="32"/>
          <w:szCs w:val="32"/>
          <w:cs/>
        </w:rPr>
        <w:t>ระเบียบข้อบังคับในการทำงานของบริษัทฯ เพื่อความเหมาะสม ตามสภาพของสถานการณ์ภายหน้า    โดยบริษัทฯ จะปฏิบัติให้ถูกต้องตามกฎหมายแรงงาน</w:t>
      </w:r>
    </w:p>
    <w:p w14:paraId="7C25F821" w14:textId="77777777" w:rsidR="00973D58" w:rsidRDefault="009A76AB" w:rsidP="009A76AB">
      <w:pPr>
        <w:pStyle w:val="a3"/>
        <w:numPr>
          <w:ilvl w:val="0"/>
          <w:numId w:val="25"/>
        </w:numPr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</w:t>
      </w:r>
      <w:r w:rsidR="00973D58" w:rsidRPr="00983F59">
        <w:rPr>
          <w:rFonts w:ascii="Angsana New" w:hAnsi="Angsana New" w:cs="Angsana New"/>
          <w:sz w:val="32"/>
          <w:szCs w:val="32"/>
          <w:cs/>
        </w:rPr>
        <w:t>ผู้มีอำนาจพิจารณาและดำเนินการลงโทษทางวินัย</w:t>
      </w:r>
      <w:r w:rsidR="00973D58"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="00973D58" w:rsidRPr="00983F59">
        <w:rPr>
          <w:rFonts w:ascii="Angsana New" w:hAnsi="Angsana New" w:cs="Angsana New"/>
          <w:sz w:val="32"/>
          <w:szCs w:val="32"/>
          <w:cs/>
        </w:rPr>
        <w:t>คือ กรรมการผู้จัดการ หรือผู้บังคับบัญชา</w:t>
      </w:r>
      <w:r w:rsidR="00973D58"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="00973D58" w:rsidRPr="00983F59">
        <w:rPr>
          <w:rFonts w:ascii="Angsana New" w:hAnsi="Angsana New" w:cs="Angsana New"/>
          <w:sz w:val="32"/>
          <w:szCs w:val="32"/>
          <w:cs/>
        </w:rPr>
        <w:t>แต่ละแผนกเป็นผู้ลงโทษ หรือ บุคคลที่ได้รับการมอบหมาย</w:t>
      </w:r>
    </w:p>
    <w:p w14:paraId="57AD0937" w14:textId="77777777" w:rsidR="009A76AB" w:rsidRPr="00983F59" w:rsidRDefault="009A76AB" w:rsidP="009A76AB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</w:p>
    <w:p w14:paraId="24476D4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9</w:t>
      </w:r>
    </w:p>
    <w:p w14:paraId="6339198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การร้องทุกข์</w:t>
      </w:r>
    </w:p>
    <w:p w14:paraId="209477B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</w:rPr>
      </w:pPr>
    </w:p>
    <w:p w14:paraId="7AC1084F" w14:textId="77777777" w:rsidR="00973D58" w:rsidRPr="00983F59" w:rsidRDefault="00973D58">
      <w:pPr>
        <w:pStyle w:val="a3"/>
        <w:tabs>
          <w:tab w:val="left" w:pos="0"/>
          <w:tab w:val="left" w:pos="567"/>
          <w:tab w:val="left" w:pos="1134"/>
          <w:tab w:val="left" w:pos="1701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  <w:u w:val="single"/>
          <w:cs/>
        </w:rPr>
        <w:t>วัตถุประสงค์</w:t>
      </w:r>
      <w:r w:rsidRPr="00983F59">
        <w:rPr>
          <w:rFonts w:ascii="Angsana New" w:hAnsi="Angsana New" w:cs="Angsana New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 กำหนดหลักเกณฑ์การร้องทุกข์โดยมีวัตถุประสงค์ดังนี้</w:t>
      </w:r>
    </w:p>
    <w:p w14:paraId="5A68A95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เพื่อเสริมสร้างความสัมพันธ์อันดีระหว่างบริษัทฯ กับพนักงาน</w:t>
      </w:r>
    </w:p>
    <w:p w14:paraId="7C349AE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1.2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เพื่อลดหรือขจัดปัญหาข้อข้องใจอันจะส่งผลกระทบต่อขวัญและกำลังใจของ</w:t>
      </w:r>
      <w:r w:rsidRPr="00983F59">
        <w:rPr>
          <w:rFonts w:ascii="Angsana New" w:hAnsi="Angsana New" w:cs="Angsana New" w:hint="cs"/>
          <w:sz w:val="32"/>
          <w:szCs w:val="32"/>
          <w:cs/>
        </w:rPr>
        <w:t>พ</w:t>
      </w:r>
      <w:r w:rsidRPr="00983F59">
        <w:rPr>
          <w:rFonts w:ascii="Angsana New" w:hAnsi="Angsana New" w:cs="Angsana New"/>
          <w:sz w:val="32"/>
          <w:szCs w:val="32"/>
          <w:cs/>
        </w:rPr>
        <w:t>นักงาน</w:t>
      </w:r>
    </w:p>
    <w:p w14:paraId="0927BA9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1.3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เพื่อให้มีการวินิจฉัยการลงโทษทางวินัยอย่างเที่ยงธรรมและถูกต้อง</w:t>
      </w:r>
    </w:p>
    <w:p w14:paraId="542E9DC1" w14:textId="77777777" w:rsidR="00973D58" w:rsidRPr="00983F59" w:rsidRDefault="00973D58">
      <w:pPr>
        <w:pStyle w:val="a3"/>
        <w:tabs>
          <w:tab w:val="left" w:pos="0"/>
          <w:tab w:val="left" w:pos="567"/>
          <w:tab w:val="left" w:pos="1134"/>
          <w:tab w:val="left" w:pos="1701"/>
          <w:tab w:val="left" w:pos="1843"/>
        </w:tabs>
        <w:ind w:right="-113"/>
        <w:jc w:val="both"/>
        <w:outlineLvl w:val="0"/>
        <w:rPr>
          <w:rFonts w:ascii="Angsana New" w:hAnsi="Angsana New" w:cs="Angsana New"/>
          <w:sz w:val="4"/>
          <w:szCs w:val="4"/>
        </w:rPr>
      </w:pPr>
    </w:p>
    <w:p w14:paraId="1B66DFF7" w14:textId="77777777" w:rsidR="00973D58" w:rsidRPr="00983F59" w:rsidRDefault="00973D58">
      <w:pPr>
        <w:pStyle w:val="a3"/>
        <w:tabs>
          <w:tab w:val="left" w:pos="0"/>
          <w:tab w:val="left" w:pos="567"/>
          <w:tab w:val="left" w:pos="1134"/>
          <w:tab w:val="left" w:pos="1701"/>
          <w:tab w:val="left" w:pos="1843"/>
        </w:tabs>
        <w:ind w:right="-113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ระเบียบปฏิบัติว่าด้วยการร้องทุกข์</w:t>
      </w:r>
    </w:p>
    <w:p w14:paraId="54AABAF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ขอบเขตและความหมายของข้อร้องทุกข์</w:t>
      </w:r>
    </w:p>
    <w:p w14:paraId="34D313A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มีความปรารถนาที่จะให้การทำงานของพนักงานเป็นไปด้วยความเข้าใจที่ดีระหว่างบริษัทฯ กับพนักงานอันจะยังประโยชน์สุขด้วยกันทั้งสองฝ่าย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ดังนั้นในกรณีที่พนักงานมีปัญหาอย่างใดอย่างหนึ่ง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ซึ่งเป็นผลมาจากการทำงานหรือสภาพการทำงานหรือไม่ได้รับความเป็นธรรมในเรื่องใด ๆ พนักงานมีสิทธิที่จะยื่นคำร้องทุกข์เป็นการส่วนตัวได้</w:t>
      </w:r>
    </w:p>
    <w:p w14:paraId="20A5046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2.2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วิธีการและขั้นตอนการร้องทุกข์</w:t>
      </w:r>
    </w:p>
    <w:p w14:paraId="75A668A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พนักงานที่ต้องการยื่นคำร้องทุกข์ ให้ดำเนินการดังต่อไปนี้</w:t>
      </w:r>
    </w:p>
    <w:p w14:paraId="0C0A10A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2.2.1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ให้พนักงานยื่นคำร้องทุกข์เป็นหนังสือ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ระบุถึงสาเหตุ ระบุถึงวิธีการแก้ไขคำร้องทุกข์และลงลายมือชื่อด้วยตนเอง ยื่นต่อผู้บังคับบัญชาภายใน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7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นับแต่วันที่มีข้อร้องทุกข์เกิดขึ้น</w:t>
      </w:r>
    </w:p>
    <w:p w14:paraId="792DE13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843" w:right="-115" w:hanging="1843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2.2.2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พนักงานผู้มีข้อร้องทุกข์จะต้องเป็นผู้ยื่นข้อร้องทุกข์ด้วยตนเอง ทั้งนี้บริษัทฯ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จะไม่รับพิจารณาในกรณีที่พนักงานผู้อื่นเป็นผู้ยื่นร้องทุกข์แทน</w:t>
      </w:r>
    </w:p>
    <w:p w14:paraId="7025A8D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2.3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การสอบสวนและการพิจารณาข้อร้องทุกข์</w:t>
      </w:r>
    </w:p>
    <w:p w14:paraId="6FCAF9D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2.3.1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เมื่อผู้บังคับบัญชาระดับสูงที่ได้รับคำร้องทุกข์จากพนักงานแล้ว จะดำเนินการหาทางยุติและชี้แจงด้วยวาจา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หรืออาจตอบเป็นหนังสือแก่พนักงานผู้ยื่นคำ</w:t>
      </w:r>
      <w:r w:rsidRPr="00983F59">
        <w:rPr>
          <w:rFonts w:ascii="Angsana New" w:hAnsi="Angsana New" w:cs="Angsana New" w:hint="cs"/>
          <w:sz w:val="32"/>
          <w:szCs w:val="32"/>
          <w:cs/>
        </w:rPr>
        <w:t>ร้อ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งทุกข์ภายใน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14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นับแต่วันที่ได้รับคำร้องทุกข์นั้น</w:t>
      </w:r>
    </w:p>
    <w:p w14:paraId="58E0E20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2.3.2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กรณีพนักงานผู้ยื่นคำร้องทุกข์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ไม่ได้รับคำตอบจากผู้บังคับบัญชาระดับสูง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ตามข้อ </w:t>
      </w:r>
      <w:r w:rsidRPr="00983F59">
        <w:rPr>
          <w:rFonts w:ascii="Angsana New" w:hAnsi="Angsana New" w:cs="Angsana New"/>
          <w:sz w:val="32"/>
          <w:szCs w:val="32"/>
        </w:rPr>
        <w:t xml:space="preserve">2.3.1 </w:t>
      </w:r>
      <w:r w:rsidRPr="00983F59">
        <w:rPr>
          <w:rFonts w:ascii="Angsana New" w:hAnsi="Angsana New" w:cs="Angsana New"/>
          <w:sz w:val="32"/>
          <w:szCs w:val="32"/>
          <w:cs/>
        </w:rPr>
        <w:t>ภายในกำหนดเวลาดังกล่าว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ได้รับคำตอบแล้วแต่ยังไม่เป็นที่น่าพอใจให้พนักงานยื่นอุทธรณ์ร้องทุกข์ต่อผู้บังคับบัญชาระดับ</w:t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ริหารอีกครั้งภายใน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7 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นับตั้งแต่วันที่ได้รับทราบผลตามข้อ </w:t>
      </w:r>
      <w:r w:rsidRPr="00983F59">
        <w:rPr>
          <w:rFonts w:ascii="Angsana New" w:hAnsi="Angsana New" w:cs="Angsana New"/>
          <w:sz w:val="32"/>
          <w:szCs w:val="32"/>
        </w:rPr>
        <w:t xml:space="preserve">2.3.1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โดยผู้บังคับบัญชาระดับบริหารที่ได้รับคำอุทธรณ์ร้องทุกข์ดังกล่าวจะวินิจฉัยและแจ้งผลให้พนักงานทราบภายใน </w:t>
      </w:r>
      <w:r w:rsidRPr="00983F59">
        <w:rPr>
          <w:rFonts w:ascii="Angsana New" w:hAnsi="Angsana New" w:cs="Angsana New"/>
          <w:sz w:val="32"/>
          <w:szCs w:val="32"/>
        </w:rPr>
        <w:t xml:space="preserve">14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นับแต่วันที่ได้ยื่นอุทธรณ์ร้องทุกข์และผลการวินิจฉัยของผู้บังคับบัญชาระดับบริหารถือว่าเป็นอันสิ้นสุด</w:t>
      </w:r>
    </w:p>
    <w:p w14:paraId="464B6CA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rPr>
          <w:rFonts w:ascii="Angsana New" w:hAnsi="Angsana New" w:cs="Angsana New" w:hint="cs"/>
          <w:sz w:val="32"/>
          <w:szCs w:val="32"/>
        </w:rPr>
      </w:pPr>
    </w:p>
    <w:p w14:paraId="5693004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2.4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กระบวนการยุติข้อร้องทุกข์</w:t>
      </w:r>
    </w:p>
    <w:p w14:paraId="607F836E" w14:textId="77777777" w:rsidR="00973D58" w:rsidRPr="00983F59" w:rsidRDefault="00973D58">
      <w:pPr>
        <w:pStyle w:val="a3"/>
        <w:tabs>
          <w:tab w:val="left" w:pos="1134"/>
          <w:tab w:val="left" w:pos="1843"/>
          <w:tab w:val="left" w:pos="2268"/>
        </w:tabs>
        <w:ind w:left="1843" w:right="-115" w:hanging="184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2.4.1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กรณีที่พนักงานไม่ดำเนินการภายในระยะเวลาที่กำหนดไว้ในระเบียบ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ให้ถือว่าไม่</w:t>
      </w:r>
      <w:r w:rsidRPr="00983F59">
        <w:rPr>
          <w:rFonts w:ascii="Angsana New" w:hAnsi="Angsana New" w:cs="Angsana New" w:hint="cs"/>
          <w:sz w:val="32"/>
          <w:szCs w:val="32"/>
          <w:cs/>
        </w:rPr>
        <w:t>มี</w:t>
      </w:r>
      <w:r w:rsidRPr="00983F59">
        <w:rPr>
          <w:rFonts w:ascii="Angsana New" w:hAnsi="Angsana New" w:cs="Angsana New"/>
          <w:sz w:val="32"/>
          <w:szCs w:val="32"/>
          <w:cs/>
        </w:rPr>
        <w:t>ข้อร้องทุกข์หรืออุทธรณ์ร้องทุกข์เกิดขึ้น หรือข้อร้องทุกข์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หรืออุทธรณ์นั้นเป็นอันสิ้นสุดแล้วแต่กรณี แต่อย่างไรก็ดีระยะเวลาที่กำหนดไว้ในระเบียบนี้อาจจะขยายออกไปได้เมื่อมีการตกลงยินยอมกันระหว่างพนักงานผู้ร้องทุกข์ก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ผู้บังคับบัญชาระดับบริหาร         </w:t>
      </w:r>
    </w:p>
    <w:p w14:paraId="16E1FDA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843" w:right="-115" w:hanging="1123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2.4.2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ผู้มีอำนาจในการวินิจฉัยข้อร้องทุกข์</w:t>
      </w:r>
      <w:r w:rsidRPr="00983F59">
        <w:rPr>
          <w:rFonts w:ascii="Angsana New" w:hAnsi="Angsana New" w:cs="Angsana New" w:hint="cs"/>
          <w:sz w:val="32"/>
          <w:szCs w:val="32"/>
          <w:cs/>
        </w:rPr>
        <w:t>ตา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มข้อ </w:t>
      </w:r>
      <w:r w:rsidRPr="00983F59">
        <w:rPr>
          <w:rFonts w:ascii="Angsana New" w:hAnsi="Angsana New" w:cs="Angsana New"/>
          <w:sz w:val="32"/>
          <w:szCs w:val="32"/>
        </w:rPr>
        <w:t>2.3.1, 2.3.2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จะต้องพิจารณาแก้ไขปัญหาด้วยความยุติธรรมเพื่อก่อให้เกิดประโยชน์ร่วมกัน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ระหว่างพนักงานกับบริษัทฯ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ทั้งนี้พนักงานอาจขอคำปรึกษาจากผู้จัดการแผนกเกี่ยวกับปัญหา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และคำร้องทุกข์ของพนักงาน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และแนวป</w:t>
      </w:r>
      <w:r w:rsidRPr="00983F59">
        <w:rPr>
          <w:rFonts w:ascii="Angsana New" w:hAnsi="Angsana New" w:cs="Angsana New" w:hint="cs"/>
          <w:sz w:val="32"/>
          <w:szCs w:val="32"/>
          <w:cs/>
        </w:rPr>
        <w:t>ฏิ</w:t>
      </w:r>
      <w:r w:rsidRPr="00983F59">
        <w:rPr>
          <w:rFonts w:ascii="Angsana New" w:hAnsi="Angsana New" w:cs="Angsana New"/>
          <w:sz w:val="32"/>
          <w:szCs w:val="32"/>
          <w:cs/>
        </w:rPr>
        <w:t>บัติในการร้องทุกข์ที่ถูกต้องได้ตลอดเวลา</w:t>
      </w:r>
    </w:p>
    <w:p w14:paraId="76CD090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2.5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ความคุ้มครองผู้ยื่นร้องทุกข์และผู้เกี่ยวข้อง</w:t>
      </w:r>
    </w:p>
    <w:p w14:paraId="32E0E43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left="1134" w:right="-115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ยึดหลักความเสมอภาค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และความยุติธรรมตลอดจนมุ่งเน้นความสัมพันธ์อันดีภายในองค์กรเป็นสำคัญ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ดังนั้นพนักงานผู้ยื่นร้องทุกข์และผู้เกี่ยวข้องกับ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ข้อร้อ</w:t>
      </w:r>
      <w:r w:rsidRPr="00983F59">
        <w:rPr>
          <w:rFonts w:ascii="Angsana New" w:hAnsi="Angsana New" w:cs="Angsana New" w:hint="cs"/>
          <w:sz w:val="32"/>
          <w:szCs w:val="32"/>
          <w:cs/>
        </w:rPr>
        <w:t>ง</w:t>
      </w:r>
      <w:r w:rsidRPr="00983F59">
        <w:rPr>
          <w:rFonts w:ascii="Angsana New" w:hAnsi="Angsana New" w:cs="Angsana New"/>
          <w:sz w:val="32"/>
          <w:szCs w:val="32"/>
          <w:cs/>
        </w:rPr>
        <w:t>ทุกข์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จะให้การเอาใจใส่และพิจารณาด้วยความเป็นธรรม</w:t>
      </w:r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พื่อดำรงไว้ซึ่ง</w:t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>รรยากาศการแรงงานสัมพันธ์ที่ดี</w:t>
      </w:r>
    </w:p>
    <w:p w14:paraId="78A0816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09026D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752E5CA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0EA5FB2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10A15B9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</w:p>
    <w:p w14:paraId="194387D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4EBE669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7971BC5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1B54270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</w:rPr>
      </w:pPr>
    </w:p>
    <w:p w14:paraId="06694ED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10</w:t>
      </w:r>
    </w:p>
    <w:p w14:paraId="11037E0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การเลิกจ้าง การพ้นสภาพการเป็นพนักงาน ค่าชดเชย และค่าชดเชยพิเศษ</w:t>
      </w:r>
    </w:p>
    <w:p w14:paraId="4E05C0A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</w:rPr>
      </w:pPr>
    </w:p>
    <w:p w14:paraId="4DBCD42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นโยบาย</w:t>
      </w:r>
    </w:p>
    <w:p w14:paraId="6022F3C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1.1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ถึงแม้ว่าบริษัทฯ มีความปรารถนาอย่างยิ่งที่จะให้พนักงานทุกคนได้ทำงานกับบริษัทฯ อย่างผาสุกและประสบความสำเร็จในหน้าที่การงาน แต่อาจจะมีบางครั้งคราวที่พนักงานที่ประสงค์จะออกจากบริษัทฯ หรือทางบริษัทฯ อาจมีความจำเป็นที่จะต้องเลิกจ้างด้วยเหตุผลต่าง ๆ ตามแต่กรณี</w:t>
      </w:r>
    </w:p>
    <w:p w14:paraId="37EF8B9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1.2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เมื่อพนักงานผู้ใดพ้นสภาพการเป็นพนักงานไม่ว่ากรณีใด ๆ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ก็ตาม พนักงานจะต้องส่งคืนทรัพย์สินของบริษัทฯ ที่พนักงานได้เบิกไปใช้ในการปฏิบัติหน้าที่ </w:t>
      </w:r>
      <w:r w:rsidRPr="00983F59">
        <w:rPr>
          <w:rFonts w:ascii="Angsana New" w:hAnsi="Angsana New" w:cs="Angsana New" w:hint="cs"/>
          <w:sz w:val="32"/>
          <w:szCs w:val="32"/>
          <w:cs/>
        </w:rPr>
        <w:t>แ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ละพนักงานผู้ใดมีหนี้สินของบริษัทฯ จะต้องใช้หนี้สินต่าง ๆ ต่อบริษัทฯ </w:t>
      </w:r>
    </w:p>
    <w:p w14:paraId="7BCBC9D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1134" w:right="-115" w:hanging="1134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1.3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พนักงานที่ประสงค์จะลาออกต้องแจ้งเป็นลายลักษณ์อักษรต่อผู้บังคับบัญชาโดยตรง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ของตนล่วงหน้าไม่น้อยกว่า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วัน </w:t>
      </w:r>
    </w:p>
    <w:p w14:paraId="540B4C1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thaiDistribute"/>
        <w:rPr>
          <w:rFonts w:ascii="Angsana New" w:hAnsi="Angsana New" w:cs="Angsana New" w:hint="cs"/>
          <w:sz w:val="4"/>
          <w:szCs w:val="4"/>
        </w:rPr>
      </w:pPr>
    </w:p>
    <w:p w14:paraId="507217E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3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2.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การเลิกจ้างและการพ้นสภาพการเป็นพนักงาน</w:t>
      </w:r>
    </w:p>
    <w:p w14:paraId="440B7F5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การเลิกจ้างและการพ้นสภาพการเป็นพนักงานจะมีขึ้นในกรณีต่อไปนี้</w:t>
      </w:r>
    </w:p>
    <w:p w14:paraId="0821DE1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2.1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ตาย</w:t>
      </w:r>
    </w:p>
    <w:p w14:paraId="1651E0E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ลาออก</w:t>
      </w:r>
    </w:p>
    <w:p w14:paraId="5E2D37B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left="567"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ในกรณีที่สัญญาจ้างไม่มีกำหนดระยะเวลา บริษัทฯ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หรือพนักงานอาจบอกเลิกสัญญาจ้างโดยบอกกล่าวล่วงหน้าเป็นหนังสือให้อีกฝ่ายหนึ่งทราบ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ในเมื่อถึงหรือก่อนจะถึงกำหนดจ่าย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ค่าจ้างคราวหนึ่งคราวใด เพื่อให้เป็นผลเลิกสัญญากันเมื่อถึงกำหนดจ่ายค่าจ้างคราวถัดไปข้างหน้าก็ได้แต่ไม่จำเป็นต้องบอกกล่าวล่วงหน้าเกินสามเดือน</w:t>
      </w:r>
    </w:p>
    <w:p w14:paraId="07BF136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2.3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เลิกจ้างในระหว่างทดลองงาน</w:t>
      </w:r>
    </w:p>
    <w:p w14:paraId="4857A7B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410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2.4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เลิกจ้างเพราะเหตุผิดวินัย</w:t>
      </w:r>
    </w:p>
    <w:p w14:paraId="65CAD14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2.5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เลิกจ้างในกรณีใด กรณีหนึ่ง ดังต่อไปนี้จะได้ค่าชดเชย</w:t>
      </w:r>
    </w:p>
    <w:p w14:paraId="30CB85E8" w14:textId="77777777" w:rsidR="00973D58" w:rsidRPr="00983F59" w:rsidRDefault="00973D58">
      <w:pPr>
        <w:pStyle w:val="a3"/>
        <w:tabs>
          <w:tab w:val="left" w:pos="567"/>
          <w:tab w:val="left" w:pos="1134"/>
        </w:tabs>
        <w:ind w:left="1701" w:right="-115" w:hanging="1701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2.5.1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เลิกจ้างเนื่องจากคนล้นงาน โดยปรากฏว่ามีคนมากกว่างานและทำให้บริษัทฯ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เกิดความสูญเปล่าหรือกรณีที่บริษัทฯ เห็นว่ามีความจำเป็นที่จะต้องยุบหน่วยงานนั้น</w:t>
      </w:r>
    </w:p>
    <w:p w14:paraId="0ADCEB7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</w:t>
      </w:r>
      <w:r w:rsidRPr="00983F59">
        <w:rPr>
          <w:rFonts w:ascii="Angsana New" w:hAnsi="Angsana New" w:cs="Angsana New"/>
          <w:sz w:val="32"/>
          <w:szCs w:val="32"/>
        </w:rPr>
        <w:tab/>
        <w:t>2.5.2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เลิกจ้างเนื่องจากสุขภาพของพนักงานไม่เหมาะสม</w:t>
      </w:r>
    </w:p>
    <w:p w14:paraId="58417045" w14:textId="77777777" w:rsidR="00973D58" w:rsidRPr="00983F59" w:rsidRDefault="00973D58">
      <w:pPr>
        <w:pStyle w:val="a3"/>
        <w:tabs>
          <w:tab w:val="left" w:pos="1134"/>
          <w:tab w:val="left" w:pos="1701"/>
          <w:tab w:val="left" w:pos="2410"/>
        </w:tabs>
        <w:ind w:left="2410" w:right="-115" w:hanging="2550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2.5.2.1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เมื่อพนักงานลาป่วยเกิน </w:t>
      </w:r>
      <w:r w:rsidRPr="00983F59">
        <w:rPr>
          <w:rFonts w:ascii="Angsana New" w:hAnsi="Angsana New" w:cs="Angsana New"/>
          <w:sz w:val="32"/>
          <w:szCs w:val="32"/>
        </w:rPr>
        <w:t xml:space="preserve">30 </w:t>
      </w:r>
      <w:r w:rsidRPr="00983F59">
        <w:rPr>
          <w:rFonts w:ascii="Angsana New" w:hAnsi="Angsana New" w:cs="Angsana New"/>
          <w:sz w:val="32"/>
          <w:szCs w:val="32"/>
          <w:cs/>
        </w:rPr>
        <w:t>วันทำงานในรอบปี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ยกเว้นการเจ็บป่วยที่เกิดขึ้นเนื่องจากการทำงาน</w:t>
      </w:r>
    </w:p>
    <w:p w14:paraId="617CEA9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2.5.3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>เ</w:t>
      </w:r>
      <w:r w:rsidRPr="00983F59">
        <w:rPr>
          <w:rFonts w:ascii="Angsana New" w:hAnsi="Angsana New" w:cs="Angsana New"/>
          <w:sz w:val="32"/>
          <w:szCs w:val="32"/>
          <w:cs/>
        </w:rPr>
        <w:t>ลิกจ้างเนื่องจากผลงานไม่เป็นที่พอใจหรือไม่อยู่ในมาตรฐานของบริษัทฯ</w:t>
      </w:r>
    </w:p>
    <w:p w14:paraId="103FC54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2.5.4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เลิกจ้างเนื่องจากมีพฤติกรรมไม่น่าไว้วางใจหรือขาดคุณสมบัติของพนักงาน</w:t>
      </w:r>
    </w:p>
    <w:p w14:paraId="797FC6E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  <w:t xml:space="preserve">2.5.5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เลิกจ้างเนื่องจากพนักงานที่มีสุขภาพไม่สมบูรณ์ หรือหย่อนความสามารถ</w:t>
      </w:r>
    </w:p>
    <w:p w14:paraId="35FF4A4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lastRenderedPageBreak/>
        <w:t xml:space="preserve">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   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</w:p>
    <w:p w14:paraId="1DD1CAC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2.5.6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เกษียณอายุ </w:t>
      </w:r>
      <w:r w:rsidR="004B4B53">
        <w:rPr>
          <w:rFonts w:ascii="Angsana New" w:hAnsi="Angsana New" w:cs="Angsana New"/>
          <w:sz w:val="32"/>
          <w:szCs w:val="32"/>
        </w:rPr>
        <w:t xml:space="preserve"> 60 </w:t>
      </w:r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983F59">
        <w:rPr>
          <w:rFonts w:ascii="Angsana New" w:hAnsi="Angsana New" w:cs="Angsana New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  <w:cs/>
        </w:rPr>
        <w:t>นับตามบัตรประชาชน</w:t>
      </w:r>
      <w:r w:rsidRPr="00983F59">
        <w:rPr>
          <w:rFonts w:ascii="Angsana New" w:hAnsi="Angsana New" w:cs="Angsana New"/>
          <w:sz w:val="32"/>
          <w:szCs w:val="32"/>
        </w:rPr>
        <w:t>)</w:t>
      </w:r>
    </w:p>
    <w:p w14:paraId="145D229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2.5.7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พนักงานที่เป็นโรคจิตหรือมีพฤติกรรมที่มีจิตบกพร่อง</w:t>
      </w:r>
    </w:p>
    <w:p w14:paraId="5404BCB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54C8ABB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3.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u w:val="single"/>
          <w:cs/>
        </w:rPr>
        <w:t>ค่าชดเชย</w:t>
      </w:r>
    </w:p>
    <w:p w14:paraId="3170999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3.1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พนักงานที่ถูกเลิกจ้างในกรณีดังต่อไปนี้จะไม่ได้ค่าชดเชย</w:t>
      </w:r>
    </w:p>
    <w:p w14:paraId="47C23231" w14:textId="77777777" w:rsidR="00973D58" w:rsidRPr="00983F59" w:rsidRDefault="00973D58">
      <w:pPr>
        <w:pStyle w:val="a3"/>
        <w:tabs>
          <w:tab w:val="left" w:pos="1134"/>
        </w:tabs>
        <w:ind w:left="1701" w:right="-115" w:hanging="1701"/>
        <w:jc w:val="thaiDistribute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3.1.1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พนักงานที่ถูกเลิกจ้างเพราะการลงโทษทางวินัยตามความในข้อ </w:t>
      </w:r>
      <w:r w:rsidRPr="00983F59">
        <w:rPr>
          <w:rFonts w:ascii="Angsana New" w:hAnsi="Angsana New" w:cs="Angsana New"/>
          <w:sz w:val="32"/>
          <w:szCs w:val="32"/>
        </w:rPr>
        <w:t>5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proofErr w:type="gramStart"/>
      <w:r w:rsidRPr="00983F59">
        <w:rPr>
          <w:rFonts w:ascii="Angsana New" w:hAnsi="Angsana New" w:cs="Angsana New"/>
          <w:sz w:val="32"/>
          <w:szCs w:val="32"/>
          <w:cs/>
        </w:rPr>
        <w:t xml:space="preserve">ของหมวด  </w:t>
      </w:r>
      <w:r w:rsidRPr="00983F59">
        <w:rPr>
          <w:rFonts w:ascii="Angsana New" w:hAnsi="Angsana New" w:cs="Angsana New"/>
          <w:sz w:val="32"/>
          <w:szCs w:val="32"/>
        </w:rPr>
        <w:t>8</w:t>
      </w:r>
      <w:proofErr w:type="gramEnd"/>
      <w:r w:rsidRPr="00983F59">
        <w:rPr>
          <w:rFonts w:ascii="Angsana New" w:hAnsi="Angsana New" w:cs="Angsana New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ในข้อบังคับนี้</w:t>
      </w:r>
    </w:p>
    <w:p w14:paraId="000C5BF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right="-115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3.1.2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 xml:space="preserve">พนักงานที่ถูกเลิกจ้างในระหว่างทดลองงาน </w:t>
      </w:r>
    </w:p>
    <w:p w14:paraId="752FF3B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418"/>
        </w:tabs>
        <w:ind w:left="1701" w:right="-115" w:hanging="1701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3.1.</w:t>
      </w:r>
      <w:r w:rsidRPr="00983F59">
        <w:rPr>
          <w:rFonts w:ascii="Angsana New" w:hAnsi="Angsana New" w:cs="Angsana New"/>
          <w:sz w:val="32"/>
          <w:szCs w:val="32"/>
        </w:rPr>
        <w:t>3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การจ้างที่มีกำหนดระยะเวลาจะกระทำได้สำหรับการจ้างงานในโครงการ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เฉพาะที่มิใช่งานปกติของธุรกิจหรือการค้าของบริษัทฯ ซึ่งต้องมีระยะเวลาเริ่มต้นและสิ้นสุดของงานที่แน่นอน หรือในงานอันมีลักษณะเป็นครั้งคราวที่มีกำหนดการสิ้นสุด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หรือความสำเร็จของงาน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หรือในงานที่เป็นไปตามฤดูกาล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และได้จ้างในช่วงเวลาของฤดูกาลนั้น ซึ่งงานนั้นจะต้องแล้วเสร็จภายในเวลาไม่เกินสองปี โดยบริษัทฯ และพนักงาน ได้ทำสัญญาเป็นหนังสือไว้ตั้งแต่เมื่อเริ่มจ้าง</w:t>
      </w:r>
    </w:p>
    <w:p w14:paraId="4BA63C3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/>
          <w:sz w:val="32"/>
          <w:szCs w:val="32"/>
        </w:rPr>
        <w:tab/>
      </w:r>
      <w:proofErr w:type="gramStart"/>
      <w:r w:rsidRPr="00983F59">
        <w:rPr>
          <w:rFonts w:ascii="Angsana New" w:hAnsi="Angsana New" w:cs="Angsana New"/>
          <w:sz w:val="32"/>
          <w:szCs w:val="32"/>
        </w:rPr>
        <w:t xml:space="preserve">3.2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proofErr w:type="gramEnd"/>
      <w:r w:rsidRPr="00983F59">
        <w:rPr>
          <w:rFonts w:ascii="Angsana New" w:hAnsi="Angsana New" w:cs="Angsana New"/>
          <w:sz w:val="32"/>
          <w:szCs w:val="32"/>
          <w:cs/>
        </w:rPr>
        <w:t>พนักงานที่ถูกเลิกจ้างจะได้ค่าชดเชยตามอายุงานดังต่อไปนี้</w:t>
      </w:r>
    </w:p>
    <w:p w14:paraId="4360745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left="1701" w:right="-115" w:hanging="1701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  <w:t>(1)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ซึ่งทำงานติดต่อกันครบหนึ่งร้อยยี่สิบวันแต่ไม่ครบหนึ่งปีให้จ่ายไม่น้อยกว่าค่าจ้างอัตราสุดท้ายสามสิบวัน หรือไม่น้อยกว่าค่าจ้างของการทำงานสามสิบวันสุดท้ายสำหรับพนักงานซึ่งได้รับค่าจ้างตามผลงานโดยคำนวณเป็นหน่วย</w:t>
      </w:r>
    </w:p>
    <w:p w14:paraId="665B816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left="1695" w:right="-115" w:hanging="169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(2)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พนักงานซึ่งทำงานติดต่อกันครบหนึ่งปีแต่ไม่ครบสามปี ให้จ่ายไม่น้อยกว่าค่าจ้างอัตราสุดท้ายเก้าสิบวัน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หรือไม่น้อยกว่าค่าจ้างของการทำงานเก้าสิบวันสุดท้าย สำหรับพนักงานซึ่งได้รับค่าจ้างตามผลงานโดยคำนวณเป็นหน่วย</w:t>
      </w:r>
    </w:p>
    <w:p w14:paraId="5F7FF97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</w:tabs>
        <w:ind w:left="1695" w:right="-115" w:hanging="169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Angsana New" w:hAnsi="Angsana New" w:cs="Angsana New"/>
          <w:sz w:val="32"/>
          <w:szCs w:val="32"/>
        </w:rPr>
        <w:tab/>
        <w:t xml:space="preserve">(3)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พนักงานซึ่งทำงานติดต่อกันครบสามปีแต่ไม่ครบหกปี ให้จ่ายไม่น้อยกว่าค่าจ้างอัตราสุดท้ายหนึ่งร้อยแปดสิบวัน หรือไม่น้อยกว่าค่าจ้างของการทำงานหนึ่งร้อยแปดสิบวันสุดท้าย สำหรับพนักงานซึ่งได้รับค่าจ้างตามผลงานโดยคำนวณเป็นหน่วย</w:t>
      </w:r>
    </w:p>
    <w:p w14:paraId="4B9190FC" w14:textId="77777777" w:rsidR="00973D58" w:rsidRPr="00983F59" w:rsidRDefault="00973D58" w:rsidP="006A75B3">
      <w:pPr>
        <w:pStyle w:val="a3"/>
        <w:numPr>
          <w:ilvl w:val="0"/>
          <w:numId w:val="5"/>
        </w:numPr>
        <w:tabs>
          <w:tab w:val="left" w:pos="1134"/>
          <w:tab w:val="left" w:pos="1701"/>
          <w:tab w:val="left" w:pos="2410"/>
        </w:tabs>
        <w:ind w:left="1701" w:right="-115" w:hanging="561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  <w:cs/>
        </w:rPr>
        <w:t>พนักงานซึ่งทำงานติดต่อกันครบหกปีแต่ไม่ครบสิบปี ให้จ่ายไม่น้อยกว่าค่าจ้างอัตราสุดท้ายสองร้อยสี่สิ</w:t>
      </w:r>
      <w:r w:rsidRPr="00983F59">
        <w:rPr>
          <w:rFonts w:ascii="Angsana New" w:hAnsi="Angsana New" w:cs="Angsana New" w:hint="cs"/>
          <w:sz w:val="32"/>
          <w:szCs w:val="32"/>
          <w:cs/>
        </w:rPr>
        <w:t>บ</w:t>
      </w:r>
      <w:r w:rsidRPr="00983F59">
        <w:rPr>
          <w:rFonts w:ascii="Angsana New" w:hAnsi="Angsana New" w:cs="Angsana New"/>
          <w:sz w:val="32"/>
          <w:szCs w:val="32"/>
          <w:cs/>
        </w:rPr>
        <w:t>วัน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หรือไม่น้อยกว่าค่าจ้างของการทำงานสองร้อยสี่สิบวันสุดท้า</w:t>
      </w:r>
      <w:r w:rsidRPr="00983F59">
        <w:rPr>
          <w:rFonts w:ascii="Angsana New" w:hAnsi="Angsana New" w:cs="Angsana New" w:hint="cs"/>
          <w:sz w:val="32"/>
          <w:szCs w:val="32"/>
          <w:cs/>
        </w:rPr>
        <w:t>ย</w:t>
      </w:r>
      <w:r w:rsidRPr="00983F59">
        <w:rPr>
          <w:rFonts w:ascii="Angsana New" w:hAnsi="Angsana New" w:cs="Angsana New"/>
          <w:sz w:val="32"/>
          <w:szCs w:val="32"/>
          <w:cs/>
        </w:rPr>
        <w:t>สำหรับพนักงานซึ่งได้รับค่าจ้างตามผลงานโดยคำนวณเป็นหน่วย</w:t>
      </w:r>
    </w:p>
    <w:p w14:paraId="2A73F61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2410"/>
        </w:tabs>
        <w:ind w:left="1695" w:right="-115" w:hanging="169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>(5)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พนักงานซึ่งทำงานติดต่อกันครบสิบปีขึ้นไป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ให้จ่ายไม่น้อยกว่าค่าจ้างอัตราสุดท้าย</w:t>
      </w:r>
      <w:r w:rsidRPr="00983F59">
        <w:rPr>
          <w:rFonts w:ascii="Angsana New" w:hAnsi="Angsana New" w:cs="Angsana New" w:hint="cs"/>
          <w:sz w:val="32"/>
          <w:szCs w:val="32"/>
          <w:cs/>
        </w:rPr>
        <w:t>ส</w:t>
      </w:r>
      <w:r w:rsidRPr="00983F59">
        <w:rPr>
          <w:rFonts w:ascii="Angsana New" w:hAnsi="Angsana New" w:cs="Angsana New"/>
          <w:sz w:val="32"/>
          <w:szCs w:val="32"/>
          <w:cs/>
        </w:rPr>
        <w:t>ามร้อยวัน หรือไม่น้อยกว่าค่าจ้างของการทำงานสามร้อยวันสุดท้ายสำหรับพนักงานซึ่งได้รับค่าจ้างตามผลงานโดยคำนวณเป็นหน่วย</w:t>
      </w:r>
    </w:p>
    <w:p w14:paraId="3DB431A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  <w:tab w:val="left" w:pos="2268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</w:rPr>
        <w:tab/>
      </w:r>
    </w:p>
    <w:p w14:paraId="44E101EC" w14:textId="77777777" w:rsidR="00973D58" w:rsidRPr="00983F59" w:rsidRDefault="00973D58">
      <w:pPr>
        <w:pStyle w:val="a3"/>
        <w:tabs>
          <w:tab w:val="left" w:pos="1134"/>
          <w:tab w:val="left" w:pos="1701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การเลิกจ้างตามข้อ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3.2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หมายความว่า การกระทำใดที่บริษัทฯ ไม่ให้พนักงานทำงาน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 </w:t>
      </w:r>
      <w:r w:rsidRPr="00983F59">
        <w:rPr>
          <w:rFonts w:ascii="Angsana New" w:hAnsi="Angsana New" w:cs="Angsana New"/>
          <w:sz w:val="32"/>
          <w:szCs w:val="32"/>
          <w:cs/>
        </w:rPr>
        <w:t>ต่อไป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และไม่จ่ายค่าจ้างให้ไม่ว่าจะเป็นเพราะเหตุสิ้นสุดสัญญาจ้างหรือเหตุอื่นใด และหมายความ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รวมถึงกรณีที่พนักงานไม่ได้ทำงาน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และไม่ได้รับค่าจ้างเพราะเหตุที่บริษัทฯไม่สามารถดำเนินกิจการต่อไป</w:t>
      </w:r>
    </w:p>
    <w:p w14:paraId="07138E0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ab/>
        <w:t xml:space="preserve">3.3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ในกรณีที่บริษัทฯ </w:t>
      </w:r>
      <w:r w:rsidRPr="00983F59">
        <w:rPr>
          <w:rFonts w:ascii="Angsana New" w:hAnsi="Angsana New" w:cs="Angsana New" w:hint="cs"/>
          <w:sz w:val="32"/>
          <w:szCs w:val="32"/>
          <w:cs/>
        </w:rPr>
        <w:t>จ</w:t>
      </w:r>
      <w:r w:rsidRPr="00983F59">
        <w:rPr>
          <w:rFonts w:ascii="Angsana New" w:hAnsi="Angsana New" w:cs="Angsana New"/>
          <w:sz w:val="32"/>
          <w:szCs w:val="32"/>
          <w:cs/>
        </w:rPr>
        <w:t>ะเลิกจ้างพนักงานเพราะเหตุที่บริษัทฯ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ปรับปรุงหน่วยงานกระบวนการผลิต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การจำหน่าย หรือการบริการ อันเนื่องมาจากการนำเครื่องจักรมาใช้ หรือเปลี่ยนแปลง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เครื่องจักรหรือเทคโนโลยี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ซึ่งเป็นเหตุให้ต้องลดจำนวนพนักงาน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ให้บริษัทฯ แจ้งวันที่จะเลิกจ้าง 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 </w:t>
      </w:r>
      <w:r w:rsidRPr="00983F59">
        <w:rPr>
          <w:rFonts w:ascii="Angsana New" w:hAnsi="Angsana New" w:cs="Angsana New"/>
          <w:sz w:val="32"/>
          <w:szCs w:val="32"/>
          <w:cs/>
        </w:rPr>
        <w:t>เหตุผลของการเลิกจ้าง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และรายชื่อพนักงานต่อพนักงานตรวจแรงงาน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และพนักงานที่จะเลิกจ้างทราบล่วงหน้าไม่น้อยกว่าหกสิบวันก่อนวันที่จะเลิกจ้าง</w:t>
      </w:r>
    </w:p>
    <w:p w14:paraId="143D885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ไม่แจ้งแก่พนักงานที่จะเลิกจ้างทราบล่วงหน้า หรือแจ้งล่วงหน้าน้อยกว่าระยะเวลาที่กำหนดตามข้อ </w:t>
      </w:r>
      <w:r w:rsidRPr="00983F59">
        <w:rPr>
          <w:rFonts w:ascii="Angsana New" w:hAnsi="Angsana New" w:cs="Angsana New"/>
          <w:sz w:val="32"/>
          <w:szCs w:val="32"/>
        </w:rPr>
        <w:t>3.3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ให้บริษัทฯ จ่ายค่าชดเชยพิเศษแทนการบอกกล่าวล่วงหน้าแก่พนักงานเท่ากับค่าจ้างอัตราสุดท้ายหกสิบวัน หรือเท่ากับค่าจ้างของการทำงานหกสิบวันสุดท้ายสำหรับพนักงานซึ่งได้รับค่าจ้างตามผลงานโดยคำนวณเป็นหน่วย</w:t>
      </w:r>
    </w:p>
    <w:p w14:paraId="17A3BEC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</w:t>
      </w:r>
      <w:r w:rsidRPr="00983F59">
        <w:rPr>
          <w:rFonts w:ascii="Times New Roman" w:hAnsi="Times New Roman" w:hint="cs"/>
          <w:sz w:val="32"/>
          <w:szCs w:val="32"/>
          <w:lang w:val="af-ZA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ในกรณีที่มีการจ่ายค่าชดเชยพิเศษแทนการบอกกล่าวล่วงหน้าตามข้อ </w:t>
      </w:r>
      <w:r w:rsidRPr="00983F59">
        <w:rPr>
          <w:rFonts w:ascii="Angsana New" w:hAnsi="Angsana New" w:cs="Angsana New"/>
          <w:sz w:val="32"/>
          <w:szCs w:val="32"/>
        </w:rPr>
        <w:t xml:space="preserve">3.3 </w:t>
      </w:r>
      <w:r w:rsidRPr="00983F59">
        <w:rPr>
          <w:rFonts w:ascii="Angsana New" w:hAnsi="Angsana New" w:cs="Angsana New"/>
          <w:sz w:val="32"/>
          <w:szCs w:val="32"/>
          <w:cs/>
        </w:rPr>
        <w:t>แล้ว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ให้ถือว่าบริษัทฯ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ได้จ่ายสินจ้างแทนการบอกกล่าวล่วงหน้าตามประมวลกฎหมายแพ่งและพาณิชย์ด้วย</w:t>
      </w:r>
    </w:p>
    <w:p w14:paraId="7FDBB8D4" w14:textId="77777777" w:rsidR="00973D58" w:rsidRPr="00983F59" w:rsidRDefault="00973D58">
      <w:pPr>
        <w:pStyle w:val="a3"/>
        <w:tabs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ในกรณีที่บริษัทฯ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เลิกจ้างพนักงานตามข้อ </w:t>
      </w:r>
      <w:r w:rsidRPr="00983F59">
        <w:rPr>
          <w:rFonts w:ascii="Angsana New" w:hAnsi="Angsana New" w:cs="Angsana New"/>
          <w:sz w:val="32"/>
          <w:szCs w:val="32"/>
        </w:rPr>
        <w:t>3.3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หากพนักงานนั้นทำงานติดต่อกันครบ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/>
          <w:sz w:val="32"/>
          <w:szCs w:val="32"/>
          <w:cs/>
        </w:rPr>
        <w:t>หกปีขึ้นไปโดยรวมวันหยุด วันลา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และวันที่บริษัทฯ สั่งให้หยุดงานเพื่อประโยชน์ของบริษัทฯให้บริษัทฯ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จ่ายค่าชดเชยพิเศษเพิ่มขึ้นจากค่าชดเชยตามข้อ </w:t>
      </w:r>
      <w:r w:rsidRPr="00983F59">
        <w:rPr>
          <w:rFonts w:ascii="Angsana New" w:hAnsi="Angsana New" w:cs="Angsana New"/>
          <w:sz w:val="32"/>
          <w:szCs w:val="32"/>
        </w:rPr>
        <w:t xml:space="preserve">3.2 </w:t>
      </w:r>
      <w:r w:rsidRPr="00983F59">
        <w:rPr>
          <w:rFonts w:ascii="Angsana New" w:hAnsi="Angsana New" w:cs="Angsana New"/>
          <w:sz w:val="32"/>
          <w:szCs w:val="32"/>
          <w:cs/>
        </w:rPr>
        <w:t>สำหรับการทำงานที่เกินหกปีแก่พนักงานซึ่งเลิกจ้างนั้นไม่น้อยกว่าค่าจ้างอัตราสุดท้ายสิบห้าวันต่อการทำงานครบหนึ่งปี หรือไม่น้อยกว่าค่าจ้างของการทำงานสิบห้าวันสุดท้ายต่อการทำงานครบหนึ่งปี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/>
          <w:sz w:val="32"/>
          <w:szCs w:val="32"/>
          <w:cs/>
        </w:rPr>
        <w:t>สำหรับพนักงานซึ่งได้รับค่าจ้างตามผลงานโดยคำนวณเป็นหน่วยแต่ค่าชดเชยตามข้อนี้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รวมแล้วต้องไม่เกินค่าจ้างอัตราสุดท้ายสามร้อยหกสิบวันหรือไม่เกินค่าจ้างของการทำงานสามร้อยหกสิบวันสุดท้าย สำหรับพนักงานซึ่งได้รับค่าจ้างตามผลงานโดยคำนวณเป็นหน่วย</w:t>
      </w:r>
    </w:p>
    <w:p w14:paraId="2B4E8E9C" w14:textId="77777777" w:rsidR="00973D58" w:rsidRPr="00983F59" w:rsidRDefault="00973D58">
      <w:pPr>
        <w:pStyle w:val="a3"/>
        <w:tabs>
          <w:tab w:val="left" w:pos="1134"/>
          <w:tab w:val="left" w:pos="1843"/>
        </w:tabs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เพื่อประโยชน์ในการคำนวณค่าชดเชยพิเศษ เศษของระยะเวลาทำงานที่มากกว่าหนึ่งร้อยแปดสิบวันให้นับเป็นการทำงานครบหนึ่งปี</w:t>
      </w:r>
      <w:r w:rsidRPr="00983F59">
        <w:rPr>
          <w:rFonts w:ascii="Angsana New" w:hAnsi="Angsana New" w:cs="Angsana New"/>
          <w:sz w:val="32"/>
          <w:szCs w:val="32"/>
        </w:rPr>
        <w:tab/>
      </w:r>
    </w:p>
    <w:p w14:paraId="7FC1B83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  <w:cs/>
        </w:rPr>
        <w:tab/>
        <w:t>3.4.</w:t>
      </w:r>
      <w:r w:rsidRPr="00983F59">
        <w:rPr>
          <w:rFonts w:ascii="Angsana New" w:hAnsi="Angsana New" w:cs="Angsana New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ในกรณีที่บริษัทฯ ย้ายสถานประกอบกิจการไปตั้ง ณ สถานที่อื่น  อันมีผลกระทบสำคัญต่อการดำรงชีวิตตามปกติของพนักงานหรือครอบครัว   บริษัทฯ จะแจ้งให้พนักงานทราบล่วงหน้าไม่น้อยกว่าสามสิบวันก่อนวันย้ายสถานประกอบกิจการ  ในการนี้  ถ้าพนักงานไม่ประสงค์จะไปทำงานด้วยให้พนักงานบอกเลิกสัญญาได้  โดยพนักงานมีสิทธิได้รับค่าชดเชยพิเศษไม่น้อยกว่าร้อยละห้าสิบของอัตราค่าชดเชยที่พนักงานมีสิทธิได้รับตามข้อ 3.2  </w:t>
      </w:r>
    </w:p>
    <w:p w14:paraId="45C5AD2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  <w:cs/>
        </w:rPr>
        <w:lastRenderedPageBreak/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ab/>
        <w:t>ในกรณีที่บริษัทฯ ไม่แจ้งให้พนักงานทราบการย้ายสถานประกอบกิจการล่วงหน้าตามข้อ 3.4 วรรคหนึ่ง  ให้บริษัทฯ จ่ายค่าชดเชยพิเศษแทนการบอกกล่าวล่วงหน้าเท่ากับค่าจ้างอัตราสุดท้ายสามสิบวัน  หรือเท่ากับค่าจ้างของการทำงานสามสิบวันสุดท้ายสำหรับพนักงานซึ่งได้รับค่าจ้างตามผลงานโดยคำนวณเป็นหน่วยด้วย</w:t>
      </w:r>
    </w:p>
    <w:p w14:paraId="4B90F64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  <w:cs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ab/>
        <w:t>พนักงานมีสิทธิยื่นคำขอให้คณะกรรมการสวัสดิการแรงงานพิจารณาภายในสามสิบวันนับแต่วันที่บริษัทฯ ย้ายสถานประกอบกิจการว่า  เป็นกรณีที่บริษัทฯ ต้องบอกกล่าวล่วงหน้าหรือพนักงานมีสิทธิบอกเลิกสัญญาโดยมีสิทธิได้รับค่าชดเชยพิเศษตามข้อ 3.4 วรรคหนึ่งหรือไม่</w:t>
      </w:r>
    </w:p>
    <w:p w14:paraId="1345E43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  <w:cs/>
        </w:rPr>
      </w:pPr>
      <w:r w:rsidRPr="00983F59">
        <w:rPr>
          <w:rFonts w:ascii="Angsana New" w:hAnsi="Angsana New" w:cs="Angsana New" w:hint="cs"/>
          <w:sz w:val="32"/>
          <w:szCs w:val="32"/>
          <w:cs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ab/>
        <w:t>การบอกเลิกสัญญาตามข้อ 3.4 วรรคหนึ่งดังกล่าวนี้   พนักงานต้องใช้สิทธิภายในสามสิบวันนับแต่วันที่บริษัทฯ ย้ายสถานประกอบกิจการ   หรือนับแต่วันที่คำวินิจฉัยของ</w:t>
      </w:r>
      <w:r w:rsidR="000F0DB4" w:rsidRPr="00983F59">
        <w:rPr>
          <w:rFonts w:ascii="Angsana New" w:hAnsi="Angsana New" w:cs="Angsana New" w:hint="cs"/>
          <w:sz w:val="32"/>
          <w:szCs w:val="32"/>
          <w:cs/>
        </w:rPr>
        <w:t>คณะกรรมการสวัสดิการแรงงานหรือคำพิพากษาของศาลเป็นที่สุด</w:t>
      </w:r>
    </w:p>
    <w:p w14:paraId="7B507ED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5A20250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1E3851B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71A45FE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9FF18A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701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5A607C87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42962F0B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16979755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509565A7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0E69A657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061F15F3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7199C38C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2EFBB82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1F94890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43618A17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0FFB5CAA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91EA419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678A31B7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BA22321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562A872C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8908930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1BEBC6FD" w14:textId="77777777" w:rsidR="000F0DB4" w:rsidRPr="00983F59" w:rsidRDefault="000F0DB4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3F3D958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 w:hint="cs"/>
          <w:sz w:val="32"/>
          <w:szCs w:val="32"/>
          <w:u w:val="single"/>
        </w:rPr>
        <w:t>11</w:t>
      </w:r>
    </w:p>
    <w:p w14:paraId="389D352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  <w:r w:rsidRPr="00983F59">
        <w:rPr>
          <w:rFonts w:ascii="Angsana New" w:hAnsi="Angsana New" w:cs="Angsana New" w:hint="cs"/>
          <w:sz w:val="32"/>
          <w:szCs w:val="32"/>
          <w:u w:val="single"/>
          <w:cs/>
        </w:rPr>
        <w:t>สุขภาพอนามัยเพื่อความปลอดภัย</w:t>
      </w:r>
    </w:p>
    <w:p w14:paraId="020DEBD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6B1D97E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บททั่วไป</w:t>
      </w:r>
    </w:p>
    <w:p w14:paraId="6959825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พนักงานจะต้องให้ความร่วมมือกับบริษัทเกี่ยวกับการปฏิบัติตามข้อเสนอและคำแนะนำต่างๆ ที่เกี่ยวกับสุขภาพอนามัยเพื่อความปลอดภัย  เพื่อจะสามารถป้องกันอันตรายและดำรงรักษาสุขภาพให้ดีอยู่เสมอ</w:t>
      </w:r>
    </w:p>
    <w:p w14:paraId="29EA131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13EBC1F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การตรวจเช็คสุขภาพอนามัย</w:t>
      </w:r>
    </w:p>
    <w:p w14:paraId="567BC07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บริษัทฯ จะทำการตรวจเช็คสุขภาพอนามัยปีละหนึ่งครั้งโดยจะมีแพทย์แผนปัจจุบันชั้นหนึ่งมาทำการตรวจโรค  และหากตรวจพบว่าป่วยเป็นโรคจะสั่งห้ามมิให้ปฏิบัติงาน   หรือจำกัดให้อยู่ภายในขอบเขตที่กำหนดไว้ต่อไป    หากพนักงานปฏิเสธไม่ยอมรับการตรวจโรคและตรวจสุขภาพโดย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ไม่มี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เหตุผลอันสมควร   บริษัทฯ จะถือว่าพนักงานฝ่าฝืนข้อบังคับฯ  </w:t>
      </w:r>
    </w:p>
    <w:p w14:paraId="6493A2D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0EDB1DD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3.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เกี่ยวกับอุปัทวเหตุทางรถยนต์ต่างๆ</w:t>
      </w:r>
    </w:p>
    <w:p w14:paraId="0714DE7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Style w:val="a7"/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3.1.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พนักงานของบริษัทฯ สามารถใช้รถของบริษัทฯ ได้ในกรณีที่ผู้บังคับบัญชาโดยตรงได้มีคำสั่งให้ไปปฏิบัติงานให้สำเร็จลุล่วงโดยเร็วเท่านั้น  และจะต้องเป็นกรณีที่ผ</w:t>
      </w:r>
      <w:r w:rsidRPr="00983F59">
        <w:rPr>
          <w:rStyle w:val="a7"/>
          <w:rFonts w:ascii="Angsana New" w:hAnsi="Angsana New" w:cs="Angsana New"/>
          <w:sz w:val="32"/>
          <w:szCs w:val="32"/>
          <w:cs/>
        </w:rPr>
        <w:t>ู</w:t>
      </w:r>
      <w:r w:rsidRPr="00983F59">
        <w:rPr>
          <w:rFonts w:ascii="Angsana New" w:hAnsi="Angsana New" w:cs="Angsana New" w:hint="cs"/>
          <w:sz w:val="32"/>
          <w:szCs w:val="32"/>
          <w:cs/>
        </w:rPr>
        <w:t>้บังคับบัญชาชั้นส</w:t>
      </w:r>
      <w:r w:rsidRPr="00983F59">
        <w:rPr>
          <w:rStyle w:val="a7"/>
          <w:rFonts w:ascii="Angsana New" w:hAnsi="Angsana New" w:cs="Angsana New"/>
          <w:sz w:val="32"/>
          <w:szCs w:val="32"/>
          <w:cs/>
        </w:rPr>
        <w:t>ู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ง  และฝ่ายบริการธุรกิจทั่วไปเห็นชอบแล้ว</w:t>
      </w:r>
    </w:p>
    <w:p w14:paraId="46A6F31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Style w:val="a7"/>
          <w:rFonts w:ascii="Angsana New" w:hAnsi="Angsana New" w:cs="Angsana New"/>
          <w:sz w:val="32"/>
          <w:szCs w:val="32"/>
        </w:rPr>
      </w:pPr>
      <w:r w:rsidRPr="00983F59">
        <w:rPr>
          <w:rStyle w:val="a7"/>
          <w:rFonts w:ascii="Angsana New" w:hAnsi="Angsana New" w:cs="Angsana New" w:hint="cs"/>
          <w:sz w:val="32"/>
          <w:szCs w:val="32"/>
        </w:rPr>
        <w:tab/>
        <w:t>3.</w:t>
      </w:r>
      <w:proofErr w:type="gramStart"/>
      <w:r w:rsidRPr="00983F59">
        <w:rPr>
          <w:rStyle w:val="a7"/>
          <w:rFonts w:ascii="Angsana New" w:hAnsi="Angsana New" w:cs="Angsana New" w:hint="cs"/>
          <w:sz w:val="32"/>
          <w:szCs w:val="32"/>
        </w:rPr>
        <w:t>2.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การเริ่มต้น</w:t>
      </w:r>
      <w:proofErr w:type="gramEnd"/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 xml:space="preserve">  ปฏิบัติหน้าที่นั้นให้นับเวลาที่ได้เริ่มออกจากสถานที่จอดรถที่กำหนดไว้  จนถึงเวลาที่ได้ปฏิบัติธุรกิจเสร็จเรียบร้อย  และได้นำเอารถมาจอดไว้  ณ  สถานที่ที่บริษัทกำหนดให้จอดเท่านั้น</w:t>
      </w:r>
    </w:p>
    <w:p w14:paraId="0DC78E5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Style w:val="a7"/>
          <w:rFonts w:ascii="Angsana New" w:hAnsi="Angsana New" w:cs="Angsana New" w:hint="cs"/>
          <w:sz w:val="32"/>
          <w:szCs w:val="32"/>
        </w:rPr>
        <w:tab/>
        <w:t>3.</w:t>
      </w:r>
      <w:proofErr w:type="gramStart"/>
      <w:r w:rsidRPr="00983F59">
        <w:rPr>
          <w:rStyle w:val="a7"/>
          <w:rFonts w:ascii="Angsana New" w:hAnsi="Angsana New" w:cs="Angsana New" w:hint="cs"/>
          <w:sz w:val="32"/>
          <w:szCs w:val="32"/>
        </w:rPr>
        <w:t>3.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ในกรณีที่พนักงานนำรถไปใช้โดยไม่ได้รับอนุญาตหรือนำรถไปตามที่ต่างๆ</w:t>
      </w:r>
      <w:proofErr w:type="gramEnd"/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 xml:space="preserve"> นอกเส้นทางและนำกลับไปบ้านตนหากเกิดอุบัติเหตุขึ้น  การซ่อมแซมให้คืนอยู่ในสภาพดีทั้งหมด ผ</w:t>
      </w:r>
      <w:r w:rsidRPr="00983F59">
        <w:rPr>
          <w:rStyle w:val="a7"/>
          <w:rFonts w:ascii="Angsana New" w:hAnsi="Angsana New" w:cs="Angsana New"/>
          <w:sz w:val="32"/>
          <w:szCs w:val="32"/>
          <w:cs/>
        </w:rPr>
        <w:t>ู</w:t>
      </w:r>
      <w:r w:rsidRPr="00983F59">
        <w:rPr>
          <w:rStyle w:val="a7"/>
          <w:rFonts w:ascii="Angsana New" w:hAnsi="Angsana New" w:cs="Angsana New" w:hint="cs"/>
          <w:sz w:val="32"/>
          <w:szCs w:val="32"/>
          <w:cs/>
        </w:rPr>
        <w:t>้ขับขี่รถคันนั้นจะต้องรับผิดชอบทั้งหมด</w:t>
      </w:r>
      <w:r w:rsidRPr="00983F59">
        <w:rPr>
          <w:rFonts w:ascii="Angsana New" w:hAnsi="Angsana New" w:cs="Angsana New" w:hint="cs"/>
          <w:sz w:val="32"/>
          <w:szCs w:val="32"/>
        </w:rPr>
        <w:t xml:space="preserve">   </w:t>
      </w:r>
      <w:r w:rsidRPr="00983F59">
        <w:rPr>
          <w:rFonts w:ascii="Angsana New" w:hAnsi="Angsana New" w:cs="Angsana New" w:hint="cs"/>
          <w:sz w:val="32"/>
          <w:szCs w:val="32"/>
          <w:cs/>
        </w:rPr>
        <w:t>บริษัทฯ จะไม่รับผิดชอบซ่อมแซมให้เป็นอันขาด</w:t>
      </w:r>
    </w:p>
    <w:p w14:paraId="3BAD990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0DD42BB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4.</w:t>
      </w:r>
      <w:r w:rsidRPr="00983F59">
        <w:rPr>
          <w:rFonts w:ascii="Angsana New" w:hAnsi="Angsana New" w:cs="Angsana New" w:hint="cs"/>
          <w:sz w:val="32"/>
          <w:szCs w:val="32"/>
          <w:cs/>
        </w:rPr>
        <w:t>การรักษาความปลอดภัย</w:t>
      </w:r>
    </w:p>
    <w:p w14:paraId="1F9E99C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 w:hint="cs"/>
          <w:sz w:val="32"/>
          <w:szCs w:val="32"/>
          <w:cs/>
        </w:rPr>
        <w:t>เพื่อที่จะดำรงไว้ซึ่งความปลอดภัยของตนเองและของผ</w:t>
      </w:r>
      <w:r w:rsidRPr="00983F59">
        <w:rPr>
          <w:rStyle w:val="a7"/>
          <w:rFonts w:ascii="Angsana New" w:hAnsi="Angsana New" w:cs="Angsana New"/>
          <w:sz w:val="32"/>
          <w:szCs w:val="32"/>
          <w:cs/>
        </w:rPr>
        <w:t>ู</w:t>
      </w:r>
      <w:r w:rsidRPr="00983F59">
        <w:rPr>
          <w:rFonts w:ascii="Angsana New" w:hAnsi="Angsana New" w:cs="Angsana New" w:hint="cs"/>
          <w:sz w:val="32"/>
          <w:szCs w:val="32"/>
          <w:cs/>
        </w:rPr>
        <w:t>้อื่น  พนักงานต้องเคารพและปฏิบัติตามข้อกำหนดต่างๆ ที่กล่าวไว้ข้างล่าง  และผู้บริหารจะต้องไม่ยอมให้พนักงานฝ่าฝืน  ไม่ปฏิบัติตามข้อกำหนดดังกล่าวนี้เป็นอันขาด   กล่าวคือ</w:t>
      </w:r>
    </w:p>
    <w:p w14:paraId="227D150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1.</w:t>
      </w:r>
      <w:r w:rsidRPr="00983F59">
        <w:rPr>
          <w:rFonts w:ascii="Angsana New" w:hAnsi="Angsana New" w:cs="Angsana New" w:hint="cs"/>
          <w:sz w:val="32"/>
          <w:szCs w:val="32"/>
          <w:cs/>
        </w:rPr>
        <w:t>พนักงานของบริษัทฯ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ทุกคน  จะต้องใช้เครื่องแบบ และหมวกที่บริษัทฯ กำหนดให้เสมอ</w:t>
      </w:r>
    </w:p>
    <w:p w14:paraId="339D2CF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  <w:cs/>
        </w:rPr>
        <w:t>เพื่อความปลอดภัย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ห้ามพนักงานไว้ผมยาวเกินไป  หรือในกรณีที่ไว้ผมยาว จะต้องรวบมัดไว้ให้เป็นระเบียบ</w:t>
      </w:r>
    </w:p>
    <w:p w14:paraId="2FD32E7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lastRenderedPageBreak/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3.</w:t>
      </w:r>
      <w:r w:rsidRPr="00983F59">
        <w:rPr>
          <w:rFonts w:ascii="Angsana New" w:hAnsi="Angsana New" w:cs="Angsana New" w:hint="cs"/>
          <w:sz w:val="32"/>
          <w:szCs w:val="32"/>
          <w:cs/>
        </w:rPr>
        <w:t>สำหรับพนักงานที่ทำงานเกี่ยวกับเครื่องจักร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ตามปกติโดยทั่วไปแล้ว  สถานการณ์และลักษณะการปฏิบัติงานจำเป็นจะต้องใช้หมวด เฮลเมท </w:t>
      </w:r>
      <w:r w:rsidRPr="00983F59">
        <w:rPr>
          <w:rFonts w:ascii="Angsana New" w:hAnsi="Angsana New" w:cs="Angsana New" w:hint="cs"/>
          <w:sz w:val="32"/>
          <w:szCs w:val="32"/>
        </w:rPr>
        <w:t>(</w:t>
      </w:r>
      <w:r w:rsidRPr="00983F59">
        <w:rPr>
          <w:rFonts w:ascii="Angsana New" w:hAnsi="Angsana New" w:cs="Angsana New"/>
          <w:sz w:val="32"/>
          <w:szCs w:val="32"/>
        </w:rPr>
        <w:t>Helmet</w:t>
      </w:r>
      <w:r w:rsidRPr="00983F59">
        <w:rPr>
          <w:rFonts w:ascii="Angsana New" w:hAnsi="Angsana New" w:cs="Angsana New" w:hint="cs"/>
          <w:sz w:val="32"/>
          <w:szCs w:val="32"/>
        </w:rPr>
        <w:t xml:space="preserve">) ,  </w:t>
      </w:r>
      <w:r w:rsidRPr="00983F59">
        <w:rPr>
          <w:rFonts w:ascii="Angsana New" w:hAnsi="Angsana New" w:cs="Angsana New" w:hint="cs"/>
          <w:sz w:val="32"/>
          <w:szCs w:val="32"/>
          <w:cs/>
        </w:rPr>
        <w:t>แว่นตาที่โปร่งใส</w:t>
      </w:r>
      <w:r w:rsidRPr="00983F59">
        <w:rPr>
          <w:rFonts w:ascii="Angsana New" w:hAnsi="Angsana New" w:cs="Angsana New" w:hint="cs"/>
          <w:sz w:val="32"/>
          <w:szCs w:val="32"/>
        </w:rPr>
        <w:t xml:space="preserve">,  </w:t>
      </w:r>
      <w:r w:rsidRPr="00983F59">
        <w:rPr>
          <w:rFonts w:ascii="Angsana New" w:hAnsi="Angsana New" w:cs="Angsana New" w:hint="cs"/>
          <w:sz w:val="32"/>
          <w:szCs w:val="32"/>
          <w:cs/>
        </w:rPr>
        <w:t>ถุงมือ</w:t>
      </w:r>
      <w:r w:rsidRPr="00983F59">
        <w:rPr>
          <w:rFonts w:ascii="Angsana New" w:hAnsi="Angsana New" w:cs="Angsana New" w:hint="cs"/>
          <w:sz w:val="32"/>
          <w:szCs w:val="32"/>
        </w:rPr>
        <w:t xml:space="preserve">,  </w:t>
      </w:r>
      <w:r w:rsidRPr="00983F59">
        <w:rPr>
          <w:rFonts w:ascii="Angsana New" w:hAnsi="Angsana New" w:cs="Angsana New" w:hint="cs"/>
          <w:sz w:val="32"/>
          <w:szCs w:val="32"/>
          <w:cs/>
        </w:rPr>
        <w:t>ที่อุดหูและรองเท้าที่มีความปลอดภัยที่บริษัทฯ กำหนดไว้</w:t>
      </w:r>
    </w:p>
    <w:p w14:paraId="53AA552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4.</w:t>
      </w:r>
      <w:r w:rsidRPr="00983F59">
        <w:rPr>
          <w:rFonts w:ascii="Angsana New" w:hAnsi="Angsana New" w:cs="Angsana New" w:hint="cs"/>
          <w:sz w:val="32"/>
          <w:szCs w:val="32"/>
          <w:cs/>
        </w:rPr>
        <w:t>สำหรับพนักงานที่ทำงานเกี่ยวกับการเชื่อมโลหะนั้น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จะต้องใช้แว่นตาที่ป้องกันมิให้แสงจากการเชื่อม </w:t>
      </w:r>
      <w:r w:rsidRPr="00983F59">
        <w:rPr>
          <w:rFonts w:ascii="Angsana New" w:hAnsi="Angsana New" w:cs="Angsana New"/>
          <w:sz w:val="32"/>
          <w:szCs w:val="32"/>
        </w:rPr>
        <w:t>ARC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เข้าตา  จะต้องสวมถุงมือหนัง</w:t>
      </w:r>
      <w:r w:rsidRPr="00983F59">
        <w:rPr>
          <w:rFonts w:ascii="Angsana New" w:hAnsi="Angsana New" w:cs="Angsana New" w:hint="cs"/>
          <w:sz w:val="32"/>
          <w:szCs w:val="32"/>
        </w:rPr>
        <w:t xml:space="preserve">, </w:t>
      </w:r>
      <w:r w:rsidRPr="00983F59">
        <w:rPr>
          <w:rFonts w:ascii="Angsana New" w:hAnsi="Angsana New" w:cs="Angsana New" w:hint="cs"/>
          <w:sz w:val="32"/>
          <w:szCs w:val="32"/>
          <w:cs/>
        </w:rPr>
        <w:t>เครื่องป้องกันร่างกาย</w:t>
      </w:r>
      <w:r w:rsidRPr="00983F59">
        <w:rPr>
          <w:rFonts w:ascii="Angsana New" w:hAnsi="Angsana New" w:cs="Angsana New" w:hint="cs"/>
          <w:sz w:val="32"/>
          <w:szCs w:val="32"/>
        </w:rPr>
        <w:t xml:space="preserve">,  </w:t>
      </w:r>
      <w:r w:rsidRPr="00983F59">
        <w:rPr>
          <w:rFonts w:ascii="Angsana New" w:hAnsi="Angsana New" w:cs="Angsana New" w:hint="cs"/>
          <w:sz w:val="32"/>
          <w:szCs w:val="32"/>
          <w:cs/>
        </w:rPr>
        <w:t>รองเท่าที่มีความปลอดภัย และผ้ากันเปื้อนที่ปิดหน้าอก  เพื่อป้องกันประกายไฟต่างๆ อันอาจจะเกิดขึ้นอีกด้วย</w:t>
      </w:r>
    </w:p>
    <w:p w14:paraId="4892D0A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5.</w:t>
      </w:r>
      <w:r w:rsidRPr="00983F59">
        <w:rPr>
          <w:rFonts w:ascii="Angsana New" w:hAnsi="Angsana New" w:cs="Angsana New" w:hint="cs"/>
          <w:sz w:val="32"/>
          <w:szCs w:val="32"/>
          <w:cs/>
        </w:rPr>
        <w:t>ในขณะที่พนักงานปฏิบัติงานโดยใช้รถยก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83F59">
        <w:rPr>
          <w:rFonts w:ascii="Angsana New" w:hAnsi="Angsana New" w:cs="Angsana New"/>
          <w:sz w:val="32"/>
          <w:szCs w:val="32"/>
        </w:rPr>
        <w:t>Fork Lift</w:t>
      </w:r>
      <w:r w:rsidRPr="00983F59">
        <w:rPr>
          <w:rFonts w:ascii="Angsana New" w:hAnsi="Angsana New" w:cs="Angsana New" w:hint="cs"/>
          <w:sz w:val="32"/>
          <w:szCs w:val="32"/>
        </w:rPr>
        <w:t xml:space="preserve">  </w:t>
      </w:r>
      <w:r w:rsidRPr="00983F59">
        <w:rPr>
          <w:rFonts w:ascii="Angsana New" w:hAnsi="Angsana New" w:cs="Angsana New" w:hint="cs"/>
          <w:sz w:val="32"/>
          <w:szCs w:val="32"/>
          <w:cs/>
        </w:rPr>
        <w:t xml:space="preserve">และปั้นจั่นต่างๆ นั้น  จำเป็นที่จะต้องนำรถ  </w:t>
      </w:r>
      <w:r w:rsidRPr="00983F59">
        <w:rPr>
          <w:rFonts w:ascii="Angsana New" w:hAnsi="Angsana New" w:cs="Angsana New"/>
          <w:sz w:val="32"/>
          <w:szCs w:val="32"/>
        </w:rPr>
        <w:t>Fork Lift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  <w:cs/>
        </w:rPr>
        <w:t>และรถปั้นจั่นเหล่านั้นออกไปให้ห่างจากพนักงานคนอื่นๆ  คือ  ให้อยู่ในความปลอดภัยนอกเขต</w:t>
      </w:r>
    </w:p>
    <w:p w14:paraId="435A813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6.</w:t>
      </w:r>
      <w:r w:rsidRPr="00983F59">
        <w:rPr>
          <w:rFonts w:ascii="Angsana New" w:hAnsi="Angsana New" w:cs="Angsana New" w:hint="cs"/>
          <w:sz w:val="32"/>
          <w:szCs w:val="32"/>
          <w:cs/>
        </w:rPr>
        <w:t>เกี่ยวกับเครื่องจักรและเครื่องมือในการขนส่งจะให้ทำงานไปได้ด้วยดี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จะต้องใช้บุคคลที่มีคุณวุฒิ  มาปฏิบัติงานนั้น  ห้ามมิให้ใช้พนักงานผู้อื่นที่ไม่มีคุณวุฒินั้นมาทำงานและใช้เครื่องมือนั้นเป็นอันขาด</w:t>
      </w:r>
    </w:p>
    <w:p w14:paraId="021AD9F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ab/>
        <w:t>4.</w:t>
      </w:r>
      <w:proofErr w:type="gramStart"/>
      <w:r w:rsidRPr="00983F59">
        <w:rPr>
          <w:rFonts w:ascii="Angsana New" w:hAnsi="Angsana New" w:cs="Angsana New" w:hint="cs"/>
          <w:sz w:val="32"/>
          <w:szCs w:val="32"/>
        </w:rPr>
        <w:t>7.</w:t>
      </w:r>
      <w:r w:rsidRPr="00983F59">
        <w:rPr>
          <w:rFonts w:ascii="Angsana New" w:hAnsi="Angsana New" w:cs="Angsana New" w:hint="cs"/>
          <w:sz w:val="32"/>
          <w:szCs w:val="32"/>
          <w:cs/>
        </w:rPr>
        <w:t>รายละเอียดของการปฏิบัติงาน</w:t>
      </w:r>
      <w:proofErr w:type="gramEnd"/>
      <w:r w:rsidRPr="00983F59">
        <w:rPr>
          <w:rFonts w:ascii="Angsana New" w:hAnsi="Angsana New" w:cs="Angsana New" w:hint="cs"/>
          <w:sz w:val="32"/>
          <w:szCs w:val="32"/>
          <w:cs/>
        </w:rPr>
        <w:t xml:space="preserve">  จำเป็นจะต้องใช้เครื่องอุปกรณ์ต่างๆ ที่ผ</w:t>
      </w:r>
      <w:r w:rsidRPr="00983F59">
        <w:rPr>
          <w:rStyle w:val="a7"/>
          <w:rFonts w:ascii="Angsana New" w:hAnsi="Angsana New" w:cs="Angsana New"/>
          <w:sz w:val="32"/>
          <w:szCs w:val="32"/>
          <w:cs/>
        </w:rPr>
        <w:t>ู</w:t>
      </w:r>
      <w:r w:rsidRPr="00983F59">
        <w:rPr>
          <w:rFonts w:ascii="Angsana New" w:hAnsi="Angsana New" w:cs="Angsana New" w:hint="cs"/>
          <w:sz w:val="32"/>
          <w:szCs w:val="32"/>
          <w:cs/>
        </w:rPr>
        <w:t>้บังคับบัญชาได้กำหนดไว้  เป็นมาตรการรักษาความปลอดภัยอีกด้วย</w:t>
      </w:r>
    </w:p>
    <w:p w14:paraId="5B28B62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3E15681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36C07D4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11924A7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3440340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1E1937E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8836633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73F489F7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075DC7F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33CCEC5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579322B0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2A6A16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0D8B336E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3040C73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0279B6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4A812252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both"/>
        <w:rPr>
          <w:rFonts w:ascii="Angsana New" w:hAnsi="Angsana New" w:cs="Angsana New" w:hint="cs"/>
          <w:sz w:val="32"/>
          <w:szCs w:val="32"/>
        </w:rPr>
      </w:pPr>
    </w:p>
    <w:p w14:paraId="570E793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614CC2C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 w:hint="cs"/>
          <w:sz w:val="32"/>
          <w:szCs w:val="32"/>
          <w:u w:val="single"/>
        </w:rPr>
      </w:pPr>
    </w:p>
    <w:p w14:paraId="58D9A5BC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lastRenderedPageBreak/>
        <w:t xml:space="preserve">หมวด </w:t>
      </w:r>
      <w:r w:rsidRPr="00983F59">
        <w:rPr>
          <w:rFonts w:ascii="Angsana New" w:hAnsi="Angsana New" w:cs="Angsana New"/>
          <w:sz w:val="32"/>
          <w:szCs w:val="32"/>
          <w:u w:val="single"/>
        </w:rPr>
        <w:t>12</w:t>
      </w:r>
    </w:p>
    <w:p w14:paraId="30B7FBC8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  <w:u w:val="single"/>
        </w:rPr>
      </w:pPr>
      <w:r w:rsidRPr="00983F59">
        <w:rPr>
          <w:rFonts w:ascii="Angsana New" w:hAnsi="Angsana New" w:cs="Angsana New"/>
          <w:sz w:val="32"/>
          <w:szCs w:val="32"/>
          <w:u w:val="single"/>
          <w:cs/>
        </w:rPr>
        <w:t>สภาพการบังคับและการประกาศใช้</w:t>
      </w:r>
    </w:p>
    <w:p w14:paraId="1D43035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2EE51394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1.   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ระเบียบข้อบังคับนี้ใช้ต่อพนักงานทุกคน</w:t>
      </w:r>
    </w:p>
    <w:p w14:paraId="252CD3DB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567" w:right="-57" w:hanging="567"/>
        <w:jc w:val="thaiDistribute"/>
        <w:rPr>
          <w:rFonts w:ascii="Angsana New" w:hAnsi="Angsana New" w:cs="Angsana New" w:hint="cs"/>
          <w:sz w:val="32"/>
          <w:szCs w:val="32"/>
        </w:rPr>
      </w:pPr>
      <w:r w:rsidRPr="00983F59">
        <w:rPr>
          <w:rFonts w:ascii="Angsana New" w:hAnsi="Angsana New" w:cs="Angsana New" w:hint="cs"/>
          <w:sz w:val="32"/>
          <w:szCs w:val="32"/>
        </w:rPr>
        <w:t>2.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>บรรดาระเบียบ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ข้อบังคับ ประกาศ หรือคำสั่งที่ซึ่งมีผลบังคับใช้ในบริษัทฯ ก่อนหน้าวันที่ประกาศใช้บังคับ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/>
          <w:sz w:val="32"/>
          <w:szCs w:val="32"/>
          <w:cs/>
        </w:rPr>
        <w:t>และมีข้อความแตกต่างไปจากข้อบังคับนี้ให้ยกเลิกข้อความเฉพาะในส่วนที่ขัดแย้งกับข้อบังคับนี้ และให้ใช้ระเบียบข้อบังคับนี้แทน</w:t>
      </w:r>
    </w:p>
    <w:p w14:paraId="43C85026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76B7A89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 w:firstLine="72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ประกาศ  ณ  วันที่                                           เป็นต้นไป                         </w:t>
      </w:r>
    </w:p>
    <w:p w14:paraId="7ECC243D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7897219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58F040D9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rPr>
          <w:rFonts w:ascii="Angsana New" w:hAnsi="Angsana New" w:cs="Angsana New"/>
          <w:sz w:val="32"/>
          <w:szCs w:val="32"/>
        </w:rPr>
      </w:pPr>
    </w:p>
    <w:p w14:paraId="13F49815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left="2160" w:right="-115" w:firstLine="720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</w:t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ลงชื่อ                             </w:t>
      </w:r>
    </w:p>
    <w:p w14:paraId="297B098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4536"/>
        </w:tabs>
        <w:ind w:left="2160" w:right="-115" w:firstLine="72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</w:t>
      </w:r>
      <w:r w:rsidRPr="00983F59">
        <w:rPr>
          <w:rFonts w:ascii="Angsana New" w:hAnsi="Angsana New" w:cs="Angsana New"/>
          <w:sz w:val="32"/>
          <w:szCs w:val="32"/>
        </w:rPr>
        <w:tab/>
        <w:t>(                                     )</w:t>
      </w:r>
    </w:p>
    <w:p w14:paraId="7029B78A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  <w:tab w:val="left" w:pos="4820"/>
        </w:tabs>
        <w:ind w:left="2160" w:right="-115" w:firstLine="720"/>
        <w:outlineLvl w:val="0"/>
        <w:rPr>
          <w:rFonts w:ascii="Angsana New" w:hAnsi="Angsana New" w:cs="Angsana New"/>
          <w:sz w:val="32"/>
          <w:szCs w:val="32"/>
        </w:rPr>
      </w:pPr>
      <w:r w:rsidRPr="00983F59">
        <w:rPr>
          <w:rFonts w:ascii="Angsana New" w:hAnsi="Angsana New" w:cs="Angsana New"/>
          <w:sz w:val="32"/>
          <w:szCs w:val="32"/>
        </w:rPr>
        <w:t xml:space="preserve">                                </w:t>
      </w:r>
      <w:r w:rsidRPr="00983F59">
        <w:rPr>
          <w:rFonts w:ascii="Angsana New" w:hAnsi="Angsana New" w:cs="Angsana New" w:hint="cs"/>
          <w:sz w:val="32"/>
          <w:szCs w:val="32"/>
        </w:rPr>
        <w:t xml:space="preserve"> </w:t>
      </w:r>
      <w:r w:rsidRPr="00983F59">
        <w:rPr>
          <w:rFonts w:ascii="Angsana New" w:hAnsi="Angsana New" w:cs="Angsana New" w:hint="cs"/>
          <w:sz w:val="32"/>
          <w:szCs w:val="32"/>
        </w:rPr>
        <w:tab/>
      </w:r>
      <w:r w:rsidRPr="00983F59">
        <w:rPr>
          <w:rFonts w:ascii="Angsana New" w:hAnsi="Angsana New" w:cs="Angsana New"/>
          <w:sz w:val="32"/>
          <w:szCs w:val="32"/>
          <w:cs/>
        </w:rPr>
        <w:t xml:space="preserve">กรรมการผู้จัดการ          </w:t>
      </w:r>
    </w:p>
    <w:p w14:paraId="0B73231F" w14:textId="77777777" w:rsidR="00973D58" w:rsidRPr="00983F59" w:rsidRDefault="00973D58">
      <w:pPr>
        <w:pStyle w:val="a3"/>
        <w:tabs>
          <w:tab w:val="left" w:pos="567"/>
          <w:tab w:val="left" w:pos="1134"/>
          <w:tab w:val="left" w:pos="1843"/>
        </w:tabs>
        <w:ind w:right="-115"/>
        <w:jc w:val="center"/>
        <w:rPr>
          <w:rFonts w:ascii="Angsana New" w:hAnsi="Angsana New" w:cs="Angsana New"/>
          <w:sz w:val="32"/>
          <w:szCs w:val="32"/>
        </w:rPr>
      </w:pPr>
    </w:p>
    <w:p w14:paraId="5B1704A6" w14:textId="77777777" w:rsidR="00973D58" w:rsidRPr="00983F59" w:rsidRDefault="00973D58">
      <w:pPr>
        <w:pStyle w:val="a3"/>
        <w:tabs>
          <w:tab w:val="left" w:pos="567"/>
          <w:tab w:val="left" w:pos="1134"/>
        </w:tabs>
        <w:ind w:right="-115"/>
        <w:jc w:val="center"/>
        <w:outlineLvl w:val="0"/>
        <w:rPr>
          <w:rFonts w:ascii="Angsana New" w:hAnsi="Angsana New" w:cs="Angsana New"/>
          <w:sz w:val="32"/>
          <w:szCs w:val="32"/>
        </w:rPr>
      </w:pPr>
    </w:p>
    <w:sectPr w:rsidR="00973D58" w:rsidRPr="00983F59">
      <w:pgSz w:w="11906" w:h="16838"/>
      <w:pgMar w:top="1134" w:right="1701" w:bottom="1276" w:left="1758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93C9C" w14:textId="77777777" w:rsidR="00360EB4" w:rsidRDefault="00360EB4">
      <w:r>
        <w:separator/>
      </w:r>
    </w:p>
  </w:endnote>
  <w:endnote w:type="continuationSeparator" w:id="0">
    <w:p w14:paraId="7B433BD4" w14:textId="77777777" w:rsidR="00360EB4" w:rsidRDefault="0036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CBB7F" w14:textId="77777777" w:rsidR="00360EB4" w:rsidRDefault="00360EB4">
      <w:r>
        <w:separator/>
      </w:r>
    </w:p>
  </w:footnote>
  <w:footnote w:type="continuationSeparator" w:id="0">
    <w:p w14:paraId="259D4663" w14:textId="77777777" w:rsidR="00360EB4" w:rsidRDefault="00360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7EFC5" w14:textId="77777777" w:rsidR="00281FF2" w:rsidRDefault="00281FF2">
    <w:pPr>
      <w:pStyle w:val="a5"/>
      <w:ind w:right="-58"/>
      <w:jc w:val="center"/>
      <w:rPr>
        <w:rFonts w:ascii="Angsana New" w:hAnsi="Angsana New" w:cs="Angsana New" w:hint="cs"/>
        <w:sz w:val="32"/>
        <w:szCs w:val="32"/>
      </w:rPr>
    </w:pPr>
    <w:r>
      <w:rPr>
        <w:rStyle w:val="a7"/>
        <w:rFonts w:ascii="Angsana New" w:hAnsi="Angsana New" w:cs="Angsana New"/>
        <w:sz w:val="32"/>
        <w:szCs w:val="32"/>
      </w:rPr>
      <w:t xml:space="preserve">- </w:t>
    </w:r>
    <w:r>
      <w:rPr>
        <w:rStyle w:val="a7"/>
        <w:rFonts w:ascii="Angsana New" w:hAnsi="Angsana New" w:cs="Angsana New"/>
        <w:sz w:val="32"/>
        <w:szCs w:val="32"/>
      </w:rPr>
      <w:fldChar w:fldCharType="begin"/>
    </w:r>
    <w:r>
      <w:rPr>
        <w:rStyle w:val="a7"/>
        <w:rFonts w:ascii="Angsana New" w:hAnsi="Angsana New" w:cs="Angsana New"/>
        <w:sz w:val="32"/>
        <w:szCs w:val="32"/>
      </w:rPr>
      <w:instrText xml:space="preserve"> PAGE </w:instrText>
    </w:r>
    <w:r>
      <w:rPr>
        <w:rStyle w:val="a7"/>
        <w:rFonts w:ascii="Angsana New" w:hAnsi="Angsana New" w:cs="Angsana New"/>
        <w:sz w:val="32"/>
        <w:szCs w:val="32"/>
      </w:rPr>
      <w:fldChar w:fldCharType="separate"/>
    </w:r>
    <w:r w:rsidR="004B4B53">
      <w:rPr>
        <w:rStyle w:val="a7"/>
        <w:rFonts w:ascii="Angsana New" w:hAnsi="Angsana New" w:cs="Angsana New"/>
        <w:noProof/>
        <w:sz w:val="32"/>
        <w:szCs w:val="32"/>
      </w:rPr>
      <w:t>2</w:t>
    </w:r>
    <w:r>
      <w:rPr>
        <w:rStyle w:val="a7"/>
        <w:rFonts w:ascii="Angsana New" w:hAnsi="Angsana New" w:cs="Angsana New"/>
        <w:sz w:val="32"/>
        <w:szCs w:val="32"/>
      </w:rPr>
      <w:fldChar w:fldCharType="end"/>
    </w:r>
    <w:r>
      <w:rPr>
        <w:rStyle w:val="a7"/>
        <w:rFonts w:ascii="Angsana New" w:hAnsi="Angsana New" w:cs="Angsana New"/>
        <w:sz w:val="32"/>
        <w:szCs w:val="32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560D6"/>
    <w:multiLevelType w:val="singleLevel"/>
    <w:tmpl w:val="041E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" w15:restartNumberingAfterBreak="0">
    <w:nsid w:val="069D6586"/>
    <w:multiLevelType w:val="multilevel"/>
    <w:tmpl w:val="2AB6FCF4"/>
    <w:lvl w:ilvl="0">
      <w:start w:val="4"/>
      <w:numFmt w:val="decimal"/>
      <w:lvlText w:val="(%1)"/>
      <w:lvlJc w:val="left"/>
      <w:pPr>
        <w:tabs>
          <w:tab w:val="num" w:pos="3336"/>
        </w:tabs>
        <w:ind w:left="3336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4056"/>
        </w:tabs>
        <w:ind w:left="40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776"/>
        </w:tabs>
        <w:ind w:left="4776" w:hanging="180"/>
      </w:pPr>
    </w:lvl>
    <w:lvl w:ilvl="3" w:tentative="1">
      <w:start w:val="1"/>
      <w:numFmt w:val="decimal"/>
      <w:lvlText w:val="%4."/>
      <w:lvlJc w:val="left"/>
      <w:pPr>
        <w:tabs>
          <w:tab w:val="num" w:pos="5496"/>
        </w:tabs>
        <w:ind w:left="54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216"/>
        </w:tabs>
        <w:ind w:left="62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936"/>
        </w:tabs>
        <w:ind w:left="6936" w:hanging="180"/>
      </w:pPr>
    </w:lvl>
    <w:lvl w:ilvl="6" w:tentative="1">
      <w:start w:val="1"/>
      <w:numFmt w:val="decimal"/>
      <w:lvlText w:val="%7."/>
      <w:lvlJc w:val="left"/>
      <w:pPr>
        <w:tabs>
          <w:tab w:val="num" w:pos="7656"/>
        </w:tabs>
        <w:ind w:left="76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376"/>
        </w:tabs>
        <w:ind w:left="83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96"/>
        </w:tabs>
        <w:ind w:left="9096" w:hanging="180"/>
      </w:pPr>
    </w:lvl>
  </w:abstractNum>
  <w:abstractNum w:abstractNumId="2" w15:restartNumberingAfterBreak="0">
    <w:nsid w:val="080F4810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0D1E641D"/>
    <w:multiLevelType w:val="multilevel"/>
    <w:tmpl w:val="D9448C2C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55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4" w15:restartNumberingAfterBreak="0">
    <w:nsid w:val="0D912580"/>
    <w:multiLevelType w:val="singleLevel"/>
    <w:tmpl w:val="D5C80A82"/>
    <w:lvl w:ilvl="0">
      <w:start w:val="2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5" w15:restartNumberingAfterBreak="0">
    <w:nsid w:val="14E30C81"/>
    <w:multiLevelType w:val="singleLevel"/>
    <w:tmpl w:val="041E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762074"/>
    <w:multiLevelType w:val="hybridMultilevel"/>
    <w:tmpl w:val="B1C0C62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DE24BB"/>
    <w:multiLevelType w:val="hybridMultilevel"/>
    <w:tmpl w:val="D5EA021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352D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9" w15:restartNumberingAfterBreak="0">
    <w:nsid w:val="32DD024C"/>
    <w:multiLevelType w:val="multilevel"/>
    <w:tmpl w:val="88E08C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CD160F"/>
    <w:multiLevelType w:val="hybridMultilevel"/>
    <w:tmpl w:val="F7BED9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C98664A"/>
    <w:multiLevelType w:val="multilevel"/>
    <w:tmpl w:val="EDCEB56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2" w15:restartNumberingAfterBreak="0">
    <w:nsid w:val="3CA82F3E"/>
    <w:multiLevelType w:val="multilevel"/>
    <w:tmpl w:val="0F1262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915C3A"/>
    <w:multiLevelType w:val="multilevel"/>
    <w:tmpl w:val="4DC8637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4" w15:restartNumberingAfterBreak="0">
    <w:nsid w:val="3FA0202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5" w15:restartNumberingAfterBreak="0">
    <w:nsid w:val="40720C1E"/>
    <w:multiLevelType w:val="multilevel"/>
    <w:tmpl w:val="24E26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6" w15:restartNumberingAfterBreak="0">
    <w:nsid w:val="423656B8"/>
    <w:multiLevelType w:val="multilevel"/>
    <w:tmpl w:val="4B1A71E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7" w15:restartNumberingAfterBreak="0">
    <w:nsid w:val="42F7314C"/>
    <w:multiLevelType w:val="multilevel"/>
    <w:tmpl w:val="D74ABA9E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8" w15:restartNumberingAfterBreak="0">
    <w:nsid w:val="446A5FD0"/>
    <w:multiLevelType w:val="multilevel"/>
    <w:tmpl w:val="E52ED2B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F1D1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0" w15:restartNumberingAfterBreak="0">
    <w:nsid w:val="47EB478E"/>
    <w:multiLevelType w:val="singleLevel"/>
    <w:tmpl w:val="9DCADD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833053C"/>
    <w:multiLevelType w:val="multilevel"/>
    <w:tmpl w:val="CA6887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A4052C"/>
    <w:multiLevelType w:val="multilevel"/>
    <w:tmpl w:val="0C02E49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3" w15:restartNumberingAfterBreak="0">
    <w:nsid w:val="4D39396E"/>
    <w:multiLevelType w:val="hybridMultilevel"/>
    <w:tmpl w:val="7898F55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235911"/>
    <w:multiLevelType w:val="multilevel"/>
    <w:tmpl w:val="4BB603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6E1303"/>
    <w:multiLevelType w:val="multilevel"/>
    <w:tmpl w:val="F9A2403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6" w15:restartNumberingAfterBreak="0">
    <w:nsid w:val="5DCF299A"/>
    <w:multiLevelType w:val="multilevel"/>
    <w:tmpl w:val="6668164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7" w15:restartNumberingAfterBreak="0">
    <w:nsid w:val="630C7EEA"/>
    <w:multiLevelType w:val="multilevel"/>
    <w:tmpl w:val="5050804C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8" w15:restartNumberingAfterBreak="0">
    <w:nsid w:val="67FB656D"/>
    <w:multiLevelType w:val="multilevel"/>
    <w:tmpl w:val="835AAE0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29" w15:restartNumberingAfterBreak="0">
    <w:nsid w:val="707B5DC5"/>
    <w:multiLevelType w:val="multilevel"/>
    <w:tmpl w:val="4E02329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8"/>
  </w:num>
  <w:num w:numId="5">
    <w:abstractNumId w:val="1"/>
  </w:num>
  <w:num w:numId="6">
    <w:abstractNumId w:val="6"/>
  </w:num>
  <w:num w:numId="7">
    <w:abstractNumId w:val="24"/>
  </w:num>
  <w:num w:numId="8">
    <w:abstractNumId w:val="22"/>
  </w:num>
  <w:num w:numId="9">
    <w:abstractNumId w:val="15"/>
  </w:num>
  <w:num w:numId="10">
    <w:abstractNumId w:val="19"/>
  </w:num>
  <w:num w:numId="11">
    <w:abstractNumId w:val="8"/>
  </w:num>
  <w:num w:numId="12">
    <w:abstractNumId w:val="14"/>
  </w:num>
  <w:num w:numId="13">
    <w:abstractNumId w:val="2"/>
  </w:num>
  <w:num w:numId="14">
    <w:abstractNumId w:val="13"/>
  </w:num>
  <w:num w:numId="15">
    <w:abstractNumId w:val="4"/>
  </w:num>
  <w:num w:numId="16">
    <w:abstractNumId w:val="16"/>
  </w:num>
  <w:num w:numId="17">
    <w:abstractNumId w:val="11"/>
  </w:num>
  <w:num w:numId="18">
    <w:abstractNumId w:val="26"/>
  </w:num>
  <w:num w:numId="19">
    <w:abstractNumId w:val="3"/>
  </w:num>
  <w:num w:numId="20">
    <w:abstractNumId w:val="29"/>
  </w:num>
  <w:num w:numId="21">
    <w:abstractNumId w:val="17"/>
  </w:num>
  <w:num w:numId="22">
    <w:abstractNumId w:val="28"/>
  </w:num>
  <w:num w:numId="23">
    <w:abstractNumId w:val="27"/>
  </w:num>
  <w:num w:numId="24">
    <w:abstractNumId w:val="25"/>
  </w:num>
  <w:num w:numId="25">
    <w:abstractNumId w:val="21"/>
  </w:num>
  <w:num w:numId="26">
    <w:abstractNumId w:val="20"/>
  </w:num>
  <w:num w:numId="27">
    <w:abstractNumId w:val="5"/>
  </w:num>
  <w:num w:numId="28">
    <w:abstractNumId w:val="23"/>
  </w:num>
  <w:num w:numId="29">
    <w:abstractNumId w:val="7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D58"/>
    <w:rsid w:val="000F0DB4"/>
    <w:rsid w:val="00266B26"/>
    <w:rsid w:val="00281FF2"/>
    <w:rsid w:val="00360EB4"/>
    <w:rsid w:val="003E3436"/>
    <w:rsid w:val="0040564A"/>
    <w:rsid w:val="00492BD0"/>
    <w:rsid w:val="004A0993"/>
    <w:rsid w:val="004B4B53"/>
    <w:rsid w:val="006A75B3"/>
    <w:rsid w:val="007016A7"/>
    <w:rsid w:val="00764C41"/>
    <w:rsid w:val="00961766"/>
    <w:rsid w:val="00973D58"/>
    <w:rsid w:val="00983F59"/>
    <w:rsid w:val="009A76AB"/>
    <w:rsid w:val="00A055D0"/>
    <w:rsid w:val="00BC1F86"/>
    <w:rsid w:val="00D26F02"/>
    <w:rsid w:val="00DB0AEA"/>
    <w:rsid w:val="00E30792"/>
    <w:rsid w:val="00E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2DC8B"/>
  <w15:chartTrackingRefBased/>
  <w15:docId w15:val="{29AE047E-4FC5-CB43-90C9-DE601FE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2">
    <w:name w:val="Body Text 2"/>
    <w:basedOn w:val="a"/>
    <w:pPr>
      <w:overflowPunct w:val="0"/>
      <w:autoSpaceDE w:val="0"/>
      <w:autoSpaceDN w:val="0"/>
      <w:adjustRightInd w:val="0"/>
      <w:ind w:right="180"/>
      <w:jc w:val="both"/>
      <w:textAlignment w:val="baseline"/>
    </w:pPr>
    <w:rPr>
      <w:rFonts w:eastAsia="Times New Roman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8304</Words>
  <Characters>47334</Characters>
  <Application>Microsoft Office Word</Application>
  <DocSecurity>0</DocSecurity>
  <Lines>394</Lines>
  <Paragraphs>111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ข้อบังคับเกี่ยวกับการทำงาน</vt:lpstr>
      <vt:lpstr>ข้อบังคับเกี่ยวกับการทำงาน</vt:lpstr>
    </vt:vector>
  </TitlesOfParts>
  <Company>@evolution.org.th</Company>
  <LinksUpToDate>false</LinksUpToDate>
  <CharactersWithSpaces>55527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ข้อบังคับเกี่ยวกับการทำงาน</dc:title>
  <dc:subject/>
  <dc:creator>Daemon</dc:creator>
  <cp:keywords/>
  <cp:lastModifiedBy>NATTAPAT YODNIN</cp:lastModifiedBy>
  <cp:revision>2</cp:revision>
  <cp:lastPrinted>2003-06-18T07:07:00Z</cp:lastPrinted>
  <dcterms:created xsi:type="dcterms:W3CDTF">2021-02-01T19:02:00Z</dcterms:created>
  <dcterms:modified xsi:type="dcterms:W3CDTF">2021-02-01T19:02:00Z</dcterms:modified>
</cp:coreProperties>
</file>