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55BA1" w14:textId="0A82EACD" w:rsidR="00D71625" w:rsidRPr="00D71625" w:rsidRDefault="00D71625" w:rsidP="00D71625">
      <w:pPr>
        <w:spacing w:before="100" w:beforeAutospacing="1" w:after="100" w:afterAutospacing="1"/>
        <w:jc w:val="center"/>
        <w:rPr>
          <w:rFonts w:ascii="TH Sarabun New" w:hAnsi="TH Sarabun New" w:cs="TH Sarabun New"/>
          <w:b/>
          <w:bCs/>
          <w:sz w:val="28"/>
          <w:u w:val="single"/>
        </w:rPr>
      </w:pPr>
      <w:r w:rsidRPr="00D71625">
        <w:rPr>
          <w:rFonts w:ascii="TH Sarabun New" w:hAnsi="TH Sarabun New" w:cs="TH Sarabun New" w:hint="cs"/>
          <w:b/>
          <w:bCs/>
          <w:sz w:val="28"/>
          <w:u w:val="single"/>
          <w:cs/>
        </w:rPr>
        <w:t>สัญญาการประกอบ</w:t>
      </w:r>
      <w:proofErr w:type="spellStart"/>
      <w:r w:rsidRPr="00D71625">
        <w:rPr>
          <w:rFonts w:ascii="TH Sarabun New" w:hAnsi="TH Sarabun New" w:cs="TH Sarabun New" w:hint="cs"/>
          <w:b/>
          <w:bCs/>
          <w:sz w:val="28"/>
          <w:u w:val="single"/>
          <w:cs/>
        </w:rPr>
        <w:t>ธุรกิจแฟ</w:t>
      </w:r>
      <w:proofErr w:type="spellEnd"/>
      <w:r w:rsidRPr="00D71625">
        <w:rPr>
          <w:rFonts w:ascii="TH Sarabun New" w:hAnsi="TH Sarabun New" w:cs="TH Sarabun New" w:hint="cs"/>
          <w:b/>
          <w:bCs/>
          <w:sz w:val="28"/>
          <w:u w:val="single"/>
          <w:cs/>
        </w:rPr>
        <w:t>รน</w:t>
      </w:r>
      <w:proofErr w:type="spellStart"/>
      <w:r w:rsidRPr="00D71625">
        <w:rPr>
          <w:rFonts w:ascii="TH Sarabun New" w:hAnsi="TH Sarabun New" w:cs="TH Sarabun New" w:hint="cs"/>
          <w:b/>
          <w:bCs/>
          <w:sz w:val="28"/>
          <w:u w:val="single"/>
          <w:cs/>
        </w:rPr>
        <w:t>ไชส์</w:t>
      </w:r>
      <w:proofErr w:type="spellEnd"/>
    </w:p>
    <w:p w14:paraId="3ECBAF3A" w14:textId="321E7904" w:rsidR="00554DE1" w:rsidRPr="00D71625" w:rsidRDefault="00554DE1" w:rsidP="00554DE1">
      <w:pPr>
        <w:spacing w:before="100" w:beforeAutospacing="1" w:after="100" w:afterAutospacing="1"/>
        <w:jc w:val="right"/>
        <w:rPr>
          <w:rFonts w:ascii="TH Sarabun New" w:hAnsi="TH Sarabun New" w:cs="TH Sarabun New" w:hint="cs"/>
          <w:sz w:val="28"/>
        </w:rPr>
      </w:pPr>
      <w:proofErr w:type="spellStart"/>
      <w:r w:rsidRPr="00D71625">
        <w:rPr>
          <w:rFonts w:ascii="TH Sarabun New" w:hAnsi="TH Sarabun New" w:cs="TH Sarabun New" w:hint="cs"/>
          <w:sz w:val="28"/>
          <w:cs/>
        </w:rPr>
        <w:t>ทํา</w:t>
      </w:r>
      <w:proofErr w:type="spellEnd"/>
      <w:r w:rsidRPr="00D71625">
        <w:rPr>
          <w:rFonts w:ascii="TH Sarabun New" w:hAnsi="TH Sarabun New" w:cs="TH Sarabun New" w:hint="cs"/>
          <w:sz w:val="28"/>
          <w:cs/>
        </w:rPr>
        <w:t>ที่.......................................</w:t>
      </w:r>
      <w:r w:rsidRPr="00D71625">
        <w:rPr>
          <w:rFonts w:ascii="TH Sarabun New" w:hAnsi="TH Sarabun New" w:cs="TH Sarabun New" w:hint="cs"/>
          <w:sz w:val="28"/>
        </w:rPr>
        <w:br/>
        <w:t xml:space="preserve">.......................................... </w:t>
      </w:r>
    </w:p>
    <w:p w14:paraId="270E0E1A" w14:textId="77777777" w:rsidR="00554DE1" w:rsidRPr="00D71625" w:rsidRDefault="00554DE1" w:rsidP="00554DE1">
      <w:pPr>
        <w:spacing w:before="100" w:beforeAutospacing="1" w:after="100" w:afterAutospacing="1"/>
        <w:jc w:val="right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  <w:cs/>
        </w:rPr>
        <w:t>วันที่ ..........เดือน....................พ.ศ. .........</w:t>
      </w:r>
    </w:p>
    <w:p w14:paraId="613FC09A" w14:textId="77777777" w:rsidR="00554DE1" w:rsidRPr="00D71625" w:rsidRDefault="00554DE1" w:rsidP="00554DE1">
      <w:pPr>
        <w:spacing w:before="100" w:beforeAutospacing="1" w:after="100" w:afterAutospacing="1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</w:rPr>
        <w:t>          </w:t>
      </w:r>
      <w:r w:rsidRPr="00D71625">
        <w:rPr>
          <w:rFonts w:ascii="TH Sarabun New" w:hAnsi="TH Sarabun New" w:cs="TH Sarabun New" w:hint="cs"/>
          <w:sz w:val="28"/>
          <w:cs/>
        </w:rPr>
        <w:t>สัญญานี้ทําขึ้นระหว่าง บริษัท................................. โดย ...................................................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กรรมการผู้มีอํานาจลงนามผูกพันบริษัท</w:t>
      </w:r>
      <w:r w:rsidRPr="00D71625">
        <w:rPr>
          <w:rFonts w:ascii="TH Sarabun New" w:hAnsi="TH Sarabun New" w:cs="TH Sarabun New" w:hint="cs"/>
          <w:sz w:val="28"/>
        </w:rPr>
        <w:t xml:space="preserve"> ............................................................</w:t>
      </w:r>
      <w:r w:rsidRPr="00D71625">
        <w:rPr>
          <w:rFonts w:ascii="TH Sarabun New" w:hAnsi="TH Sarabun New" w:cs="TH Sarabun New" w:hint="cs"/>
          <w:sz w:val="28"/>
          <w:cs/>
        </w:rPr>
        <w:t>จํากัด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ตามหนังสือรับรองของสํานักงานทะเบียนหุ้นส่วนบริษัท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กรุงเทพมหานคร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ที่แนบท้ายสัญญา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หรือ........................................ผู้รับมอบอํานาจของ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บริษัท........................................................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ตามหนังสือมอบอํานาจลงวัน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ที่...........เดือน......................พ.ศ............ที่แนบท้ายสัญญา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สํานักงานตั้งอยู่ที่เลขที่...........ถนน..................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แขวง....................เขต....................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จังหวัด.................................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ซึ่งต่อไปในสัญญาเรียกว่า</w:t>
      </w:r>
      <w:r w:rsidRPr="00D71625">
        <w:rPr>
          <w:rFonts w:ascii="TH Sarabun New" w:hAnsi="TH Sarabun New" w:cs="TH Sarabun New" w:hint="cs"/>
          <w:sz w:val="28"/>
        </w:rPr>
        <w:t xml:space="preserve"> “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แฟรนไชส์ซอร์</w:t>
      </w:r>
      <w:r w:rsidRPr="00D71625">
        <w:rPr>
          <w:rFonts w:ascii="TH Sarabun New" w:hAnsi="TH Sarabun New" w:cs="TH Sarabun New" w:hint="cs"/>
          <w:sz w:val="28"/>
        </w:rPr>
        <w:t xml:space="preserve">” </w:t>
      </w:r>
      <w:r w:rsidRPr="00D71625">
        <w:rPr>
          <w:rFonts w:ascii="TH Sarabun New" w:hAnsi="TH Sarabun New" w:cs="TH Sarabun New" w:hint="cs"/>
          <w:sz w:val="28"/>
          <w:cs/>
        </w:rPr>
        <w:t>ฝ่ายหนึ่ง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กับบริษัท........................................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โดย................................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กรรมการผู้มีอํานาจลงนามผูกพัน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บริษัท.........................................แนบท้ายสัญญา หรือ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ผู้รับมอบอํานาจจากบริษัท............................................ตาม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หนังสือมอบอํานาจจาก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บริษัท............................................................ตาม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หนังสือมอบอํานาจ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ลงวันที่..........เดือน...................พ.ศ........แนบท้ายสัญญาสํานัก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งานตั้งอยู่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เลขที่...........ถนน...................แขวง.................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เขต................จังหวัด.............................................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 xml:space="preserve">ซึ่งต่อไปนี้เรียกว่า </w:t>
      </w:r>
      <w:r w:rsidRPr="00D71625">
        <w:rPr>
          <w:rFonts w:ascii="TH Sarabun New" w:hAnsi="TH Sarabun New" w:cs="TH Sarabun New" w:hint="cs"/>
          <w:sz w:val="28"/>
        </w:rPr>
        <w:t xml:space="preserve">“ </w:t>
      </w:r>
      <w:r w:rsidRPr="00D71625">
        <w:rPr>
          <w:rFonts w:ascii="TH Sarabun New" w:hAnsi="TH Sarabun New" w:cs="TH Sarabun New" w:hint="cs"/>
          <w:sz w:val="28"/>
          <w:cs/>
        </w:rPr>
        <w:t xml:space="preserve">แฟรนไชส์ซี </w:t>
      </w:r>
      <w:r w:rsidRPr="00D71625">
        <w:rPr>
          <w:rFonts w:ascii="TH Sarabun New" w:hAnsi="TH Sarabun New" w:cs="TH Sarabun New" w:hint="cs"/>
          <w:sz w:val="28"/>
        </w:rPr>
        <w:t xml:space="preserve">” </w:t>
      </w:r>
      <w:r w:rsidRPr="00D71625">
        <w:rPr>
          <w:rFonts w:ascii="TH Sarabun New" w:hAnsi="TH Sarabun New" w:cs="TH Sarabun New" w:hint="cs"/>
          <w:sz w:val="28"/>
          <w:cs/>
        </w:rPr>
        <w:t>อีกฝ่ายหนึ่ง</w:t>
      </w:r>
      <w:r w:rsidRPr="00D71625">
        <w:rPr>
          <w:rFonts w:ascii="TH Sarabun New" w:hAnsi="TH Sarabun New" w:cs="TH Sarabun New" w:hint="cs"/>
          <w:sz w:val="28"/>
        </w:rPr>
        <w:t>  </w:t>
      </w:r>
      <w:r w:rsidRPr="00D71625">
        <w:rPr>
          <w:rFonts w:ascii="TH Sarabun New" w:hAnsi="TH Sarabun New" w:cs="TH Sarabun New" w:hint="cs"/>
          <w:sz w:val="28"/>
          <w:cs/>
        </w:rPr>
        <w:t>โดยที่แฟรนไชส์ซอร์เป็นเจ้าของเครื่องหมายการ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ค้า...................................</w:t>
      </w:r>
      <w:r w:rsidRPr="00D71625">
        <w:rPr>
          <w:rFonts w:ascii="TH Sarabun New" w:hAnsi="TH Sarabun New" w:cs="TH Sarabun New" w:hint="cs"/>
          <w:sz w:val="28"/>
        </w:rPr>
        <w:t xml:space="preserve"> ....................</w:t>
      </w:r>
      <w:r w:rsidRPr="00D71625">
        <w:rPr>
          <w:rFonts w:ascii="TH Sarabun New" w:hAnsi="TH Sarabun New" w:cs="TH Sarabun New" w:hint="cs"/>
          <w:sz w:val="28"/>
          <w:cs/>
        </w:rPr>
        <w:t>และอุปกรณ์ต่างๆที่ใช้ในการ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ผลิต.................................. ปรากฏ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ตามเครื่องหมายการค้าแนบท้ายสัญญานี้ซึ่งต่อไปนี้สัญญานี้จะเรียก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ว่า</w:t>
      </w:r>
      <w:r w:rsidRPr="00D71625">
        <w:rPr>
          <w:rFonts w:ascii="TH Sarabun New" w:hAnsi="TH Sarabun New" w:cs="TH Sarabun New" w:hint="cs"/>
          <w:sz w:val="28"/>
        </w:rPr>
        <w:t>“</w:t>
      </w:r>
      <w:r w:rsidRPr="00D71625">
        <w:rPr>
          <w:rFonts w:ascii="TH Sarabun New" w:hAnsi="TH Sarabun New" w:cs="TH Sarabun New" w:hint="cs"/>
          <w:sz w:val="28"/>
          <w:cs/>
        </w:rPr>
        <w:t>เครื่องหมายการค้า</w:t>
      </w:r>
      <w:r w:rsidRPr="00D71625">
        <w:rPr>
          <w:rFonts w:ascii="TH Sarabun New" w:hAnsi="TH Sarabun New" w:cs="TH Sarabun New" w:hint="cs"/>
          <w:sz w:val="28"/>
        </w:rPr>
        <w:t>”</w:t>
      </w:r>
      <w:r w:rsidRPr="00D71625">
        <w:rPr>
          <w:rFonts w:ascii="TH Sarabun New" w:hAnsi="TH Sarabun New" w:cs="TH Sarabun New" w:hint="cs"/>
          <w:sz w:val="28"/>
          <w:cs/>
        </w:rPr>
        <w:t>และแฟรนไชส์ซอร์มีความประสงค์จะทําความตกลงกับ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แฟรนไชส์ซีตามเงื่อนไขและข้อกําหนดในสัญญาที่จะกล่าวต่อไป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</w:p>
    <w:p w14:paraId="65CCC6E2" w14:textId="77777777" w:rsidR="00554DE1" w:rsidRPr="00D71625" w:rsidRDefault="00554DE1" w:rsidP="00554DE1">
      <w:pPr>
        <w:spacing w:before="100" w:beforeAutospacing="1" w:after="100" w:afterAutospacing="1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</w:rPr>
        <w:t>          </w:t>
      </w:r>
      <w:r w:rsidRPr="00D71625">
        <w:rPr>
          <w:rFonts w:ascii="TH Sarabun New" w:hAnsi="TH Sarabun New" w:cs="TH Sarabun New" w:hint="cs"/>
          <w:sz w:val="28"/>
          <w:cs/>
        </w:rPr>
        <w:t>ทั้งสองฝ่ายจึงตกลงทําสัญญากันดังนี้</w:t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1. </w:t>
      </w:r>
      <w:r w:rsidRPr="00D71625">
        <w:rPr>
          <w:rFonts w:ascii="TH Sarabun New" w:hAnsi="TH Sarabun New" w:cs="TH Sarabun New" w:hint="cs"/>
          <w:sz w:val="28"/>
          <w:cs/>
        </w:rPr>
        <w:t>การอนุญาต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แฟรนไชส์ซอร์ตกลงอนุญาตให้แฟรนไชส์ซีใช้เครื่องหมายการค้าในสถานประกอบการ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ค้าของแฟรนไชส์ซีได้โดยแฟรนไชส์ซอร์จะให้ความช่วยเหลือด้วยวิชาการเกี่ยวกับ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การผลิตสินค้าแก่แฟรนไชส์ซี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2. </w:t>
      </w:r>
      <w:r w:rsidRPr="00D71625">
        <w:rPr>
          <w:rFonts w:ascii="TH Sarabun New" w:hAnsi="TH Sarabun New" w:cs="TH Sarabun New" w:hint="cs"/>
          <w:sz w:val="28"/>
          <w:cs/>
        </w:rPr>
        <w:t>มาตรฐานและคุณภาพในการผลิต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แฟรนไชส์ซีจะต้องใช้เครื่องหมายการค้าในสถานที่ประกอบการค้าเฉพาะกับสินค้า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ซึ่งได้ทําการผลิตตามกรรมวิธีของแฟรนไชส์ซอร์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โดยทําการผลิตสินค้าให้ได้มีคุณภาพตามมาตรฐานที่แฟรนไชส์ได้กําหนดไว้เท่า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นั้น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3. </w:t>
      </w:r>
      <w:r w:rsidRPr="00D71625">
        <w:rPr>
          <w:rFonts w:ascii="TH Sarabun New" w:hAnsi="TH Sarabun New" w:cs="TH Sarabun New" w:hint="cs"/>
          <w:sz w:val="28"/>
          <w:cs/>
        </w:rPr>
        <w:t>ระยะเวลาในการใช้เครื่องหมายการค้า แฟรนไชส์มีสิทธิใช้เครื่องหมายการค้า ตามสัญญานี้มีกําหนด</w:t>
      </w:r>
      <w:r w:rsidRPr="00D71625">
        <w:rPr>
          <w:rFonts w:ascii="TH Sarabun New" w:hAnsi="TH Sarabun New" w:cs="TH Sarabun New" w:hint="cs"/>
          <w:sz w:val="28"/>
        </w:rPr>
        <w:br/>
        <w:t>...........</w:t>
      </w:r>
      <w:r w:rsidRPr="00D71625">
        <w:rPr>
          <w:rFonts w:ascii="TH Sarabun New" w:hAnsi="TH Sarabun New" w:cs="TH Sarabun New" w:hint="cs"/>
          <w:sz w:val="28"/>
          <w:cs/>
        </w:rPr>
        <w:t>ปีนับตั้งแต่วันที่............เดือน...................พ.ศ..............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ถึงวันที่...........เดือน.........................พ.ศ...................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โดยแฟรนไชส์ซีตกลงจ่ายค่าตอบแทนในการใช้เครื่องหมาย</w:t>
      </w:r>
    </w:p>
    <w:p w14:paraId="7BF6BE5D" w14:textId="77777777" w:rsidR="00554DE1" w:rsidRPr="00D71625" w:rsidRDefault="00554DE1" w:rsidP="00554DE1">
      <w:pPr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</w:rPr>
        <w:t>          </w:t>
      </w:r>
      <w:r w:rsidRPr="00D71625">
        <w:rPr>
          <w:rFonts w:ascii="TH Sarabun New" w:hAnsi="TH Sarabun New" w:cs="TH Sarabun New" w:hint="cs"/>
          <w:sz w:val="28"/>
          <w:cs/>
        </w:rPr>
        <w:t>ในวันทําสัญญาแฟรนไชส์ซีชําระเงินค่าเครื่องหมายการค้าโดยสั่งจ่ายเป็นเช็คจํานวน.............ฉบับ</w:t>
      </w:r>
    </w:p>
    <w:p w14:paraId="43F1F610" w14:textId="77777777" w:rsidR="00554DE1" w:rsidRPr="00D71625" w:rsidRDefault="00554DE1" w:rsidP="00554DE1">
      <w:pPr>
        <w:spacing w:before="100" w:beforeAutospacing="1" w:after="100" w:afterAutospacing="1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</w:rPr>
        <w:t xml:space="preserve">          3.1 </w:t>
      </w:r>
      <w:r w:rsidRPr="00D71625">
        <w:rPr>
          <w:rFonts w:ascii="TH Sarabun New" w:hAnsi="TH Sarabun New" w:cs="TH Sarabun New" w:hint="cs"/>
          <w:sz w:val="28"/>
          <w:cs/>
        </w:rPr>
        <w:t>เช็คธนาคาร................................สาขา.......................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เช็คเลขที่............................วันที่........เดือน....................พ.ศ. 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จํานวนเงิน....................บาท (................................................)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</w:p>
    <w:p w14:paraId="34799C74" w14:textId="77777777" w:rsidR="00554DE1" w:rsidRPr="00D71625" w:rsidRDefault="00554DE1" w:rsidP="00554DE1">
      <w:pPr>
        <w:spacing w:before="100" w:beforeAutospacing="1" w:after="100" w:afterAutospacing="1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</w:rPr>
        <w:lastRenderedPageBreak/>
        <w:t>          3.2</w:t>
      </w:r>
      <w:r w:rsidRPr="00D71625">
        <w:rPr>
          <w:rFonts w:ascii="TH Sarabun New" w:hAnsi="TH Sarabun New" w:cs="TH Sarabun New" w:hint="cs"/>
          <w:sz w:val="28"/>
          <w:cs/>
        </w:rPr>
        <w:t>เช็คธนาคาร................................สาขา.......................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เช็คเลขที่............................วันที่........เดือน....................พ.ศ. 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จํานวนเงิน....................บาท (................................................)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</w:p>
    <w:p w14:paraId="3873E369" w14:textId="77777777" w:rsidR="00554DE1" w:rsidRPr="00D71625" w:rsidRDefault="00554DE1" w:rsidP="00554DE1">
      <w:pPr>
        <w:spacing w:before="100" w:beforeAutospacing="1" w:after="100" w:afterAutospacing="1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</w:rPr>
        <w:t xml:space="preserve">          3.3 </w:t>
      </w:r>
      <w:r w:rsidRPr="00D71625">
        <w:rPr>
          <w:rFonts w:ascii="TH Sarabun New" w:hAnsi="TH Sarabun New" w:cs="TH Sarabun New" w:hint="cs"/>
          <w:sz w:val="28"/>
          <w:cs/>
        </w:rPr>
        <w:t>เช็คธนาคาร................................สาขา.......................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เช็คเลขที่............................วันที่........เดือน....................พ.ศ. 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จํานวนเงิน....................บาท (................................................)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</w:p>
    <w:p w14:paraId="50E801BE" w14:textId="77777777" w:rsidR="00554DE1" w:rsidRPr="00D71625" w:rsidRDefault="00554DE1" w:rsidP="00554DE1">
      <w:pPr>
        <w:spacing w:before="100" w:beforeAutospacing="1" w:after="100" w:afterAutospacing="1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</w:rPr>
        <w:t xml:space="preserve">          3.4 </w:t>
      </w:r>
      <w:r w:rsidRPr="00D71625">
        <w:rPr>
          <w:rFonts w:ascii="TH Sarabun New" w:hAnsi="TH Sarabun New" w:cs="TH Sarabun New" w:hint="cs"/>
          <w:sz w:val="28"/>
          <w:cs/>
        </w:rPr>
        <w:t>เช็คธนาคาร................................สาขา.......................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เช็คเลขที่............................วันที่........เดือน....................พ.ศ. .......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จํานวนเงิน....................บาท (................................................)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</w:p>
    <w:p w14:paraId="6F97C49D" w14:textId="77777777" w:rsidR="00554DE1" w:rsidRPr="00D71625" w:rsidRDefault="00554DE1" w:rsidP="00554DE1">
      <w:pPr>
        <w:spacing w:before="100" w:beforeAutospacing="1" w:after="100" w:afterAutospacing="1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</w:rPr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4. </w:t>
      </w:r>
      <w:r w:rsidRPr="00D71625">
        <w:rPr>
          <w:rFonts w:ascii="TH Sarabun New" w:hAnsi="TH Sarabun New" w:cs="TH Sarabun New" w:hint="cs"/>
          <w:sz w:val="28"/>
          <w:cs/>
        </w:rPr>
        <w:t>หน้าที่และความรับผิดชอบของแฟรนไชส์ซอร์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4.1 </w:t>
      </w:r>
      <w:r w:rsidRPr="00D71625">
        <w:rPr>
          <w:rFonts w:ascii="TH Sarabun New" w:hAnsi="TH Sarabun New" w:cs="TH Sarabun New" w:hint="cs"/>
          <w:sz w:val="28"/>
          <w:cs/>
        </w:rPr>
        <w:t>ในระหว่างอายุสัญญาฉบับนี้แฟรนไชส์ซอร์รับว่าจะไม่อนุญาติให้ผู้อื่นใช้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เครื่องหมายการค้าดังกล่าว เพื่อประกอบกิจการค้า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ซึ่งมีสภาพอย่างเดียวกันอันเป็นการแข่งขันกับกิจการแฟรนไชส์ในบริเวณ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อาณาเขต(ตามผังที่สังเขป)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เว้นแต่กรณีที่เป็นแฟรนไชส์ซีไม่สามารถ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เปิดสถานประกอบกิจการค้าให้ครบถ้วนในอาณาเขตที่กําหนดให้หรือได้รับความ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ยินยอมเป็นลายลักษณ์อักษรจากแฟรนไชส์ซอร์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4.2 </w:t>
      </w:r>
      <w:r w:rsidRPr="00D71625">
        <w:rPr>
          <w:rFonts w:ascii="TH Sarabun New" w:hAnsi="TH Sarabun New" w:cs="TH Sarabun New" w:hint="cs"/>
          <w:sz w:val="28"/>
          <w:cs/>
        </w:rPr>
        <w:t>หาก..........................ที่ใช้ประกอบในการผลิตเกิดชํารุดเสียหาย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 xml:space="preserve">หรือใช้งานไม่ได้ภายในระยะเวลา </w:t>
      </w:r>
      <w:r w:rsidRPr="00D71625">
        <w:rPr>
          <w:rFonts w:ascii="TH Sarabun New" w:hAnsi="TH Sarabun New" w:cs="TH Sarabun New" w:hint="cs"/>
          <w:sz w:val="28"/>
        </w:rPr>
        <w:t xml:space="preserve">3 </w:t>
      </w:r>
      <w:r w:rsidRPr="00D71625">
        <w:rPr>
          <w:rFonts w:ascii="TH Sarabun New" w:hAnsi="TH Sarabun New" w:cs="TH Sarabun New" w:hint="cs"/>
          <w:sz w:val="28"/>
          <w:cs/>
        </w:rPr>
        <w:t>เดือนนับจากวันที่รับมอบหมายจากแฟรนไชส์ซอร์เนื่องจากเหตุใดๆที่ไม่ใช่ความ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รับผิดชอบของแฟรนไชส์ซีแฟรนไชส์ซอร์จะต้อง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เปลี่ยน.................................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ที่ชํารุดเสียหายหรือใช้งานไม่ได้นั้นให้แก่แฟรนไชส์ซีใหม่ที่มีพิสัยความ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 xml:space="preserve">สามารถไม่ด้อยกว่า................................... ตามสัญญานี้ภายใน </w:t>
      </w:r>
      <w:r w:rsidRPr="00D71625">
        <w:rPr>
          <w:rFonts w:ascii="TH Sarabun New" w:hAnsi="TH Sarabun New" w:cs="TH Sarabun New" w:hint="cs"/>
          <w:sz w:val="28"/>
        </w:rPr>
        <w:t xml:space="preserve">30 </w:t>
      </w:r>
      <w:r w:rsidRPr="00D71625">
        <w:rPr>
          <w:rFonts w:ascii="TH Sarabun New" w:hAnsi="TH Sarabun New" w:cs="TH Sarabun New" w:hint="cs"/>
          <w:sz w:val="28"/>
          <w:cs/>
        </w:rPr>
        <w:t>วัน นับจากวันที่ได้รับแจ้งจาก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แฟรนไชส์ซีเป็นลายลักษณ์อักษร ทั้งนี้โดยไม่คิดค่าบริการ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หรือค่าตอบแทนใดๆ จากแฟรนไชส์ซี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4.3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แฟรนไชส์ซอร์จะต้องรับผิดชอบและป้องกันแฟรนไชส์ซีในกรณีบุคคลภายนอก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เรียกร้องหรือกล่าวหา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ใดๆอันเกี่ยวกับการใช้..................................สัญญานี้ว่าเป็น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การละเมิดลิขสิทธิ์หรือ สิทธิบัตรของผู้อื่น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4.4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แฟรนไชส์ซอร์รับรองว่าโปรแกรมคอมพิวเตอร์ตามสัญญานี้เป็นของใหม่ใช้งาน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ได้ดีและมีคุณสมบัติไม่ต่ํากว่ารายการคุณสมบัติแนบท้ายสัญญา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ซึ่งถือว่าเป็นส่วนหนึ่งของสัญญาด้วย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5. </w:t>
      </w:r>
      <w:r w:rsidRPr="00D71625">
        <w:rPr>
          <w:rFonts w:ascii="TH Sarabun New" w:hAnsi="TH Sarabun New" w:cs="TH Sarabun New" w:hint="cs"/>
          <w:sz w:val="28"/>
          <w:cs/>
        </w:rPr>
        <w:t>หน้าที่และความรับผิดชอบของแฟรนไชส์ซี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5.1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แฟรนไชส์ซีจะต้องใช้เครื่องหมายการค้าตามสัญญาฉบับนี้เพื่อประกอบการค้า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ตามปกติและอยู่ในใต้ ขอบเขตที่กําหนดไว้ในสัญญา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แฟรนไชส์ซีตกลงว่าจะไม่กระทําสิ่งใดๆอันเป็นการรบกวนหรือแย่งกับสิทธิ์การ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เป็นเจ้าของเครื่องหมายการค้าของแฟรนไชส์ซอร์ไม่ว่าจะ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กระทําเพื่อประโยชน์ของตนเอง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หรือผู้อื่นตลอดจนจะไม่กระทําการใดๆหรือยอมให้กระทําฝ่าฝืนกฏหมายหรือขัดต่อ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ความสงบเรียบร้อยหรือศีลธรรมอันดีของประชาชนหรือก่อให้เกิดความเดือดร้อน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รําคาญ หรือเป็นที่น่ารังเกียจแก่บุคคลในสถานที่ประกอบการค้านั้น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5.2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แฟรนไชส์ซีสัญญาว่าจะไม่นําเครื่องหมายการค้าและกิจการค้าตามสัญญาฉบับ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นี้ไม่ว่าทั้งหมดหรือ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บางส่วนไปให้บุคคลภายนอกใช้หรือเช่าช่วงเว้นแต่จะได้รับความยินยอมเป็นลาย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ลักษณ์อักษรของแฟรนไชส์ซอร์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5.3 </w:t>
      </w:r>
      <w:r w:rsidRPr="00D71625">
        <w:rPr>
          <w:rFonts w:ascii="TH Sarabun New" w:hAnsi="TH Sarabun New" w:cs="TH Sarabun New" w:hint="cs"/>
          <w:sz w:val="28"/>
          <w:cs/>
        </w:rPr>
        <w:t>ห้ามมิให้แฟรนไชส์ซีดําเนินการต่อเติมตกแต่งอาณาเขตที่ประกอบการค้าหรือ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เปลี่ยน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แปลงประเภทการค้าภายในสถานที่ประกอบการค้าในระหว่างสัญญาเว้นแต่จะได้รับ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ความยินยอมเป็นลายลักษณ์อักษร โดยชัดแจ้งจากแฟรนไชส์ซอร์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5.4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แฟรนไชส์ซีจะต้องซื้อสินค้าภายใต้เครื่องหมายการค้าของแฟรนไชส์ซอร์ไม่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ว่าจะเป็นสินค้าที่มี</w:t>
      </w:r>
      <w:r w:rsidRPr="00D71625">
        <w:rPr>
          <w:rFonts w:ascii="TH Sarabun New" w:hAnsi="TH Sarabun New" w:cs="TH Sarabun New" w:hint="cs"/>
          <w:sz w:val="28"/>
          <w:cs/>
        </w:rPr>
        <w:lastRenderedPageBreak/>
        <w:t>อยู่ แล้วในขณะทําสัญญาหรือที่พึงมีต่อไปในภายหน้า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ตลอดจนสินค้าที่แฟรนไชส์ซอร์กําหนดให้แฟรนไชส์ซีสามารถซื้อได้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ทั้งนี้เพื่อมาให้สินค้าที่ผลิตและจําหน่ายใน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สถานประกอบการค้าของแฟรนไชส์ซีตามสัญญามีคุณภาพและมาตรฐานที่แฟรนไชส์ซอร์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กําหนดและแฟรนไชส์ซีไม่สามารถนําสินค้าจําพวกอื่นๆเข้ามาจําหน่ายในสถานที่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ประกอบการค้าดังกล่าวได้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5.5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แฟรนไชส์ซีจะต้องส่งลูกจ้างหรือตัวแทนเข้ารับการอบรมเกี่ยวกับวิธีการ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ผลิตตามโครงการให้ความช่วยเหลือทางวิชาการ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เกี่ยวกับการประกอบกิจการจากแฟรนไชส์ซอร์ตามวันเวลาและสถานที่ซึ่งแฟรนไชส์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ซอร์แจ้งให้ทราบ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ทั้งนี้เพื่อให้สามารถเข้าใจและชํานาญในการผลิตภาพสามมิติให้ได้มาตรฐานและ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กรรมวิธีที่ถูกต้องตามแบบอย่างของเครื่องหมายการค้าดัง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กล่าว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รวมทั้งแฟรนไชส์ซีจะต้องจัดหาเครื่องแบบที่แฟรนไชส์ซอร์กําหนด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เพื่อให้ลูกจ้างหรือพนักงานสวมใส่ในเวลาปฏิบัติงาน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โดยแฟรนไชส์ซีจะเป็นผู้ออกค่าใช้จ่ายเองทั้งสิ้น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5.6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แฟรนไชส์ซีตกลงยินยอมให้แฟรนไชส์ซอร์หรือตัวแทนเข้าตรวจดูสถานที่ประกอบ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การค้าของแฟรนไชส์ซีได้ตลอดเวลาและแฟรนไชส์ซีต้องจัดทํารายการจําหน่ายใช้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วัตถุดิบและค่าใช้จ่ายอื่นๆตามแบบที่แฟรนไชส์ซอร์กําหนดเพื่อให้สามารถทํา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การตรวจสอบได้และ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ต้องเก็บเอกสารดังกล่าวไว้ที่สถานที่ประกอบการค้า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5.7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แฟรนไชส์ซีต้องดําเนินการชําระภาษีการค้า และแสดงแบบรายการเสียภาษีอากรต่อทางราชการ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ตลอดจนค่าใช้จ่ายต่างๆในการเสียภาษีการค้าเองทั้งสิ้น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5.8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แฟรนไชส์ซีจะต้องให้ความร่วมมือกับผู้อื่นที่มีสิทธิใช้เครื่องหมายการ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ค้าของแฟรนไชส์ซอร์ในการโฆษณาเพื่อส่งเสริมการขายอย่างน้อยปี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ละ.............บาท(...............................)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รวมทั้งจัดตั้งพิมพ์เอกสารเผยแพร่เกี่ยวกับสินค้าและบริการ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โดยแฟรนไชส์ซีจะเป็นผู้ออกค่าใช้จ่ายในการโฆษณาตามอัตราเฉลี่ยของค่าใช้จ่าย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ทั้งหมด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5.9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แฟรนไชส์ซีจะต้องป้องกันเครื่องหมายการค้าดังกล่าวมิให้ผู้อื่นกระทํา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การล่วงล้ําสิทธิในเครื่องหมายการค้าของแฟรนไชส์ซอร์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ไม่ว่าจะเป็นการใช้เครื่องหมายการค้าปลอมหรือการเลียนแบบเครื่องหมายของแฟรน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ไชส์ซอร์ การใช้รูปรอยประดิษฐ์ หรือข้อความใดๆ จะ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ต้องแจ้งให้แฟรนไชส์ซอร์ทราบทันที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5.10 </w:t>
      </w:r>
      <w:r w:rsidRPr="00D71625">
        <w:rPr>
          <w:rFonts w:ascii="TH Sarabun New" w:hAnsi="TH Sarabun New" w:cs="TH Sarabun New" w:hint="cs"/>
          <w:sz w:val="28"/>
          <w:cs/>
        </w:rPr>
        <w:t>บรรดาวัตถุที่ใช้ในการผลิตสินค้า แฟรนไชส์ซีจะต้องใช้หรือซื้อจากแฟรนไชส์ซอร์เท่านั้น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5.11 </w:t>
      </w:r>
      <w:r w:rsidRPr="00D71625">
        <w:rPr>
          <w:rFonts w:ascii="TH Sarabun New" w:hAnsi="TH Sarabun New" w:cs="TH Sarabun New" w:hint="cs"/>
          <w:sz w:val="28"/>
          <w:cs/>
        </w:rPr>
        <w:t>การออกแบบสถานประกอบการค้า การตกแต่งต่อเติม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หรือดัดแปลงเปลี่ยนแปลง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 xml:space="preserve">แฟรนไชส์ซีต้องแจ้งแก่แฟรนไชส์ซอร์เป็นลายลักษณ์อักษร ไม่น้อยกว่า </w:t>
      </w:r>
      <w:r w:rsidRPr="00D71625">
        <w:rPr>
          <w:rFonts w:ascii="TH Sarabun New" w:hAnsi="TH Sarabun New" w:cs="TH Sarabun New" w:hint="cs"/>
          <w:sz w:val="28"/>
        </w:rPr>
        <w:t xml:space="preserve">7 </w:t>
      </w:r>
      <w:r w:rsidRPr="00D71625">
        <w:rPr>
          <w:rFonts w:ascii="TH Sarabun New" w:hAnsi="TH Sarabun New" w:cs="TH Sarabun New" w:hint="cs"/>
          <w:sz w:val="28"/>
          <w:cs/>
        </w:rPr>
        <w:t>วันนับแต่เริ่มดําเนินการ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5.12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แฟรนไชส์ซีไม่มีสิทธิปรับปรุงดัดแปลงแก้ไขโปรแกรมคอมพิวเตอร์ข้อมูลคู่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มือและเอกสารที่เกี่ยวข้องกับโปรแกรมคอมพิวเตอร์ที่แฟรนไชส์ซอร์ส่งมอบตาม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สัญญานี้เพื่อประโยชน์ในการใช้งานของแฟรนไชส์ซีได้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5.13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แฟรนไชส์ซีจะไม่ทําการคัดลอก............................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ตามสัญญานี้โดยไม่ได้รับอนุญาตจากแฟรนไชส์ซอร์เป็นลายลักษณ์อักษร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5.14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แฟรนไชส์ซียอมรับว่า ตรา หรือชื่อ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ของแฟรนไชส์ที่ประทับลงบนคู่มือและเอกสารต่างๆ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ที่เกี่ยวข้องกับ..................................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ตามสัญญานี้เป็นลิขสิทธิ์ของแฟรนไชส์ซอร์และแฟรนไชส์ซีจะไม่ปลดหรือลบตรา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หรือชื่อของแฟรนไชส์ซอร์อออกจากสิ่งดังกล่าว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5.15 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แฟรนไชส์ซีตกลงจะขายสินค้าในราคาที่แฟรนไชส์ซอร์กําหนด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ในกรณีที่มีการปลี่ยนแปลงราคาของสินค้า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แฟรนไชส์ซอร์จะเป็นผู้แจ้งเรื่องการเปลี่ยนแปลงราคาให้แฟรนไชส์ซีทราบและ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ห้ามมิให้แฟรนไชส์ซีทําการเปลี่ยนแปลงราคาสินค้าที่ขายก่อนได้รับความ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ยินยอมจากแฟรนไชส์ซอร์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6. </w:t>
      </w:r>
      <w:r w:rsidRPr="00D71625">
        <w:rPr>
          <w:rFonts w:ascii="TH Sarabun New" w:hAnsi="TH Sarabun New" w:cs="TH Sarabun New" w:hint="cs"/>
          <w:sz w:val="28"/>
          <w:cs/>
        </w:rPr>
        <w:t>คู่สัญญาจะโอนสิทธิและหน้าที่ตามสัญญานี้ให้แก่บุคคลอื่นไม่ได้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เว้นแต่จะได้รับความยินยอมเป็นลายลักษณ์อักษรจากคู่สัญญาอีกฝ่ายหนึ่ง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7. </w:t>
      </w:r>
      <w:r w:rsidRPr="00D71625">
        <w:rPr>
          <w:rFonts w:ascii="TH Sarabun New" w:hAnsi="TH Sarabun New" w:cs="TH Sarabun New" w:hint="cs"/>
          <w:sz w:val="28"/>
          <w:cs/>
        </w:rPr>
        <w:t>การผิดสัญญาและการเลิกสัญญา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lastRenderedPageBreak/>
        <w:t>                   7.1 </w:t>
      </w:r>
      <w:r w:rsidRPr="00D71625">
        <w:rPr>
          <w:rFonts w:ascii="TH Sarabun New" w:hAnsi="TH Sarabun New" w:cs="TH Sarabun New" w:hint="cs"/>
          <w:sz w:val="28"/>
          <w:cs/>
        </w:rPr>
        <w:t>หากคู่สัญญาฝ่ายใดไม่ปฏิบัติตามสัญญาหรือผิดสัญญาข้อใดข้อหนึ่ง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คู่สัญญาอีกฝ่ายหนึ่งมีสิทธิบอกเลิกสัญญาได้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โดยมีหนังสือบอกกล่าวไปยังคู่สัญญาอีกฝ่ายหนึ่งให้ทราบล่วงหน้าไม่น้อยกว่า</w:t>
      </w:r>
      <w:r w:rsidRPr="00D71625">
        <w:rPr>
          <w:rFonts w:ascii="TH Sarabun New" w:hAnsi="TH Sarabun New" w:cs="TH Sarabun New" w:hint="cs"/>
          <w:sz w:val="28"/>
        </w:rPr>
        <w:t xml:space="preserve"> 30 </w:t>
      </w:r>
      <w:r w:rsidRPr="00D71625">
        <w:rPr>
          <w:rFonts w:ascii="TH Sarabun New" w:hAnsi="TH Sarabun New" w:cs="TH Sarabun New" w:hint="cs"/>
          <w:sz w:val="28"/>
          <w:cs/>
        </w:rPr>
        <w:t>วัน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7.2 </w:t>
      </w:r>
      <w:r w:rsidRPr="00D71625">
        <w:rPr>
          <w:rFonts w:ascii="TH Sarabun New" w:hAnsi="TH Sarabun New" w:cs="TH Sarabun New" w:hint="cs"/>
          <w:sz w:val="28"/>
          <w:cs/>
        </w:rPr>
        <w:t>หากแฟรนไชส์ซีหยุดดําเนินการหรือเลิกกิจการ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หรือถูกฟ้องเกี่ยวกับการดําเนินการหรือศาลมีคําพิพากษาให้ล้มละลาย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แฟรนไชส์ซอร์บอกเลิกสัญญาได้ทันที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7.3 </w:t>
      </w:r>
      <w:r w:rsidRPr="00D71625">
        <w:rPr>
          <w:rFonts w:ascii="TH Sarabun New" w:hAnsi="TH Sarabun New" w:cs="TH Sarabun New" w:hint="cs"/>
          <w:sz w:val="28"/>
          <w:cs/>
        </w:rPr>
        <w:t>ถ้าแฟรนไชส์ซีไม่ชําระค่าตอบแทนการใช้เครื่องหมายการค้าหรือชําระล่าช้า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กว่ากําหนดในสัญญานี้ แฟรนไชส์ซียอมให้คิดดอกเบี้ยในอัตราร้อยละ</w:t>
      </w:r>
      <w:r w:rsidRPr="00D71625">
        <w:rPr>
          <w:rFonts w:ascii="TH Sarabun New" w:hAnsi="TH Sarabun New" w:cs="TH Sarabun New" w:hint="cs"/>
          <w:sz w:val="28"/>
        </w:rPr>
        <w:t xml:space="preserve"> 15</w:t>
      </w:r>
      <w:r w:rsidRPr="00D71625">
        <w:rPr>
          <w:rFonts w:ascii="TH Sarabun New" w:hAnsi="TH Sarabun New" w:cs="TH Sarabun New" w:hint="cs"/>
          <w:sz w:val="28"/>
          <w:cs/>
        </w:rPr>
        <w:t>ต่อปีจากยอดเงินที่ค้างชําระทั้งหมดหรือยอมให้แฟรนไชส์บอกเลิกสัญญาและริบ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เงินค่าตอบแทนการใช้เครื่องหมายการ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ค้าที่แฟรนไชส์ซีได้ชําระไว้แล้ว</w:t>
      </w:r>
      <w:r w:rsidRPr="00D71625">
        <w:rPr>
          <w:rFonts w:ascii="TH Sarabun New" w:hAnsi="TH Sarabun New" w:cs="TH Sarabun New" w:hint="cs"/>
          <w:sz w:val="28"/>
        </w:rPr>
        <w:br/>
        <w:t>                   7.4 </w:t>
      </w:r>
      <w:r w:rsidRPr="00D71625">
        <w:rPr>
          <w:rFonts w:ascii="TH Sarabun New" w:hAnsi="TH Sarabun New" w:cs="TH Sarabun New" w:hint="cs"/>
          <w:sz w:val="28"/>
          <w:cs/>
        </w:rPr>
        <w:t>การชําระค่าสินค้าตามเครื่องหมายการค้าดังกล่าว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ให้คิดค่าสินค้าเป็นรายเดือนในแต่ละเดือนที่สั่งซื้อและให้ชําระค่าสินค้า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 xml:space="preserve">ของเดือนนั้นภายใน </w:t>
      </w:r>
      <w:r w:rsidRPr="00D71625">
        <w:rPr>
          <w:rFonts w:ascii="TH Sarabun New" w:hAnsi="TH Sarabun New" w:cs="TH Sarabun New" w:hint="cs"/>
          <w:sz w:val="28"/>
        </w:rPr>
        <w:t xml:space="preserve">15 </w:t>
      </w:r>
      <w:r w:rsidRPr="00D71625">
        <w:rPr>
          <w:rFonts w:ascii="TH Sarabun New" w:hAnsi="TH Sarabun New" w:cs="TH Sarabun New" w:hint="cs"/>
          <w:sz w:val="28"/>
          <w:cs/>
        </w:rPr>
        <w:t>วัน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ถ้าแฟรนไชส์ซีไม่ชําระค่าสินค้าตามกําหนดไว้ในสัญญานี้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 xml:space="preserve">แฟรนไชส์ซีจะยอมให้คิดดอกเบี้ยอัตราร้อยละ </w:t>
      </w:r>
      <w:r w:rsidRPr="00D71625">
        <w:rPr>
          <w:rFonts w:ascii="TH Sarabun New" w:hAnsi="TH Sarabun New" w:cs="TH Sarabun New" w:hint="cs"/>
          <w:sz w:val="28"/>
        </w:rPr>
        <w:t xml:space="preserve">15 </w:t>
      </w:r>
      <w:r w:rsidRPr="00D71625">
        <w:rPr>
          <w:rFonts w:ascii="TH Sarabun New" w:hAnsi="TH Sarabun New" w:cs="TH Sarabun New" w:hint="cs"/>
          <w:sz w:val="28"/>
          <w:cs/>
        </w:rPr>
        <w:t>ต่อปี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หรือยินยอมให้แฟรนไชส์ซอร์บอกเลิกสัญญาได้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8. </w:t>
      </w:r>
      <w:r w:rsidRPr="00D71625">
        <w:rPr>
          <w:rFonts w:ascii="TH Sarabun New" w:hAnsi="TH Sarabun New" w:cs="TH Sarabun New" w:hint="cs"/>
          <w:sz w:val="28"/>
          <w:cs/>
        </w:rPr>
        <w:t>ผลของการเลิกสัญญา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ในกรณีที่สัญญานี้สิ้นสุดลงไม่ว่าจะด้วยเหตุผลใดๆก็ตามแฟรนไชส์ซีจะต้องหยุด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ประกอบกิจการทันทีและไม่มีสิทธิใช้ครื่องหมายการค้าดังกล่าวอีกต่อไปและ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แฟรนไชส์ซีจะต้องคืน.............. ...........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ใช้ผลิตที่ใช้ในการควบคุมการผลิต..................ของแฟรนไชส์ซอให้แก่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แฟรนไชส์ซอร์ทันที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9. </w:t>
      </w:r>
      <w:r w:rsidRPr="00D71625">
        <w:rPr>
          <w:rFonts w:ascii="TH Sarabun New" w:hAnsi="TH Sarabun New" w:cs="TH Sarabun New" w:hint="cs"/>
          <w:sz w:val="28"/>
          <w:cs/>
        </w:rPr>
        <w:t>บรรดาหนังสือหรือเอกสารต่างๆที่คู่สัญญาฝ่ายหนึ่งฝ่ายใดจะส่งให้กับ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คู่สัญญาอีกฝ่ายหนึ่งเมื่อได้ส่งไปยังภูมิลําเนาของคู่สัญญาที่ได้ระบุไว้ใน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สัญญานี้ ให้ถือว่าคู่สัญญาอีกฝ่ายหนึ่ง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ได้รับหนังสือเอกสารดังกล่าวแล้วเป็น การส่งโดยชอบด้วยกฎหมาย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ข้อ</w:t>
      </w:r>
      <w:r w:rsidRPr="00D71625">
        <w:rPr>
          <w:rFonts w:ascii="TH Sarabun New" w:hAnsi="TH Sarabun New" w:cs="TH Sarabun New" w:hint="cs"/>
          <w:sz w:val="28"/>
        </w:rPr>
        <w:t>10. </w:t>
      </w:r>
      <w:r w:rsidRPr="00D71625">
        <w:rPr>
          <w:rFonts w:ascii="TH Sarabun New" w:hAnsi="TH Sarabun New" w:cs="TH Sarabun New" w:hint="cs"/>
          <w:sz w:val="28"/>
          <w:cs/>
        </w:rPr>
        <w:t>หากมีข้อพิพาทเกิดขึ้นเกี่ยวกับสัญญาแฟรนไชส์ฉบับนี้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คู่สัญญาตกลงให้ทําการฟ้องร้องและดําเนินคดีที่ศาลแพ่ง กรุงเทพมหานคร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 xml:space="preserve">           </w:t>
      </w:r>
      <w:r w:rsidRPr="00D71625">
        <w:rPr>
          <w:rFonts w:ascii="TH Sarabun New" w:hAnsi="TH Sarabun New" w:cs="TH Sarabun New" w:hint="cs"/>
          <w:sz w:val="28"/>
          <w:cs/>
        </w:rPr>
        <w:t>หนังสือสัญญานี้ทําขึ้นเป็นสองฉบับ มีข้อความถูกต้องตรงกันทุกประการ คู่สัญญาได้อ่าน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และเข้าใจข้อ ความโดยตลอดแล้ว จึงได้ลงลายมือชื่อพร้อมทั้งประทับตรา</w:t>
      </w:r>
      <w:r w:rsidRPr="00D71625">
        <w:rPr>
          <w:rFonts w:ascii="TH Sarabun New" w:hAnsi="TH Sarabun New" w:cs="TH Sarabun New" w:hint="cs"/>
          <w:sz w:val="28"/>
        </w:rPr>
        <w:t xml:space="preserve"> (</w:t>
      </w:r>
      <w:r w:rsidRPr="00D71625">
        <w:rPr>
          <w:rFonts w:ascii="TH Sarabun New" w:hAnsi="TH Sarabun New" w:cs="TH Sarabun New" w:hint="cs"/>
          <w:sz w:val="28"/>
          <w:cs/>
        </w:rPr>
        <w:t>ถ้ามี) ไว้เป็นสําคัญต่อ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หน้าพยานและต่างยึดถือไว้ฝ่ายละฉบับ</w:t>
      </w:r>
    </w:p>
    <w:p w14:paraId="2C5EBF23" w14:textId="1E660D1B" w:rsidR="00554DE1" w:rsidRPr="00D71625" w:rsidRDefault="00554DE1" w:rsidP="00554DE1">
      <w:pPr>
        <w:spacing w:before="100" w:beforeAutospacing="1" w:after="100" w:afterAutospacing="1"/>
        <w:jc w:val="right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  <w:cs/>
        </w:rPr>
        <w:t>ลงชื่อ ........................................... แฟรนไชส์ซอร์</w:t>
      </w:r>
      <w:r w:rsidRPr="00D71625">
        <w:rPr>
          <w:rFonts w:ascii="TH Sarabun New" w:hAnsi="TH Sarabun New" w:cs="TH Sarabun New" w:hint="cs"/>
          <w:sz w:val="28"/>
        </w:rPr>
        <w:br/>
        <w:t xml:space="preserve">(                                                  ) 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ลงชื่อ ............................................. แฟรนไชส์ซี</w:t>
      </w:r>
      <w:r w:rsidRPr="00D71625">
        <w:rPr>
          <w:rFonts w:ascii="TH Sarabun New" w:hAnsi="TH Sarabun New" w:cs="TH Sarabun New" w:hint="cs"/>
          <w:sz w:val="28"/>
        </w:rPr>
        <w:br/>
        <w:t xml:space="preserve">(                                                  ) 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ลงชื่อ ................................................. พยาน</w:t>
      </w:r>
      <w:r w:rsidRPr="00D71625">
        <w:rPr>
          <w:rFonts w:ascii="TH Sarabun New" w:hAnsi="TH Sarabun New" w:cs="TH Sarabun New" w:hint="cs"/>
          <w:sz w:val="28"/>
        </w:rPr>
        <w:br/>
        <w:t xml:space="preserve">(                                                  ) 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ลงชื่อ ................................................. พยาน</w:t>
      </w:r>
      <w:r w:rsidRPr="00D71625">
        <w:rPr>
          <w:rFonts w:ascii="TH Sarabun New" w:hAnsi="TH Sarabun New" w:cs="TH Sarabun New" w:hint="cs"/>
          <w:sz w:val="28"/>
        </w:rPr>
        <w:br/>
        <w:t>(                                                  )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</w:r>
    </w:p>
    <w:p w14:paraId="2ADF0E50" w14:textId="77777777" w:rsidR="00D71625" w:rsidRPr="00D71625" w:rsidRDefault="00D71625" w:rsidP="00D71625">
      <w:pPr>
        <w:spacing w:before="100" w:beforeAutospacing="1" w:after="100" w:afterAutospacing="1"/>
        <w:rPr>
          <w:rFonts w:ascii="TH Sarabun New" w:hAnsi="TH Sarabun New" w:cs="TH Sarabun New" w:hint="cs"/>
          <w:sz w:val="28"/>
        </w:rPr>
      </w:pPr>
    </w:p>
    <w:p w14:paraId="49D75E2F" w14:textId="4A34CE38" w:rsidR="00554DE1" w:rsidRPr="00D71625" w:rsidRDefault="00554DE1" w:rsidP="00554DE1">
      <w:pPr>
        <w:jc w:val="center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b/>
          <w:bCs/>
          <w:sz w:val="28"/>
          <w:u w:val="single"/>
          <w:cs/>
        </w:rPr>
        <w:lastRenderedPageBreak/>
        <w:t>บันทึกข้อตกลงแนบท้ายสัญญาให้ใช้สิทธิ์</w:t>
      </w:r>
    </w:p>
    <w:p w14:paraId="6644FAF4" w14:textId="77777777" w:rsidR="00554DE1" w:rsidRPr="00D71625" w:rsidRDefault="00554DE1" w:rsidP="00554DE1">
      <w:pPr>
        <w:spacing w:before="100" w:beforeAutospacing="1" w:after="100" w:afterAutospacing="1"/>
        <w:jc w:val="right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  <w:cs/>
        </w:rPr>
        <w:t>ทําที่.......................................</w:t>
      </w:r>
      <w:r w:rsidRPr="00D71625">
        <w:rPr>
          <w:rFonts w:ascii="TH Sarabun New" w:hAnsi="TH Sarabun New" w:cs="TH Sarabun New" w:hint="cs"/>
          <w:sz w:val="28"/>
        </w:rPr>
        <w:br/>
        <w:t>..........................................</w:t>
      </w:r>
    </w:p>
    <w:p w14:paraId="7F5C4039" w14:textId="77777777" w:rsidR="00554DE1" w:rsidRPr="00D71625" w:rsidRDefault="00554DE1" w:rsidP="00554DE1">
      <w:pPr>
        <w:spacing w:before="100" w:beforeAutospacing="1" w:after="100" w:afterAutospacing="1"/>
        <w:jc w:val="right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  <w:cs/>
        </w:rPr>
        <w:t>วันที่ ..........เดือน....................พ.ศ. .........</w:t>
      </w:r>
    </w:p>
    <w:p w14:paraId="1118C5E4" w14:textId="77777777" w:rsidR="00554DE1" w:rsidRPr="00D71625" w:rsidRDefault="00554DE1" w:rsidP="00554DE1">
      <w:pPr>
        <w:spacing w:after="240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บันทึกข้อตกลงแนบท้ายสัญญาให้ใช้สิทธิฉบับนี้ ทำขึ้นโดยและระหว่าง บริษัทเวิลด์คิดส์ จำกัด (ผู้ทรงสิทธิ์)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ฝ่ายหนึ่ง กับ ......................................... (ผู้รับสิทธิ์) อีกฝ่ายหนึ่ง</w:t>
      </w:r>
      <w:r w:rsidRPr="00D71625">
        <w:rPr>
          <w:rFonts w:ascii="TH Sarabun New" w:hAnsi="TH Sarabun New" w:cs="TH Sarabun New" w:hint="cs"/>
          <w:sz w:val="28"/>
        </w:rPr>
        <w:br/>
        <w:t xml:space="preserve">       </w:t>
      </w:r>
      <w:r w:rsidRPr="00D71625">
        <w:rPr>
          <w:rFonts w:ascii="TH Sarabun New" w:hAnsi="TH Sarabun New" w:cs="TH Sarabun New" w:hint="cs"/>
          <w:sz w:val="28"/>
          <w:cs/>
        </w:rPr>
        <w:t>ตามที่ผู้ทรงสิทธิ์ได้ทำสัญญาให้ใช้สิทธิ์ต่อกัน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โดยบันทึกข้อตกลงฉบับนี้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คู่สัญญาทั้งสองฝ่ายตกลงแก้ไขเพิ่มเติมสัญญาให้ใช้สิทธิ์ดังต่อไปนี้</w:t>
      </w:r>
      <w:r w:rsidRPr="00D71625">
        <w:rPr>
          <w:rFonts w:ascii="TH Sarabun New" w:hAnsi="TH Sarabun New" w:cs="TH Sarabun New" w:hint="cs"/>
          <w:sz w:val="28"/>
        </w:rPr>
        <w:br/>
        <w:t>           1. </w:t>
      </w:r>
      <w:r w:rsidRPr="00D71625">
        <w:rPr>
          <w:rFonts w:ascii="TH Sarabun New" w:hAnsi="TH Sarabun New" w:cs="TH Sarabun New" w:hint="cs"/>
          <w:sz w:val="28"/>
          <w:cs/>
        </w:rPr>
        <w:t xml:space="preserve">ตามสัญญาให้ใช้สิทธิ์ ข้อ </w:t>
      </w:r>
      <w:r w:rsidRPr="00D71625">
        <w:rPr>
          <w:rFonts w:ascii="TH Sarabun New" w:hAnsi="TH Sarabun New" w:cs="TH Sarabun New" w:hint="cs"/>
          <w:sz w:val="28"/>
        </w:rPr>
        <w:t xml:space="preserve">1.3 </w:t>
      </w:r>
      <w:r w:rsidRPr="00D71625">
        <w:rPr>
          <w:rFonts w:ascii="TH Sarabun New" w:hAnsi="TH Sarabun New" w:cs="TH Sarabun New" w:hint="cs"/>
          <w:sz w:val="28"/>
          <w:cs/>
        </w:rPr>
        <w:t>อายุสัญญา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ผู้ทรงสิทธิ์ตกลงเปลี่ยนแปลงระยะเวลาของอายุสัญญาให้แก่ผู้รับสิทธิ์จากเดิม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 xml:space="preserve">ในสัญญาไปเป็นระยะเวลา </w:t>
      </w:r>
      <w:r w:rsidRPr="00D71625">
        <w:rPr>
          <w:rFonts w:ascii="TH Sarabun New" w:hAnsi="TH Sarabun New" w:cs="TH Sarabun New" w:hint="cs"/>
          <w:sz w:val="28"/>
        </w:rPr>
        <w:t>10 (</w:t>
      </w:r>
      <w:r w:rsidRPr="00D71625">
        <w:rPr>
          <w:rFonts w:ascii="TH Sarabun New" w:hAnsi="TH Sarabun New" w:cs="TH Sarabun New" w:hint="cs"/>
          <w:sz w:val="28"/>
          <w:cs/>
        </w:rPr>
        <w:t>สิบ) ปี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นับตั้งแต่วันทำสัญญาของสัญญาให้ใช้สิทธิ์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แทนที่ระยะเวลาเดิมที่ระบุอยู่นั้น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เว้นแต่จะมีการเลิกสัญญาก่อนกำหนดตามที่ระบุในสัญญาให้ใช้สิทธิ์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ในกรณีการต่ออายุสัญญา ผู้ทรงสิทธิ์จะต่ออายุสัญญาออกไปอีก (</w:t>
      </w:r>
      <w:r w:rsidRPr="00D71625">
        <w:rPr>
          <w:rFonts w:ascii="TH Sarabun New" w:hAnsi="TH Sarabun New" w:cs="TH Sarabun New" w:hint="cs"/>
          <w:sz w:val="28"/>
        </w:rPr>
        <w:t xml:space="preserve">1) </w:t>
      </w:r>
      <w:r w:rsidRPr="00D71625">
        <w:rPr>
          <w:rFonts w:ascii="TH Sarabun New" w:hAnsi="TH Sarabun New" w:cs="TH Sarabun New" w:hint="cs"/>
          <w:sz w:val="28"/>
          <w:cs/>
        </w:rPr>
        <w:t>ครั้ง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 xml:space="preserve">มีกำหนดอายุสัญญา </w:t>
      </w:r>
      <w:r w:rsidRPr="00D71625">
        <w:rPr>
          <w:rFonts w:ascii="TH Sarabun New" w:hAnsi="TH Sarabun New" w:cs="TH Sarabun New" w:hint="cs"/>
          <w:sz w:val="28"/>
        </w:rPr>
        <w:t>10 (</w:t>
      </w:r>
      <w:r w:rsidRPr="00D71625">
        <w:rPr>
          <w:rFonts w:ascii="TH Sarabun New" w:hAnsi="TH Sarabun New" w:cs="TH Sarabun New" w:hint="cs"/>
          <w:sz w:val="28"/>
          <w:cs/>
        </w:rPr>
        <w:t>สิบ) ปี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โดยไม่มีการเรียกเก็บค่าให้ไปใช้สิทธิ์เริ่มแรกใหม่อีกครั้ง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หากผู้รับสิทธิ์ได้ปฏิบัติตามเงื่อนไขต่างๆที่กำหนดอยู่ในสัญญาให้ใช้สิทธิ์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โดยไม่บกพร่อง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>           2. </w:t>
      </w:r>
      <w:r w:rsidRPr="00D71625">
        <w:rPr>
          <w:rFonts w:ascii="TH Sarabun New" w:hAnsi="TH Sarabun New" w:cs="TH Sarabun New" w:hint="cs"/>
          <w:sz w:val="28"/>
          <w:cs/>
        </w:rPr>
        <w:t>ภายใต้ข้อตกลงฉบับนี้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ผู้ทรงสิทธิ์ตกลงจะไม่เรียกเก็บค่าใช้สิทธิ์เริ่มแรกเพิ่มเติมใดๆ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ในกรณีการเปิดศูนย์การสอนเพิ่มเติม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ศูนย์แห่งแรกภายในอาณาเขตที่ได้รับอนุญาตตามสัญญาให้ใช้สิทธิ์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>           3. </w:t>
      </w:r>
      <w:r w:rsidRPr="00D71625">
        <w:rPr>
          <w:rFonts w:ascii="TH Sarabun New" w:hAnsi="TH Sarabun New" w:cs="TH Sarabun New" w:hint="cs"/>
          <w:sz w:val="28"/>
          <w:cs/>
        </w:rPr>
        <w:t>ผู้ทรงสิทธิ์ตกลงอนุญาตให้ผู้รับสิทธิ์เข้าติดต่อ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และดำเนินการให้บริการแก่สถานประกอบการพิเศษภายในอาณาเขตของคนที่ได้รับ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อนุญาตตามสัญญาให้ใช้สิทธิ์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โดยวิธีการทั้งหมดในการเข้าติดต่อและดำเนินการรวมถึงการคิดค่าใช้จ่ายในการ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เรียกเก็บจากสถานประกอบการพิเศษ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และการชำระค่าธรรมเนียมต่างๆแก่ผู้ทรงสิทธิ์ในรายรับที่ได้จากการให้บริการ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สถานประกอบการพิเศษนี้ ผู้รับสิทธิ์จะปฏิบัติให้เป็นไปตามระเบียบมาตรฐาน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ระบบและวิธีการที่กำหนดไว้ในคู่มือปฏิบัติการระบบโรงเรียน (</w:t>
      </w:r>
      <w:r w:rsidRPr="00D71625">
        <w:rPr>
          <w:rFonts w:ascii="TH Sarabun New" w:hAnsi="TH Sarabun New" w:cs="TH Sarabun New" w:hint="cs"/>
          <w:sz w:val="28"/>
        </w:rPr>
        <w:t xml:space="preserve">School Programs) </w:t>
      </w:r>
      <w:r w:rsidRPr="00D71625">
        <w:rPr>
          <w:rFonts w:ascii="TH Sarabun New" w:hAnsi="TH Sarabun New" w:cs="TH Sarabun New" w:hint="cs"/>
          <w:sz w:val="28"/>
          <w:cs/>
        </w:rPr>
        <w:t xml:space="preserve">หรือคู่มือปฏิบัติการชุดต่างๆ ของ </w:t>
      </w:r>
      <w:r w:rsidRPr="00D71625">
        <w:rPr>
          <w:rFonts w:ascii="TH Sarabun New" w:hAnsi="TH Sarabun New" w:cs="TH Sarabun New" w:hint="cs"/>
          <w:sz w:val="28"/>
        </w:rPr>
        <w:t>FUTUREKIDS (“</w:t>
      </w:r>
      <w:r w:rsidRPr="00D71625">
        <w:rPr>
          <w:rFonts w:ascii="TH Sarabun New" w:hAnsi="TH Sarabun New" w:cs="TH Sarabun New" w:hint="cs"/>
          <w:sz w:val="28"/>
          <w:cs/>
        </w:rPr>
        <w:t>คู่มือ</w:t>
      </w:r>
      <w:r w:rsidRPr="00D71625">
        <w:rPr>
          <w:rFonts w:ascii="TH Sarabun New" w:hAnsi="TH Sarabun New" w:cs="TH Sarabun New" w:hint="cs"/>
          <w:sz w:val="28"/>
        </w:rPr>
        <w:t xml:space="preserve">”) </w:t>
      </w:r>
      <w:r w:rsidRPr="00D71625">
        <w:rPr>
          <w:rFonts w:ascii="TH Sarabun New" w:hAnsi="TH Sarabun New" w:cs="TH Sarabun New" w:hint="cs"/>
          <w:sz w:val="28"/>
          <w:cs/>
        </w:rPr>
        <w:t>หรือที่กำหนดโดยผู้ทรงสิทธิ์จะไม่อนุญาตให้บุคคลอื่นบุคคลใดเข้าดำเนินงานใน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สถานประกอบการพิเศษ ภายในอาณาเขตดังกล่าว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>           4. </w:t>
      </w:r>
      <w:r w:rsidRPr="00D71625">
        <w:rPr>
          <w:rFonts w:ascii="TH Sarabun New" w:hAnsi="TH Sarabun New" w:cs="TH Sarabun New" w:hint="cs"/>
          <w:sz w:val="28"/>
          <w:cs/>
        </w:rPr>
        <w:t>ในกรณีที่ผู้รับสิทธิ์รายใดซึ่งได้ทำสัญญาบริการ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สถานประกอบการพิเศษ (หากมี) กับผู้ทรงสิทธิ์ไว้ก่อนหน้า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คู่สัญญาทั้งสองฝ่ายตกลงยกเลิกสัญญาบริการดังกล่าว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>           5. </w:t>
      </w:r>
      <w:r w:rsidRPr="00D71625">
        <w:rPr>
          <w:rFonts w:ascii="TH Sarabun New" w:hAnsi="TH Sarabun New" w:cs="TH Sarabun New" w:hint="cs"/>
          <w:sz w:val="28"/>
          <w:cs/>
        </w:rPr>
        <w:t xml:space="preserve">ตามสัญญาให้ใช้สิทธิ์ผู้รับสิทธิ์รับรู้จะได้รับสำเนาคู่มือหลักสูตร </w:t>
      </w:r>
      <w:r w:rsidRPr="00D71625">
        <w:rPr>
          <w:rFonts w:ascii="TH Sarabun New" w:hAnsi="TH Sarabun New" w:cs="TH Sarabun New" w:hint="cs"/>
          <w:sz w:val="28"/>
        </w:rPr>
        <w:t xml:space="preserve">1 </w:t>
      </w:r>
      <w:r w:rsidRPr="00D71625">
        <w:rPr>
          <w:rFonts w:ascii="TH Sarabun New" w:hAnsi="TH Sarabun New" w:cs="TH Sarabun New" w:hint="cs"/>
          <w:sz w:val="28"/>
          <w:cs/>
        </w:rPr>
        <w:t>ชุด โดยไม่คิดค่าใช้จ่ายสำหรับการใช้ที่ศูนย์การสอนของผู้รับสิทธิ์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 xml:space="preserve">และตามลิขสิทธิ์ของ </w:t>
      </w:r>
      <w:r w:rsidRPr="00D71625">
        <w:rPr>
          <w:rFonts w:ascii="TH Sarabun New" w:hAnsi="TH Sarabun New" w:cs="TH Sarabun New" w:hint="cs"/>
          <w:sz w:val="28"/>
        </w:rPr>
        <w:t xml:space="preserve">FUTUREKIDS </w:t>
      </w:r>
      <w:r w:rsidRPr="00D71625">
        <w:rPr>
          <w:rFonts w:ascii="TH Sarabun New" w:hAnsi="TH Sarabun New" w:cs="TH Sarabun New" w:hint="cs"/>
          <w:sz w:val="28"/>
          <w:cs/>
        </w:rPr>
        <w:t>และการให้สิทธิในการใช้หลักสูตร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ผู้รับสิทธิ์รับรู้สิทธิของผู้ทรงสิทธิ์ ในการเรียกเก็บค่าธรรมเนียม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และค่าใช้จ่ายสำหรับสำเนาคู่มือหลักสูตรเพิ่มเติมที่ผู้ทรงสิทธิ์จัดหาให้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แก่สถานประกอบการพิเศษ/บุคคลที่สาม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ในการยินยอมอนุญาตให้ใช้สิทธิ์ไม่ว่าในลักษณะใดและไม่ว่าจะเป็นการกระทำทาง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ตรงแก่ประกอบการพิเศษ/บุคคลทีสาม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หรือโดยการขายจากผู้ทรงสิทธิ์ไปยังผู้รับสิทธิ์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และต่อสถานประกอบการพิเศษ/บุคคลที่สาม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</w:rPr>
        <w:br/>
        <w:t>           6. </w:t>
      </w:r>
      <w:r w:rsidRPr="00D71625">
        <w:rPr>
          <w:rFonts w:ascii="TH Sarabun New" w:hAnsi="TH Sarabun New" w:cs="TH Sarabun New" w:hint="cs"/>
          <w:sz w:val="28"/>
          <w:cs/>
        </w:rPr>
        <w:t>บันทึกข้อตกลงแนบท้ายสัญญานี้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จะถูกยกเลิกถ้าสัญญาให้ใช้สิทธิ์ถูกยกเลิกตามข้อตกลงในสัญญา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lastRenderedPageBreak/>
        <w:t>นอกเหนือจากข้อสัญญาที่แก้ไขเพิ่มเติมขั้นต้นนี้แล้ว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คู่สัญญาทั้งสองฝ่ายตกลงให้ยึดถือสัญญาข้ออื่นๆของสัญญาให้ใช้สิทธิ์ดัง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กล่าวไว้คงเดิมทุกประการและให้ถือบันทึกข้อตกลงนี้เป็นส่วนหนึ่งของสัญญาดัง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กล่าวข้างต้น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บันทึกข้อตกลงต่อท้ายสัญญาฉบับนี้ทำขึ้นสองฉบับมีข้อตกลงถูกต้องตรงกันทุก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ประการ คู่สัญญาเก็บไว้ฝ่ายละหนึ่งฉบับ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ทั้งสองฝ่ายเข้าใจข้อความโดยตลอดเวลาจึงได้ลงลายมือชื่อและประทับตราไว้เป็น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  <w:cs/>
        </w:rPr>
        <w:t>สำคัญต่อหน้าพยาน</w:t>
      </w:r>
      <w:r w:rsidRPr="00D71625">
        <w:rPr>
          <w:rFonts w:ascii="TH Sarabun New" w:hAnsi="TH Sarabun New" w:cs="TH Sarabun New" w:hint="cs"/>
          <w:sz w:val="28"/>
        </w:rPr>
        <w:br/>
      </w:r>
    </w:p>
    <w:p w14:paraId="57413CB7" w14:textId="09FFB70F" w:rsidR="00923106" w:rsidRPr="00D71625" w:rsidRDefault="00554DE1" w:rsidP="00D71625">
      <w:pPr>
        <w:spacing w:before="100" w:beforeAutospacing="1" w:after="100" w:afterAutospacing="1"/>
        <w:ind w:right="225"/>
        <w:jc w:val="right"/>
        <w:rPr>
          <w:rFonts w:ascii="TH Sarabun New" w:hAnsi="TH Sarabun New" w:cs="TH Sarabun New" w:hint="cs"/>
          <w:sz w:val="28"/>
        </w:rPr>
      </w:pPr>
      <w:r w:rsidRPr="00D71625">
        <w:rPr>
          <w:rFonts w:ascii="TH Sarabun New" w:hAnsi="TH Sarabun New" w:cs="TH Sarabun New" w:hint="cs"/>
          <w:sz w:val="28"/>
          <w:cs/>
        </w:rPr>
        <w:t>ลงชื่อ...................................... ผู้ทรงสิทธิ์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ลงชื่อ...................................... ผู้รับสิทธิ์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ลงชื่อ....................................... พยาน</w:t>
      </w:r>
      <w:r w:rsidRPr="00D71625">
        <w:rPr>
          <w:rFonts w:ascii="TH Sarabun New" w:hAnsi="TH Sarabun New" w:cs="TH Sarabun New" w:hint="cs"/>
          <w:sz w:val="28"/>
        </w:rPr>
        <w:t xml:space="preserve"> </w:t>
      </w:r>
      <w:r w:rsidRPr="00D71625">
        <w:rPr>
          <w:rFonts w:ascii="TH Sarabun New" w:hAnsi="TH Sarabun New" w:cs="TH Sarabun New" w:hint="cs"/>
          <w:sz w:val="28"/>
        </w:rPr>
        <w:br/>
      </w:r>
      <w:r w:rsidRPr="00D71625">
        <w:rPr>
          <w:rFonts w:ascii="TH Sarabun New" w:hAnsi="TH Sarabun New" w:cs="TH Sarabun New" w:hint="cs"/>
          <w:sz w:val="28"/>
          <w:cs/>
        </w:rPr>
        <w:t>ลงชื่อ...................................... พยาน</w:t>
      </w:r>
    </w:p>
    <w:sectPr w:rsidR="00923106" w:rsidRPr="00D71625" w:rsidSect="0028410A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10A"/>
    <w:rsid w:val="0028410A"/>
    <w:rsid w:val="00554DE1"/>
    <w:rsid w:val="008E2240"/>
    <w:rsid w:val="00923106"/>
    <w:rsid w:val="00D71625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A3BC2"/>
  <w15:chartTrackingRefBased/>
  <w15:docId w15:val="{51A38C16-C783-8E41-8E33-A64AD1BE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54DE1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2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32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22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ทําที่</vt:lpstr>
    </vt:vector>
  </TitlesOfParts>
  <Company>&lt;arabianhorse&gt;</Company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ทําที่</dc:title>
  <dc:subject/>
  <dc:creator>hp</dc:creator>
  <cp:keywords/>
  <dc:description/>
  <cp:lastModifiedBy>NATTAPAT YODNIN</cp:lastModifiedBy>
  <cp:revision>2</cp:revision>
  <dcterms:created xsi:type="dcterms:W3CDTF">2021-02-01T18:59:00Z</dcterms:created>
  <dcterms:modified xsi:type="dcterms:W3CDTF">2021-02-01T18:59:00Z</dcterms:modified>
</cp:coreProperties>
</file>